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683E" w14:textId="77777777" w:rsidR="005815C2" w:rsidRPr="00151C60" w:rsidRDefault="005815C2" w:rsidP="005815C2">
      <w:pPr>
        <w:pStyle w:val="Normlnweb"/>
        <w:spacing w:after="0"/>
        <w:contextualSpacing/>
        <w:jc w:val="center"/>
        <w:rPr>
          <w:rFonts w:ascii="Arial" w:hAnsi="Arial" w:cs="Arial"/>
          <w:bCs/>
        </w:rPr>
      </w:pPr>
      <w:r w:rsidRPr="00151C60">
        <w:rPr>
          <w:rFonts w:ascii="Arial" w:hAnsi="Arial" w:cs="Arial"/>
          <w:bCs/>
        </w:rPr>
        <w:t>2. ZŠ Dobříš, Školní 1035, 263 01</w:t>
      </w:r>
    </w:p>
    <w:p w14:paraId="7FEF12F2" w14:textId="6583F4DA" w:rsidR="005815C2" w:rsidRPr="00151C60" w:rsidRDefault="001E7C2F" w:rsidP="006F4AF3">
      <w:pPr>
        <w:pStyle w:val="Normlnweb"/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151C60">
        <w:rPr>
          <w:rFonts w:ascii="Arial" w:hAnsi="Arial" w:cs="Arial"/>
          <w:b/>
          <w:bCs/>
        </w:rPr>
        <w:t>Lyžařský výchovně výcvikový zájezd žáků 7. tříd</w:t>
      </w:r>
      <w:r w:rsidR="00C077AD" w:rsidRPr="00151C60">
        <w:rPr>
          <w:rFonts w:ascii="Arial" w:hAnsi="Arial" w:cs="Arial"/>
          <w:b/>
          <w:bCs/>
        </w:rPr>
        <w:t>: 7.C, 7.B, 7.E</w:t>
      </w:r>
      <w:r w:rsidR="003E693A" w:rsidRPr="00151C60">
        <w:rPr>
          <w:rFonts w:ascii="Arial" w:hAnsi="Arial" w:cs="Arial"/>
          <w:b/>
          <w:bCs/>
        </w:rPr>
        <w:t xml:space="preserve"> </w:t>
      </w:r>
      <w:r w:rsidR="005815C2" w:rsidRPr="00151C60">
        <w:rPr>
          <w:rFonts w:ascii="Arial" w:hAnsi="Arial" w:cs="Arial"/>
          <w:b/>
          <w:bCs/>
        </w:rPr>
        <w:t>– informace</w:t>
      </w:r>
    </w:p>
    <w:p w14:paraId="11B6DB02" w14:textId="35D1855C" w:rsidR="006C4F09" w:rsidRPr="00151C60" w:rsidRDefault="00C077AD" w:rsidP="00C077AD">
      <w:pPr>
        <w:pStyle w:val="Normlnweb"/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151C60">
        <w:rPr>
          <w:rFonts w:ascii="Arial" w:hAnsi="Arial" w:cs="Arial"/>
          <w:b/>
          <w:bCs/>
        </w:rPr>
        <w:t xml:space="preserve">Termín: 11. až 16.1.2026 </w:t>
      </w:r>
    </w:p>
    <w:p w14:paraId="2A3C8D7F" w14:textId="77777777" w:rsidR="00D12A07" w:rsidRPr="00151C60" w:rsidRDefault="00D12A07" w:rsidP="001E456F">
      <w:pPr>
        <w:pStyle w:val="Normlnweb"/>
        <w:spacing w:after="0" w:line="240" w:lineRule="auto"/>
        <w:contextualSpacing/>
        <w:jc w:val="both"/>
        <w:rPr>
          <w:rFonts w:ascii="Arial" w:hAnsi="Arial" w:cs="Arial"/>
        </w:rPr>
      </w:pPr>
    </w:p>
    <w:p w14:paraId="700CFEF3" w14:textId="77777777" w:rsidR="00DB0867" w:rsidRPr="00151C60" w:rsidRDefault="00A91465" w:rsidP="001E456F">
      <w:pPr>
        <w:pStyle w:val="Normlnweb"/>
        <w:spacing w:before="0" w:after="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51C60">
        <w:rPr>
          <w:rFonts w:ascii="Arial" w:hAnsi="Arial" w:cs="Arial"/>
          <w:b/>
          <w:bCs/>
          <w:sz w:val="22"/>
          <w:szCs w:val="22"/>
        </w:rPr>
        <w:t xml:space="preserve">Místo pobytu: </w:t>
      </w:r>
      <w:r w:rsidR="0041584E" w:rsidRPr="00151C60">
        <w:rPr>
          <w:rFonts w:ascii="Arial" w:hAnsi="Arial" w:cs="Arial"/>
          <w:sz w:val="22"/>
          <w:szCs w:val="22"/>
        </w:rPr>
        <w:t>Dolní Malá Úpa 87/87, Horní Malá Úpa, 542 27 Malá Úpa. Chata Trautenberk (</w:t>
      </w:r>
      <w:hyperlink r:id="rId5" w:history="1">
        <w:r w:rsidR="00AB1118" w:rsidRPr="00151C60">
          <w:rPr>
            <w:rStyle w:val="Hypertextovodkaz"/>
            <w:rFonts w:ascii="Arial" w:hAnsi="Arial" w:cs="Arial"/>
            <w:sz w:val="22"/>
            <w:szCs w:val="22"/>
          </w:rPr>
          <w:t>https://www.pivovartrautenberk.cz/</w:t>
        </w:r>
      </w:hyperlink>
      <w:r w:rsidR="0041584E" w:rsidRPr="00151C60">
        <w:rPr>
          <w:rFonts w:ascii="Arial" w:hAnsi="Arial" w:cs="Arial"/>
          <w:sz w:val="22"/>
          <w:szCs w:val="22"/>
        </w:rPr>
        <w:t>)</w:t>
      </w:r>
    </w:p>
    <w:p w14:paraId="3D9DAADC" w14:textId="77777777" w:rsidR="00AB1118" w:rsidRPr="00151C60" w:rsidRDefault="00AB1118" w:rsidP="001E456F">
      <w:pPr>
        <w:pStyle w:val="Normlnweb"/>
        <w:spacing w:before="0" w:after="0"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4B09A0E" w14:textId="77777777" w:rsidR="00DB0867" w:rsidRPr="00151C60" w:rsidRDefault="00A91465" w:rsidP="001E456F">
      <w:pPr>
        <w:pStyle w:val="Normlnweb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 w:rsidRPr="00151C60">
        <w:rPr>
          <w:rFonts w:ascii="Arial" w:hAnsi="Arial" w:cs="Arial"/>
          <w:b/>
          <w:bCs/>
          <w:sz w:val="22"/>
          <w:szCs w:val="22"/>
        </w:rPr>
        <w:t xml:space="preserve">Sjezdové </w:t>
      </w:r>
      <w:proofErr w:type="gramStart"/>
      <w:r w:rsidRPr="00151C60">
        <w:rPr>
          <w:rFonts w:ascii="Arial" w:hAnsi="Arial" w:cs="Arial"/>
          <w:b/>
          <w:bCs/>
          <w:sz w:val="22"/>
          <w:szCs w:val="22"/>
        </w:rPr>
        <w:t>lyžování :</w:t>
      </w:r>
      <w:proofErr w:type="gramEnd"/>
      <w:r w:rsidRPr="00151C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1C60">
        <w:rPr>
          <w:rFonts w:ascii="Arial" w:hAnsi="Arial" w:cs="Arial"/>
          <w:sz w:val="22"/>
          <w:szCs w:val="22"/>
        </w:rPr>
        <w:t>př</w:t>
      </w:r>
      <w:r w:rsidR="00C46741" w:rsidRPr="00151C60">
        <w:rPr>
          <w:rFonts w:ascii="Arial" w:hAnsi="Arial" w:cs="Arial"/>
          <w:sz w:val="22"/>
          <w:szCs w:val="22"/>
        </w:rPr>
        <w:t>ímo u pensionu je vybudován</w:t>
      </w:r>
      <w:r w:rsidRPr="00151C60">
        <w:rPr>
          <w:rFonts w:ascii="Arial" w:hAnsi="Arial" w:cs="Arial"/>
          <w:sz w:val="22"/>
          <w:szCs w:val="22"/>
        </w:rPr>
        <w:t xml:space="preserve"> lyžařský vlek pro za</w:t>
      </w:r>
      <w:r w:rsidR="00C46741" w:rsidRPr="00151C60">
        <w:rPr>
          <w:rFonts w:ascii="Arial" w:hAnsi="Arial" w:cs="Arial"/>
          <w:sz w:val="22"/>
          <w:szCs w:val="22"/>
        </w:rPr>
        <w:t xml:space="preserve">čátečníky a středně pokročilé </w:t>
      </w:r>
      <w:proofErr w:type="spellStart"/>
      <w:r w:rsidRPr="00151C60">
        <w:rPr>
          <w:rFonts w:ascii="Arial" w:hAnsi="Arial" w:cs="Arial"/>
          <w:sz w:val="22"/>
          <w:szCs w:val="22"/>
        </w:rPr>
        <w:t>Pomezky</w:t>
      </w:r>
      <w:proofErr w:type="spellEnd"/>
      <w:r w:rsidRPr="00151C60">
        <w:rPr>
          <w:rFonts w:ascii="Arial" w:hAnsi="Arial" w:cs="Arial"/>
          <w:sz w:val="22"/>
          <w:szCs w:val="22"/>
        </w:rPr>
        <w:t xml:space="preserve"> 1, délka vleku 1000m. Pro pokročilé vlek U kostela </w:t>
      </w:r>
      <w:proofErr w:type="gramStart"/>
      <w:r w:rsidRPr="00151C60">
        <w:rPr>
          <w:rFonts w:ascii="Arial" w:hAnsi="Arial" w:cs="Arial"/>
          <w:sz w:val="22"/>
          <w:szCs w:val="22"/>
        </w:rPr>
        <w:t>1200m</w:t>
      </w:r>
      <w:proofErr w:type="gramEnd"/>
      <w:r w:rsidRPr="00151C60">
        <w:rPr>
          <w:rFonts w:ascii="Arial" w:hAnsi="Arial" w:cs="Arial"/>
          <w:sz w:val="22"/>
          <w:szCs w:val="22"/>
        </w:rPr>
        <w:t xml:space="preserve"> </w:t>
      </w:r>
      <w:r w:rsidR="00AB1118" w:rsidRPr="00151C60">
        <w:rPr>
          <w:rFonts w:ascii="Arial" w:hAnsi="Arial" w:cs="Arial"/>
          <w:sz w:val="22"/>
          <w:szCs w:val="22"/>
        </w:rPr>
        <w:t>(přejezd po sjezdovce a zpět vlekem)</w:t>
      </w:r>
      <w:r w:rsidRPr="00151C60">
        <w:rPr>
          <w:rFonts w:ascii="Arial" w:hAnsi="Arial" w:cs="Arial"/>
          <w:sz w:val="22"/>
          <w:szCs w:val="22"/>
        </w:rPr>
        <w:t>, www.skimu.cz.</w:t>
      </w:r>
    </w:p>
    <w:p w14:paraId="6612E6A5" w14:textId="77777777" w:rsidR="00AB1118" w:rsidRPr="00151C60" w:rsidRDefault="00A91465" w:rsidP="00C67962">
      <w:pPr>
        <w:pStyle w:val="Normlnweb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 w:rsidRPr="00151C60">
        <w:rPr>
          <w:rFonts w:ascii="Arial" w:hAnsi="Arial" w:cs="Arial"/>
          <w:b/>
          <w:bCs/>
          <w:sz w:val="22"/>
          <w:szCs w:val="22"/>
        </w:rPr>
        <w:t xml:space="preserve">Stravování: </w:t>
      </w:r>
      <w:r w:rsidRPr="00151C60">
        <w:rPr>
          <w:rFonts w:ascii="Arial" w:hAnsi="Arial" w:cs="Arial"/>
          <w:sz w:val="22"/>
          <w:szCs w:val="22"/>
        </w:rPr>
        <w:t>začíná večeří (plná penze + pitný režim), při zpáteční cestě obdrží žáci balíček na cestu</w:t>
      </w:r>
    </w:p>
    <w:p w14:paraId="674CB0C0" w14:textId="77777777" w:rsidR="003E693A" w:rsidRPr="00151C60" w:rsidRDefault="003E693A" w:rsidP="005815C2">
      <w:pPr>
        <w:pStyle w:val="Nadpis1"/>
        <w:numPr>
          <w:ilvl w:val="0"/>
          <w:numId w:val="0"/>
        </w:numPr>
        <w:spacing w:before="0" w:after="0"/>
        <w:contextualSpacing/>
        <w:jc w:val="left"/>
        <w:rPr>
          <w:rFonts w:ascii="Arial" w:hAnsi="Arial" w:cs="Arial"/>
          <w:sz w:val="24"/>
          <w:szCs w:val="24"/>
        </w:rPr>
      </w:pPr>
    </w:p>
    <w:p w14:paraId="7E2746CB" w14:textId="3CA028DE" w:rsidR="005815C2" w:rsidRPr="00151C60" w:rsidRDefault="005815C2" w:rsidP="005815C2">
      <w:pPr>
        <w:pStyle w:val="Nadpis1"/>
        <w:numPr>
          <w:ilvl w:val="0"/>
          <w:numId w:val="0"/>
        </w:numPr>
        <w:spacing w:before="0" w:after="0"/>
        <w:contextualSpacing/>
        <w:jc w:val="left"/>
        <w:rPr>
          <w:rFonts w:ascii="Arial" w:hAnsi="Arial" w:cs="Arial"/>
          <w:sz w:val="24"/>
          <w:szCs w:val="24"/>
        </w:rPr>
      </w:pPr>
      <w:r w:rsidRPr="00151C60">
        <w:rPr>
          <w:rFonts w:ascii="Arial" w:hAnsi="Arial" w:cs="Arial"/>
          <w:sz w:val="24"/>
          <w:szCs w:val="24"/>
        </w:rPr>
        <w:t>Seznam povinného vybavení</w:t>
      </w:r>
    </w:p>
    <w:p w14:paraId="43D3C771" w14:textId="77777777" w:rsidR="005815C2" w:rsidRPr="00151C60" w:rsidRDefault="005815C2" w:rsidP="001E456F">
      <w:pPr>
        <w:pStyle w:val="Nadpis1"/>
        <w:numPr>
          <w:ilvl w:val="0"/>
          <w:numId w:val="0"/>
        </w:numPr>
        <w:spacing w:before="0" w:after="0"/>
        <w:contextualSpacing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151C60">
        <w:rPr>
          <w:rFonts w:ascii="Arial" w:hAnsi="Arial" w:cs="Arial"/>
          <w:b w:val="0"/>
          <w:bCs w:val="0"/>
          <w:sz w:val="24"/>
          <w:szCs w:val="24"/>
          <w:u w:val="none"/>
        </w:rPr>
        <w:t>-</w:t>
      </w:r>
      <w:r w:rsidRPr="00151C60">
        <w:rPr>
          <w:rFonts w:ascii="Arial" w:hAnsi="Arial" w:cs="Arial"/>
          <w:b w:val="0"/>
          <w:sz w:val="24"/>
          <w:szCs w:val="24"/>
          <w:u w:val="none"/>
        </w:rPr>
        <w:t xml:space="preserve"> do autobusu</w:t>
      </w:r>
      <w:r w:rsidR="001E456F" w:rsidRPr="00151C60">
        <w:rPr>
          <w:rFonts w:ascii="Arial" w:hAnsi="Arial" w:cs="Arial"/>
          <w:b w:val="0"/>
          <w:sz w:val="24"/>
          <w:szCs w:val="24"/>
          <w:u w:val="none"/>
        </w:rPr>
        <w:t xml:space="preserve"> (</w:t>
      </w:r>
      <w:proofErr w:type="spellStart"/>
      <w:r w:rsidR="001E456F" w:rsidRPr="00151C60">
        <w:rPr>
          <w:rFonts w:ascii="Arial" w:hAnsi="Arial" w:cs="Arial"/>
          <w:b w:val="0"/>
          <w:sz w:val="24"/>
          <w:szCs w:val="24"/>
          <w:u w:val="none"/>
        </w:rPr>
        <w:t>kinedryl</w:t>
      </w:r>
      <w:proofErr w:type="spellEnd"/>
      <w:r w:rsidR="001E456F" w:rsidRPr="00151C60">
        <w:rPr>
          <w:rFonts w:ascii="Arial" w:hAnsi="Arial" w:cs="Arial"/>
          <w:b w:val="0"/>
          <w:sz w:val="24"/>
          <w:szCs w:val="24"/>
          <w:u w:val="none"/>
        </w:rPr>
        <w:t xml:space="preserve"> komu se dělá špatně)</w:t>
      </w:r>
      <w:r w:rsidRPr="00151C60">
        <w:rPr>
          <w:rFonts w:ascii="Arial" w:hAnsi="Arial" w:cs="Arial"/>
          <w:b w:val="0"/>
          <w:sz w:val="24"/>
          <w:szCs w:val="24"/>
          <w:u w:val="none"/>
        </w:rPr>
        <w:t xml:space="preserve"> – svačina a pití na cestu</w:t>
      </w:r>
      <w:r w:rsidR="006F190B" w:rsidRPr="00151C60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="005E2C04" w:rsidRPr="00151C60">
        <w:rPr>
          <w:rFonts w:ascii="Arial" w:hAnsi="Arial" w:cs="Arial"/>
          <w:sz w:val="24"/>
          <w:szCs w:val="24"/>
          <w:u w:val="none"/>
        </w:rPr>
        <w:t>začíná se večeří</w:t>
      </w:r>
      <w:r w:rsidRPr="00151C60">
        <w:rPr>
          <w:rFonts w:ascii="Arial" w:hAnsi="Arial" w:cs="Arial"/>
          <w:b w:val="0"/>
          <w:sz w:val="24"/>
          <w:szCs w:val="24"/>
          <w:u w:val="none"/>
        </w:rPr>
        <w:t>, pantofle (v příruční tašce do autobusu)</w:t>
      </w:r>
    </w:p>
    <w:p w14:paraId="2E9710E5" w14:textId="77777777" w:rsidR="005815C2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 xml:space="preserve">- lyže sjezdové se seřízeným vázáním a bezpečnostní brzdou (potvrzení ski servisu o seřízení, pokud nebude doloženo, rodiče vyplní a odevzdají </w:t>
      </w:r>
      <w:r w:rsidRPr="00151C60">
        <w:rPr>
          <w:rFonts w:ascii="Arial" w:hAnsi="Arial" w:cs="Arial"/>
          <w:b/>
        </w:rPr>
        <w:t>čestné prohlášení o seřízení vázání</w:t>
      </w:r>
      <w:r w:rsidRPr="00151C60">
        <w:rPr>
          <w:rFonts w:ascii="Arial" w:hAnsi="Arial" w:cs="Arial"/>
        </w:rPr>
        <w:t>)</w:t>
      </w:r>
      <w:r w:rsidR="00B962D0" w:rsidRPr="00151C60">
        <w:rPr>
          <w:rFonts w:ascii="Arial" w:hAnsi="Arial" w:cs="Arial"/>
        </w:rPr>
        <w:t xml:space="preserve">, lyže běžkové (pokud vlastníte v opačném případě budou zapůjčeny </w:t>
      </w:r>
      <w:r w:rsidR="005B1BAF" w:rsidRPr="00151C60">
        <w:rPr>
          <w:rFonts w:ascii="Arial" w:hAnsi="Arial" w:cs="Arial"/>
        </w:rPr>
        <w:t>školní</w:t>
      </w:r>
      <w:r w:rsidR="00B962D0" w:rsidRPr="00151C60">
        <w:rPr>
          <w:rFonts w:ascii="Arial" w:hAnsi="Arial" w:cs="Arial"/>
        </w:rPr>
        <w:t>).</w:t>
      </w:r>
    </w:p>
    <w:p w14:paraId="746FE8AC" w14:textId="605DD26A" w:rsidR="005815C2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 xml:space="preserve">- vak na lyže (označen příjmením žáka), lyžařské boty </w:t>
      </w:r>
      <w:r w:rsidRPr="00151C60">
        <w:rPr>
          <w:rFonts w:ascii="Arial" w:hAnsi="Arial" w:cs="Arial"/>
          <w:b/>
        </w:rPr>
        <w:t>v pevném obalu (nedávat do igelitových tašek)</w:t>
      </w:r>
      <w:r w:rsidRPr="00151C60">
        <w:rPr>
          <w:rFonts w:ascii="Arial" w:hAnsi="Arial" w:cs="Arial"/>
        </w:rPr>
        <w:t xml:space="preserve">, </w:t>
      </w:r>
      <w:r w:rsidR="00034545" w:rsidRPr="00151C60">
        <w:rPr>
          <w:rFonts w:ascii="Arial" w:hAnsi="Arial" w:cs="Arial"/>
        </w:rPr>
        <w:t>lyžařské hole,</w:t>
      </w:r>
      <w:r w:rsidRPr="00151C60">
        <w:rPr>
          <w:rFonts w:ascii="Arial" w:hAnsi="Arial" w:cs="Arial"/>
        </w:rPr>
        <w:t xml:space="preserve"> lyžařské brýle, </w:t>
      </w:r>
      <w:r w:rsidRPr="00151C60">
        <w:rPr>
          <w:rFonts w:ascii="Arial" w:hAnsi="Arial" w:cs="Arial"/>
          <w:b/>
        </w:rPr>
        <w:t xml:space="preserve">ochranná přilba – </w:t>
      </w:r>
      <w:r w:rsidR="00003489" w:rsidRPr="00151C60">
        <w:rPr>
          <w:rFonts w:ascii="Arial" w:hAnsi="Arial" w:cs="Arial"/>
          <w:b/>
        </w:rPr>
        <w:t>povinná</w:t>
      </w:r>
      <w:r w:rsidR="00724A5A" w:rsidRPr="00151C60">
        <w:rPr>
          <w:rFonts w:ascii="Arial" w:hAnsi="Arial" w:cs="Arial"/>
          <w:b/>
        </w:rPr>
        <w:t xml:space="preserve">, </w:t>
      </w:r>
      <w:r w:rsidR="00386B9E" w:rsidRPr="00151C60">
        <w:rPr>
          <w:rFonts w:ascii="Arial" w:hAnsi="Arial" w:cs="Arial"/>
          <w:b/>
        </w:rPr>
        <w:t>“</w:t>
      </w:r>
      <w:r w:rsidR="00724A5A" w:rsidRPr="00151C60">
        <w:rPr>
          <w:rFonts w:ascii="Arial" w:hAnsi="Arial" w:cs="Arial"/>
          <w:b/>
        </w:rPr>
        <w:t>čelovka</w:t>
      </w:r>
      <w:r w:rsidR="00386B9E" w:rsidRPr="00151C60">
        <w:rPr>
          <w:rFonts w:ascii="Arial" w:hAnsi="Arial" w:cs="Arial"/>
          <w:b/>
        </w:rPr>
        <w:t>“</w:t>
      </w:r>
      <w:r w:rsidR="00724A5A" w:rsidRPr="00151C60">
        <w:rPr>
          <w:rFonts w:ascii="Arial" w:hAnsi="Arial" w:cs="Arial"/>
          <w:b/>
        </w:rPr>
        <w:t xml:space="preserve"> (svítilna </w:t>
      </w:r>
      <w:r w:rsidR="00386B9E" w:rsidRPr="00151C60">
        <w:rPr>
          <w:rFonts w:ascii="Arial" w:hAnsi="Arial" w:cs="Arial"/>
          <w:b/>
        </w:rPr>
        <w:t>s možností připevnění na hlavu)</w:t>
      </w:r>
    </w:p>
    <w:p w14:paraId="043DF344" w14:textId="56FEAB21" w:rsidR="00104CF1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</w:rPr>
      </w:pPr>
      <w:r w:rsidRPr="00151C60">
        <w:rPr>
          <w:rFonts w:ascii="Arial" w:hAnsi="Arial" w:cs="Arial"/>
        </w:rPr>
        <w:t xml:space="preserve">- </w:t>
      </w:r>
      <w:r w:rsidRPr="00151C60">
        <w:rPr>
          <w:rFonts w:ascii="Arial" w:hAnsi="Arial" w:cs="Arial"/>
          <w:b/>
        </w:rPr>
        <w:t>průkazka zdravotní pojišťovny</w:t>
      </w:r>
      <w:r w:rsidR="00701944" w:rsidRPr="00151C60">
        <w:rPr>
          <w:rFonts w:ascii="Arial" w:hAnsi="Arial" w:cs="Arial"/>
          <w:b/>
        </w:rPr>
        <w:t xml:space="preserve"> (stačí kopie)</w:t>
      </w:r>
    </w:p>
    <w:p w14:paraId="57AA3704" w14:textId="35D24160" w:rsidR="005815C2" w:rsidRPr="00151C60" w:rsidRDefault="00104CF1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  <w:b/>
        </w:rPr>
        <w:t>- příslušná dokumentace – lékařský posudek</w:t>
      </w:r>
      <w:r w:rsidR="00B21C03" w:rsidRPr="00151C60">
        <w:rPr>
          <w:rFonts w:ascii="Arial" w:hAnsi="Arial" w:cs="Arial"/>
          <w:b/>
        </w:rPr>
        <w:t xml:space="preserve"> o zdravotní způsobilosti dítěte</w:t>
      </w:r>
      <w:r w:rsidRPr="00151C60">
        <w:rPr>
          <w:rFonts w:ascii="Arial" w:hAnsi="Arial" w:cs="Arial"/>
          <w:b/>
        </w:rPr>
        <w:t>, bezinfekčnost</w:t>
      </w:r>
      <w:r w:rsidR="00AB1118" w:rsidRPr="00151C60">
        <w:rPr>
          <w:rFonts w:ascii="Arial" w:hAnsi="Arial" w:cs="Arial"/>
          <w:b/>
        </w:rPr>
        <w:t xml:space="preserve"> (dostanou žáci před odjezdem)</w:t>
      </w:r>
      <w:r w:rsidRPr="00151C60">
        <w:rPr>
          <w:rFonts w:ascii="Arial" w:hAnsi="Arial" w:cs="Arial"/>
          <w:b/>
        </w:rPr>
        <w:t>, seřízení vázání</w:t>
      </w:r>
      <w:r w:rsidR="00AB1118" w:rsidRPr="00151C60">
        <w:rPr>
          <w:rFonts w:ascii="Arial" w:hAnsi="Arial" w:cs="Arial"/>
          <w:b/>
        </w:rPr>
        <w:t xml:space="preserve"> (potvrzení servisu) -</w:t>
      </w:r>
      <w:r w:rsidR="00377D2B" w:rsidRPr="00151C60">
        <w:rPr>
          <w:rFonts w:ascii="Arial" w:hAnsi="Arial" w:cs="Arial"/>
          <w:b/>
        </w:rPr>
        <w:t xml:space="preserve"> případně čestné prohlášení</w:t>
      </w:r>
      <w:r w:rsidR="005815C2" w:rsidRPr="00151C60">
        <w:rPr>
          <w:rFonts w:ascii="Arial" w:hAnsi="Arial" w:cs="Arial"/>
        </w:rPr>
        <w:t xml:space="preserve"> </w:t>
      </w:r>
      <w:r w:rsidRPr="00151C60">
        <w:rPr>
          <w:rFonts w:ascii="Arial" w:hAnsi="Arial" w:cs="Arial"/>
        </w:rPr>
        <w:t>(vše na str. školy)</w:t>
      </w:r>
    </w:p>
    <w:p w14:paraId="380D80F3" w14:textId="47FACA2F" w:rsidR="00431B6F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 xml:space="preserve">- batoh nebo kufr, batůžek na záda </w:t>
      </w:r>
    </w:p>
    <w:p w14:paraId="7918C4B6" w14:textId="3CFE17E1" w:rsidR="005815C2" w:rsidRPr="00151C60" w:rsidRDefault="00431B6F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>- psací potřeby</w:t>
      </w:r>
      <w:r w:rsidR="00B46793" w:rsidRPr="00151C60">
        <w:rPr>
          <w:rFonts w:ascii="Arial" w:hAnsi="Arial" w:cs="Arial"/>
        </w:rPr>
        <w:t>, blok nebo sešit</w:t>
      </w:r>
    </w:p>
    <w:p w14:paraId="463F8389" w14:textId="6032EDBF" w:rsidR="00B46793" w:rsidRPr="00151C60" w:rsidRDefault="00B46793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 xml:space="preserve">- hygienické potřeby, ručník, prádlo na spaní, sportovní </w:t>
      </w:r>
      <w:r w:rsidR="00AB1118" w:rsidRPr="00151C60">
        <w:rPr>
          <w:rFonts w:ascii="Arial" w:hAnsi="Arial" w:cs="Arial"/>
        </w:rPr>
        <w:t xml:space="preserve">lyžařské </w:t>
      </w:r>
      <w:r w:rsidRPr="00151C60">
        <w:rPr>
          <w:rFonts w:ascii="Arial" w:hAnsi="Arial" w:cs="Arial"/>
        </w:rPr>
        <w:t>oblečení na sjezdovku,</w:t>
      </w:r>
      <w:r w:rsidR="00AB1118" w:rsidRPr="00151C60">
        <w:rPr>
          <w:rFonts w:ascii="Arial" w:hAnsi="Arial" w:cs="Arial"/>
        </w:rPr>
        <w:t xml:space="preserve"> minimálně dvoje rukavice, </w:t>
      </w:r>
      <w:r w:rsidRPr="00151C60">
        <w:rPr>
          <w:rFonts w:ascii="Arial" w:hAnsi="Arial" w:cs="Arial"/>
        </w:rPr>
        <w:t>dostatečné množství ponožek, oblečení na chatu (tepláky, mikina), dostatečný počet triček</w:t>
      </w:r>
    </w:p>
    <w:p w14:paraId="0DA5FDB5" w14:textId="35E62E71" w:rsidR="00B46793" w:rsidRPr="00151C60" w:rsidRDefault="00B46793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>- jelení lůj, nebo jiné mazání na rty a krém na obličej</w:t>
      </w:r>
    </w:p>
    <w:p w14:paraId="3402C18D" w14:textId="735CF8A5" w:rsidR="00B46793" w:rsidRPr="00151C60" w:rsidRDefault="00B46793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</w:rPr>
        <w:t>- společenské hry (karty, deskové hry)</w:t>
      </w:r>
    </w:p>
    <w:p w14:paraId="68C80BEC" w14:textId="40E2874D" w:rsidR="003700E6" w:rsidRPr="00151C60" w:rsidRDefault="003700E6" w:rsidP="005815C2">
      <w:pPr>
        <w:pStyle w:val="Normlnweb"/>
        <w:spacing w:before="0" w:after="0"/>
        <w:contextualSpacing/>
        <w:rPr>
          <w:rFonts w:ascii="Arial" w:hAnsi="Arial" w:cs="Arial"/>
          <w:b/>
          <w:bCs/>
        </w:rPr>
      </w:pPr>
    </w:p>
    <w:p w14:paraId="5D7E446F" w14:textId="6C136F3A" w:rsidR="00C67962" w:rsidRPr="00151C60" w:rsidRDefault="00C67962" w:rsidP="001E456F">
      <w:pPr>
        <w:pStyle w:val="Normlnweb"/>
        <w:spacing w:before="0" w:after="0"/>
        <w:contextualSpacing/>
        <w:jc w:val="both"/>
        <w:rPr>
          <w:rFonts w:ascii="Arial" w:hAnsi="Arial" w:cs="Arial"/>
          <w:bCs/>
        </w:rPr>
      </w:pPr>
      <w:r w:rsidRPr="00151C60">
        <w:rPr>
          <w:rFonts w:ascii="Arial" w:hAnsi="Arial" w:cs="Arial"/>
          <w:b/>
          <w:bCs/>
        </w:rPr>
        <w:t xml:space="preserve">LYŽAŘSKÉ VYBAVENÍ Z PŮJČOVNY! </w:t>
      </w:r>
      <w:r w:rsidRPr="00151C60">
        <w:rPr>
          <w:rFonts w:ascii="Arial" w:hAnsi="Arial" w:cs="Arial"/>
          <w:bCs/>
        </w:rPr>
        <w:t>V případě vypůjčení lyžařského vybavení z lyžařských půjčoven se často stává, že žáci mají shodný materiál a často dochází k záměnám. V půjčovnách vzniká pak problém s vrácením (většinou mají vše označeno kódy a chtějí vrátit přesně vypůjčený materiál). Doporučuji půjčený lyžařský materiál označit (nejlépe nalepit samolepku, která vydrží sníh a vlhko a půjde po lyžáku odstranit), nebo se poradit v půjčovně, jak problém vyřešit. Je to častý problém!</w:t>
      </w:r>
    </w:p>
    <w:p w14:paraId="409F0433" w14:textId="77777777" w:rsidR="00151C60" w:rsidRPr="00151C60" w:rsidRDefault="00151C60" w:rsidP="001E456F">
      <w:pPr>
        <w:pStyle w:val="Normlnweb"/>
        <w:spacing w:before="0" w:after="0"/>
        <w:contextualSpacing/>
        <w:jc w:val="both"/>
        <w:rPr>
          <w:rFonts w:ascii="Arial" w:hAnsi="Arial" w:cs="Arial"/>
          <w:bCs/>
        </w:rPr>
      </w:pPr>
    </w:p>
    <w:p w14:paraId="50143F26" w14:textId="2F70E362" w:rsidR="005815C2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  <w:r w:rsidRPr="00151C60">
        <w:rPr>
          <w:rFonts w:ascii="Arial" w:hAnsi="Arial" w:cs="Arial"/>
          <w:b/>
          <w:bCs/>
        </w:rPr>
        <w:t xml:space="preserve">NEBRAT CENNÉ VĚCI! </w:t>
      </w:r>
      <w:r w:rsidRPr="00151C60">
        <w:rPr>
          <w:rFonts w:ascii="Arial" w:hAnsi="Arial" w:cs="Arial"/>
        </w:rPr>
        <w:t>V případě potřeby (např. nemoc dítěte) budou rodiče kontaktováni telefonem. Mobilní telefony a fotoaparáty nejsou zakázány, případné ztráty či zničení však nebudou řešeny! Za cennosti nemá škola po dobu kurzu zodpovědnost.</w:t>
      </w:r>
    </w:p>
    <w:p w14:paraId="18CFEBB0" w14:textId="77777777" w:rsidR="00151C60" w:rsidRPr="00151C60" w:rsidRDefault="00151C60" w:rsidP="001E456F">
      <w:pPr>
        <w:pStyle w:val="Normlnweb"/>
        <w:spacing w:before="0" w:after="0"/>
        <w:contextualSpacing/>
        <w:jc w:val="both"/>
        <w:rPr>
          <w:rFonts w:ascii="Arial" w:hAnsi="Arial" w:cs="Arial"/>
        </w:rPr>
      </w:pPr>
    </w:p>
    <w:p w14:paraId="33C77311" w14:textId="6285FA23" w:rsidR="005815C2" w:rsidRPr="00151C60" w:rsidRDefault="005815C2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  <w:r w:rsidRPr="00151C60">
        <w:rPr>
          <w:rFonts w:ascii="Arial" w:hAnsi="Arial" w:cs="Arial"/>
          <w:b/>
          <w:bCs/>
        </w:rPr>
        <w:t xml:space="preserve">KDO UŽÍVÁ LÉKY – S SEBOU! </w:t>
      </w:r>
      <w:r w:rsidR="00151C60" w:rsidRPr="00151C60">
        <w:rPr>
          <w:rFonts w:ascii="Arial" w:hAnsi="Arial" w:cs="Arial"/>
          <w:b/>
          <w:bCs/>
        </w:rPr>
        <w:t>(</w:t>
      </w:r>
      <w:r w:rsidRPr="00151C60">
        <w:rPr>
          <w:rFonts w:ascii="Arial" w:hAnsi="Arial" w:cs="Arial"/>
          <w:b/>
          <w:bCs/>
        </w:rPr>
        <w:t>nahlásit před odjezdem zdravotníkovi lyžařského kurzu</w:t>
      </w:r>
      <w:r w:rsidR="00151C60" w:rsidRPr="00151C60">
        <w:rPr>
          <w:rFonts w:ascii="Arial" w:hAnsi="Arial" w:cs="Arial"/>
          <w:b/>
          <w:bCs/>
        </w:rPr>
        <w:t>)</w:t>
      </w:r>
    </w:p>
    <w:p w14:paraId="48D9F186" w14:textId="77777777" w:rsidR="00151C60" w:rsidRPr="00151C60" w:rsidRDefault="00151C60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059619FD" w14:textId="1909C027" w:rsidR="005E2C04" w:rsidRPr="00151C60" w:rsidRDefault="00A21FFE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  <w:r w:rsidRPr="00151C60">
        <w:rPr>
          <w:rFonts w:ascii="Arial" w:hAnsi="Arial" w:cs="Arial"/>
          <w:b/>
          <w:bCs/>
        </w:rPr>
        <w:t>Před odjezdem budou žákům podány odjezdové informace a vytvořen informační tým v aplikaci Teams.</w:t>
      </w:r>
    </w:p>
    <w:p w14:paraId="261D47C0" w14:textId="19DEB488" w:rsidR="00A21FFE" w:rsidRPr="00151C60" w:rsidRDefault="00A21FFE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0FC09163" w14:textId="21CD06DF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518D4CC9" w14:textId="34C7A891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6A9A8B94" w14:textId="45E9A2DA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2F19693A" w14:textId="7CE69C5A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36091112" w14:textId="14E0BA6E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0C5CCE1A" w14:textId="77777777" w:rsidR="00566E21" w:rsidRPr="00151C60" w:rsidRDefault="00566E21" w:rsidP="001E456F">
      <w:pPr>
        <w:pStyle w:val="Normlnweb"/>
        <w:spacing w:before="0" w:after="0"/>
        <w:contextualSpacing/>
        <w:jc w:val="both"/>
        <w:rPr>
          <w:rFonts w:ascii="Arial" w:hAnsi="Arial" w:cs="Arial"/>
          <w:b/>
          <w:bCs/>
        </w:rPr>
      </w:pPr>
    </w:p>
    <w:p w14:paraId="6A6FA4F9" w14:textId="5C3BA8A7" w:rsidR="00DB0867" w:rsidRPr="00151C60" w:rsidRDefault="007A147B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  <w:r w:rsidRPr="00151C60">
        <w:rPr>
          <w:rFonts w:ascii="Arial" w:hAnsi="Arial" w:cs="Arial"/>
        </w:rPr>
        <w:t>Všechny informace a dokumentace j</w:t>
      </w:r>
      <w:r w:rsidR="00A21FFE" w:rsidRPr="00151C60">
        <w:rPr>
          <w:rFonts w:ascii="Arial" w:hAnsi="Arial" w:cs="Arial"/>
        </w:rPr>
        <w:t>sou</w:t>
      </w:r>
      <w:r w:rsidRPr="00151C60">
        <w:rPr>
          <w:rFonts w:ascii="Arial" w:hAnsi="Arial" w:cs="Arial"/>
        </w:rPr>
        <w:t xml:space="preserve"> na stránkách školy (sportovní kurzy)</w:t>
      </w:r>
      <w:r w:rsidR="00A21FFE" w:rsidRPr="00151C60">
        <w:rPr>
          <w:rFonts w:ascii="Arial" w:hAnsi="Arial" w:cs="Arial"/>
        </w:rPr>
        <w:t>.</w:t>
      </w:r>
    </w:p>
    <w:p w14:paraId="54840555" w14:textId="7D721419" w:rsidR="00566E21" w:rsidRDefault="00566E21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  <w:r w:rsidRPr="00151C60">
        <w:rPr>
          <w:rFonts w:ascii="Arial" w:hAnsi="Arial" w:cs="Arial"/>
        </w:rPr>
        <w:t>Informace o platbě:</w:t>
      </w:r>
    </w:p>
    <w:p w14:paraId="1C7A0BAE" w14:textId="367D6C4B" w:rsidR="00151C60" w:rsidRDefault="00151C60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</w:p>
    <w:p w14:paraId="37F4D4A1" w14:textId="194AE136" w:rsidR="00151C60" w:rsidRPr="0047784B" w:rsidRDefault="00151C60" w:rsidP="00151C60">
      <w:pPr>
        <w:pStyle w:val="Normlnweb"/>
        <w:spacing w:before="0" w:after="0"/>
        <w:contextualSpacing/>
        <w:rPr>
          <w:rFonts w:ascii="Arial" w:hAnsi="Arial" w:cs="Arial"/>
          <w:bCs/>
        </w:rPr>
      </w:pPr>
      <w:r w:rsidRPr="0047784B">
        <w:rPr>
          <w:rFonts w:ascii="Arial" w:hAnsi="Arial" w:cs="Arial"/>
          <w:b/>
        </w:rPr>
        <w:t>Cena: 8000,- Kč</w:t>
      </w:r>
      <w:r w:rsidRPr="0047784B">
        <w:rPr>
          <w:rFonts w:ascii="Arial" w:hAnsi="Arial" w:cs="Arial"/>
          <w:bCs/>
        </w:rPr>
        <w:t xml:space="preserve"> (v ceně je zahrnuto ubytování, strava, autodoprava a skipas)</w:t>
      </w:r>
      <w:r>
        <w:rPr>
          <w:rFonts w:ascii="Arial" w:hAnsi="Arial" w:cs="Arial"/>
          <w:bCs/>
        </w:rPr>
        <w:t>.</w:t>
      </w:r>
    </w:p>
    <w:p w14:paraId="468DE5D3" w14:textId="6F82F10C" w:rsidR="00151C60" w:rsidRPr="0047784B" w:rsidRDefault="00151C60" w:rsidP="00151C60">
      <w:pPr>
        <w:pStyle w:val="Normlnweb"/>
        <w:spacing w:before="0" w:after="0"/>
        <w:contextualSpacing/>
        <w:rPr>
          <w:rFonts w:ascii="Arial" w:hAnsi="Arial" w:cs="Arial"/>
          <w:bCs/>
        </w:rPr>
      </w:pPr>
      <w:r w:rsidRPr="0047784B">
        <w:rPr>
          <w:rFonts w:ascii="Arial" w:hAnsi="Arial" w:cs="Arial"/>
          <w:b/>
        </w:rPr>
        <w:t xml:space="preserve">Záloha splatná na účet školy 5000,- Kč do </w:t>
      </w:r>
      <w:r>
        <w:rPr>
          <w:rFonts w:ascii="Arial" w:hAnsi="Arial" w:cs="Arial"/>
          <w:b/>
        </w:rPr>
        <w:t>5</w:t>
      </w:r>
      <w:r w:rsidRPr="0047784B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1</w:t>
      </w:r>
      <w:r w:rsidRPr="0047784B">
        <w:rPr>
          <w:rFonts w:ascii="Arial" w:hAnsi="Arial" w:cs="Arial"/>
          <w:b/>
        </w:rPr>
        <w:t>.2025.</w:t>
      </w:r>
      <w:r w:rsidRPr="0047784B">
        <w:rPr>
          <w:rFonts w:ascii="Arial" w:hAnsi="Arial" w:cs="Arial"/>
          <w:bCs/>
        </w:rPr>
        <w:t xml:space="preserve"> </w:t>
      </w:r>
      <w:r w:rsidRPr="0047784B">
        <w:rPr>
          <w:rFonts w:ascii="Arial" w:hAnsi="Arial" w:cs="Arial"/>
          <w:b/>
        </w:rPr>
        <w:t>Doplatek 3000,- Kč do 15.12.202</w:t>
      </w:r>
      <w:r>
        <w:rPr>
          <w:rFonts w:ascii="Arial" w:hAnsi="Arial" w:cs="Arial"/>
          <w:b/>
        </w:rPr>
        <w:t>5</w:t>
      </w:r>
      <w:r w:rsidRPr="0047784B">
        <w:rPr>
          <w:rFonts w:ascii="Arial" w:hAnsi="Arial" w:cs="Arial"/>
          <w:b/>
        </w:rPr>
        <w:t>.</w:t>
      </w:r>
    </w:p>
    <w:p w14:paraId="4CB6B87A" w14:textId="3C53FB32" w:rsidR="00151C60" w:rsidRDefault="00151C60" w:rsidP="00151C60">
      <w:pPr>
        <w:pStyle w:val="Normlnweb"/>
        <w:spacing w:before="0" w:after="0"/>
        <w:contextualSpacing/>
        <w:rPr>
          <w:rFonts w:ascii="Arial" w:hAnsi="Arial" w:cs="Arial"/>
          <w:bCs/>
        </w:rPr>
      </w:pPr>
      <w:r w:rsidRPr="0047784B">
        <w:rPr>
          <w:rFonts w:ascii="Arial" w:hAnsi="Arial" w:cs="Arial"/>
          <w:bCs/>
        </w:rPr>
        <w:t>Po lyžařském výcviku a vyúčtování akce budou zbylé finance vráceny, cenu může ovlivnit konečný počet účastníků. Storno poplatek v případě neúčasti, podle poskytovatele ubytování.</w:t>
      </w:r>
    </w:p>
    <w:p w14:paraId="655639D0" w14:textId="2BF0E834" w:rsidR="00151C60" w:rsidRPr="00151C60" w:rsidRDefault="00151C60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  <w:r w:rsidRPr="00151C60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0F05D27A" wp14:editId="5408E72F">
            <wp:simplePos x="0" y="0"/>
            <wp:positionH relativeFrom="margin">
              <wp:align>left</wp:align>
            </wp:positionH>
            <wp:positionV relativeFrom="page">
              <wp:align>center</wp:align>
            </wp:positionV>
            <wp:extent cx="3388995" cy="4160520"/>
            <wp:effectExtent l="0" t="0" r="190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ADD18" w14:textId="77C1FE62" w:rsidR="00566E21" w:rsidRPr="00151C60" w:rsidRDefault="00151C60" w:rsidP="00A21FFE">
      <w:pPr>
        <w:pStyle w:val="Normlnweb"/>
        <w:spacing w:before="0" w:after="0"/>
        <w:contextualSpacing/>
        <w:jc w:val="center"/>
        <w:rPr>
          <w:rFonts w:ascii="Arial" w:hAnsi="Arial" w:cs="Arial"/>
        </w:rPr>
      </w:pPr>
      <w:r w:rsidRPr="00151C60">
        <w:rPr>
          <w:rFonts w:ascii="Arial" w:hAnsi="Arial" w:cs="Arial"/>
          <w:b/>
          <w:bCs/>
        </w:rPr>
        <w:drawing>
          <wp:anchor distT="0" distB="0" distL="114300" distR="114300" simplePos="0" relativeHeight="251659264" behindDoc="0" locked="0" layoutInCell="1" allowOverlap="1" wp14:anchorId="6AB752EB" wp14:editId="6848EF22">
            <wp:simplePos x="0" y="0"/>
            <wp:positionH relativeFrom="margin">
              <wp:posOffset>3449955</wp:posOffset>
            </wp:positionH>
            <wp:positionV relativeFrom="page">
              <wp:align>center</wp:align>
            </wp:positionV>
            <wp:extent cx="3448531" cy="4172532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6E21" w:rsidRPr="00151C60" w:rsidSect="005815C2">
      <w:pgSz w:w="11906" w:h="16838"/>
      <w:pgMar w:top="0" w:right="643" w:bottom="426" w:left="73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B56D9"/>
    <w:multiLevelType w:val="multilevel"/>
    <w:tmpl w:val="18FAAAA4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67"/>
    <w:rsid w:val="00003489"/>
    <w:rsid w:val="00034545"/>
    <w:rsid w:val="00056022"/>
    <w:rsid w:val="000B41AB"/>
    <w:rsid w:val="00104CF1"/>
    <w:rsid w:val="00120C38"/>
    <w:rsid w:val="00151C60"/>
    <w:rsid w:val="001A0138"/>
    <w:rsid w:val="001A501F"/>
    <w:rsid w:val="001E3E9F"/>
    <w:rsid w:val="001E456F"/>
    <w:rsid w:val="001E7C2F"/>
    <w:rsid w:val="002B572C"/>
    <w:rsid w:val="002E40B5"/>
    <w:rsid w:val="003220EE"/>
    <w:rsid w:val="003700E6"/>
    <w:rsid w:val="00377D2B"/>
    <w:rsid w:val="00386B9E"/>
    <w:rsid w:val="003E693A"/>
    <w:rsid w:val="004013D4"/>
    <w:rsid w:val="0041584E"/>
    <w:rsid w:val="00415E3D"/>
    <w:rsid w:val="00431B6F"/>
    <w:rsid w:val="00460D54"/>
    <w:rsid w:val="004835F1"/>
    <w:rsid w:val="004B5B1D"/>
    <w:rsid w:val="004C7DF5"/>
    <w:rsid w:val="00566E21"/>
    <w:rsid w:val="005815C2"/>
    <w:rsid w:val="0059381A"/>
    <w:rsid w:val="005B0382"/>
    <w:rsid w:val="005B1BAF"/>
    <w:rsid w:val="005D66FF"/>
    <w:rsid w:val="005E2C04"/>
    <w:rsid w:val="00672BD1"/>
    <w:rsid w:val="006871EC"/>
    <w:rsid w:val="006954E6"/>
    <w:rsid w:val="006C4F09"/>
    <w:rsid w:val="006D117A"/>
    <w:rsid w:val="006F190B"/>
    <w:rsid w:val="006F4AF3"/>
    <w:rsid w:val="00701944"/>
    <w:rsid w:val="00707430"/>
    <w:rsid w:val="00724A5A"/>
    <w:rsid w:val="00727FA9"/>
    <w:rsid w:val="007746F1"/>
    <w:rsid w:val="007A147B"/>
    <w:rsid w:val="00803199"/>
    <w:rsid w:val="00827799"/>
    <w:rsid w:val="00854FB1"/>
    <w:rsid w:val="008C7B04"/>
    <w:rsid w:val="008E35D7"/>
    <w:rsid w:val="009824AD"/>
    <w:rsid w:val="00A21FFE"/>
    <w:rsid w:val="00A55C8C"/>
    <w:rsid w:val="00A91465"/>
    <w:rsid w:val="00A964AF"/>
    <w:rsid w:val="00AB1118"/>
    <w:rsid w:val="00AB358D"/>
    <w:rsid w:val="00AC6F65"/>
    <w:rsid w:val="00AE072C"/>
    <w:rsid w:val="00B21C03"/>
    <w:rsid w:val="00B46793"/>
    <w:rsid w:val="00B962D0"/>
    <w:rsid w:val="00BA03EA"/>
    <w:rsid w:val="00BD4ABB"/>
    <w:rsid w:val="00C02122"/>
    <w:rsid w:val="00C077AD"/>
    <w:rsid w:val="00C11C4E"/>
    <w:rsid w:val="00C13100"/>
    <w:rsid w:val="00C46741"/>
    <w:rsid w:val="00C56807"/>
    <w:rsid w:val="00C67962"/>
    <w:rsid w:val="00C84C02"/>
    <w:rsid w:val="00CC1B9B"/>
    <w:rsid w:val="00CC3AA8"/>
    <w:rsid w:val="00D064C8"/>
    <w:rsid w:val="00D12A07"/>
    <w:rsid w:val="00DB0867"/>
    <w:rsid w:val="00DE3B7A"/>
    <w:rsid w:val="00E00961"/>
    <w:rsid w:val="00E17C6E"/>
    <w:rsid w:val="00E50C7F"/>
    <w:rsid w:val="00E70178"/>
    <w:rsid w:val="00ED4F74"/>
    <w:rsid w:val="00EE3A04"/>
    <w:rsid w:val="00F77349"/>
    <w:rsid w:val="00F87BB4"/>
    <w:rsid w:val="00F960C7"/>
    <w:rsid w:val="00FB1931"/>
    <w:rsid w:val="00FB40E0"/>
    <w:rsid w:val="00FC2E2F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2F79"/>
  <w15:docId w15:val="{5CE7497F-FB3C-4C35-8199-12DC9403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Tlotextu"/>
    <w:pPr>
      <w:keepNext/>
      <w:numPr>
        <w:numId w:val="1"/>
      </w:numPr>
      <w:spacing w:before="280" w:after="280"/>
      <w:jc w:val="center"/>
      <w:outlineLvl w:val="0"/>
    </w:pPr>
    <w:rPr>
      <w:b/>
      <w:bCs/>
      <w:sz w:val="48"/>
      <w:szCs w:val="4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11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4C8"/>
    <w:rPr>
      <w:rFonts w:ascii="Tahoma" w:eastAsia="Times New Roman" w:hAnsi="Tahoma" w:cs="Tahom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5815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1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ivovartrautenberk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Lyžařský výchovně výcvikový zájezd žáků 7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Lyžařský výchovně výcvikový zájezd žáků 7</dc:title>
  <dc:creator>m.ciboch</dc:creator>
  <cp:lastModifiedBy>Michal Ciboch</cp:lastModifiedBy>
  <cp:revision>3</cp:revision>
  <cp:lastPrinted>2022-01-04T09:22:00Z</cp:lastPrinted>
  <dcterms:created xsi:type="dcterms:W3CDTF">2025-10-16T19:01:00Z</dcterms:created>
  <dcterms:modified xsi:type="dcterms:W3CDTF">2025-10-17T06:42:00Z</dcterms:modified>
</cp:coreProperties>
</file>