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B86E" w14:textId="490FA7F3" w:rsidR="00CF59A8" w:rsidRPr="00A753D1" w:rsidRDefault="00CF59A8" w:rsidP="00CF59A8">
      <w:pPr>
        <w:jc w:val="center"/>
        <w:rPr>
          <w:rFonts w:ascii="Arial" w:hAnsi="Arial" w:cs="Arial"/>
          <w:b/>
          <w:color w:val="000000" w:themeColor="text1"/>
        </w:rPr>
      </w:pPr>
      <w:r w:rsidRPr="00A753D1">
        <w:rPr>
          <w:rFonts w:ascii="Arial" w:hAnsi="Arial" w:cs="Arial"/>
          <w:b/>
          <w:color w:val="000000" w:themeColor="text1"/>
        </w:rPr>
        <w:t xml:space="preserve">Zápis z jednání Školské rady 2.ZŠ Dobříš ze dne </w:t>
      </w:r>
      <w:r w:rsidR="003B194B" w:rsidRPr="00A753D1">
        <w:rPr>
          <w:rFonts w:ascii="Arial" w:hAnsi="Arial" w:cs="Arial"/>
          <w:b/>
          <w:color w:val="000000" w:themeColor="text1"/>
        </w:rPr>
        <w:t>27</w:t>
      </w:r>
      <w:r w:rsidRPr="00A753D1">
        <w:rPr>
          <w:rFonts w:ascii="Arial" w:hAnsi="Arial" w:cs="Arial"/>
          <w:b/>
          <w:color w:val="000000" w:themeColor="text1"/>
        </w:rPr>
        <w:t>.</w:t>
      </w:r>
      <w:r w:rsidR="003B194B" w:rsidRPr="00A753D1">
        <w:rPr>
          <w:rFonts w:ascii="Arial" w:hAnsi="Arial" w:cs="Arial"/>
          <w:b/>
          <w:color w:val="000000" w:themeColor="text1"/>
        </w:rPr>
        <w:t xml:space="preserve"> 11</w:t>
      </w:r>
      <w:r w:rsidRPr="00A753D1">
        <w:rPr>
          <w:rFonts w:ascii="Arial" w:hAnsi="Arial" w:cs="Arial"/>
          <w:b/>
          <w:color w:val="000000" w:themeColor="text1"/>
        </w:rPr>
        <w:t>. 2023</w:t>
      </w:r>
    </w:p>
    <w:p w14:paraId="25780FD5" w14:textId="77777777" w:rsidR="00CF59A8" w:rsidRPr="00A753D1" w:rsidRDefault="00CF59A8" w:rsidP="00CF59A8">
      <w:pPr>
        <w:jc w:val="center"/>
        <w:rPr>
          <w:rFonts w:ascii="Arial" w:hAnsi="Arial" w:cs="Arial"/>
          <w:b/>
          <w:color w:val="000000" w:themeColor="text1"/>
        </w:rPr>
      </w:pPr>
    </w:p>
    <w:p w14:paraId="0A0416E1" w14:textId="77777777" w:rsidR="00CF59A8" w:rsidRPr="00A753D1" w:rsidRDefault="00CF59A8" w:rsidP="00CF59A8">
      <w:pPr>
        <w:rPr>
          <w:rFonts w:ascii="Arial" w:hAnsi="Arial" w:cs="Arial"/>
          <w:b/>
          <w:color w:val="000000" w:themeColor="text1"/>
        </w:rPr>
      </w:pPr>
    </w:p>
    <w:p w14:paraId="59EE6790" w14:textId="4D4F55D5" w:rsidR="00CF59A8" w:rsidRPr="00A753D1" w:rsidRDefault="00920948" w:rsidP="00CF59A8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Přítomni:  </w:t>
      </w:r>
      <w:r w:rsidR="00CF59A8" w:rsidRPr="00A753D1"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             Podpis:</w:t>
      </w:r>
    </w:p>
    <w:p w14:paraId="2A07F780" w14:textId="77777777" w:rsidR="00CF59A8" w:rsidRPr="00A753D1" w:rsidRDefault="00CF59A8" w:rsidP="00CF59A8">
      <w:pPr>
        <w:rPr>
          <w:rFonts w:ascii="Arial" w:hAnsi="Arial" w:cs="Arial"/>
          <w:color w:val="000000" w:themeColor="text1"/>
        </w:rPr>
      </w:pPr>
    </w:p>
    <w:p w14:paraId="0EAEAA77" w14:textId="78AAE9F1" w:rsidR="00CF59A8" w:rsidRPr="00A753D1" w:rsidRDefault="00CF59A8" w:rsidP="00CF59A8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Mgr. Jindřiška Romba, zástupce zřizovatele</w:t>
      </w:r>
    </w:p>
    <w:p w14:paraId="4FDDCC7E" w14:textId="4C9E1832" w:rsidR="003B194B" w:rsidRPr="00A753D1" w:rsidRDefault="00746187" w:rsidP="00CF59A8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Mgr. Simona Březinová</w:t>
      </w:r>
      <w:r w:rsidR="003B194B" w:rsidRPr="00A753D1">
        <w:rPr>
          <w:rFonts w:ascii="Arial" w:hAnsi="Arial" w:cs="Arial"/>
          <w:color w:val="000000" w:themeColor="text1"/>
        </w:rPr>
        <w:t>, zástupce zřizovatele</w:t>
      </w:r>
    </w:p>
    <w:p w14:paraId="5DCE5D36" w14:textId="77777777" w:rsidR="00CF59A8" w:rsidRPr="00A753D1" w:rsidRDefault="00CF59A8" w:rsidP="00CF59A8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Mgr. Michal Ciboch, předseda ŠR</w:t>
      </w:r>
    </w:p>
    <w:p w14:paraId="50DAD37B" w14:textId="43AE6160" w:rsidR="00CF59A8" w:rsidRPr="00A753D1" w:rsidRDefault="003B194B" w:rsidP="00CF59A8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Bc. Tomáš Větrovský</w:t>
      </w:r>
      <w:r w:rsidR="00CF59A8" w:rsidRPr="00A753D1">
        <w:rPr>
          <w:rFonts w:ascii="Arial" w:hAnsi="Arial" w:cs="Arial"/>
          <w:color w:val="000000" w:themeColor="text1"/>
        </w:rPr>
        <w:t>, zástupce pedagogického sboru</w:t>
      </w:r>
    </w:p>
    <w:p w14:paraId="3CF29061" w14:textId="77777777" w:rsidR="003B194B" w:rsidRPr="00A753D1" w:rsidRDefault="003B194B" w:rsidP="003B194B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Mgr. Lucie Jindráková, zástupce zákonných zástupců</w:t>
      </w:r>
    </w:p>
    <w:p w14:paraId="13627B39" w14:textId="77777777" w:rsidR="00CF59A8" w:rsidRPr="00A753D1" w:rsidRDefault="00CF59A8" w:rsidP="00CF59A8">
      <w:pPr>
        <w:rPr>
          <w:rFonts w:ascii="Arial" w:hAnsi="Arial" w:cs="Arial"/>
          <w:color w:val="000000" w:themeColor="text1"/>
        </w:rPr>
      </w:pPr>
    </w:p>
    <w:p w14:paraId="441DEBAF" w14:textId="77777777" w:rsidR="00CF59A8" w:rsidRPr="00A753D1" w:rsidRDefault="00CF59A8" w:rsidP="00CF59A8">
      <w:pPr>
        <w:rPr>
          <w:rFonts w:ascii="Arial" w:hAnsi="Arial" w:cs="Arial"/>
          <w:color w:val="000000" w:themeColor="text1"/>
        </w:rPr>
      </w:pPr>
    </w:p>
    <w:p w14:paraId="4AE77855" w14:textId="1D0C2CB6" w:rsidR="00CF59A8" w:rsidRPr="00A753D1" w:rsidRDefault="00CF59A8" w:rsidP="00CF59A8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Omluveni: </w:t>
      </w:r>
      <w:r w:rsidR="003B194B" w:rsidRPr="00A753D1">
        <w:rPr>
          <w:rFonts w:ascii="Arial" w:hAnsi="Arial" w:cs="Arial"/>
          <w:color w:val="000000" w:themeColor="text1"/>
        </w:rPr>
        <w:t>1</w:t>
      </w:r>
    </w:p>
    <w:p w14:paraId="03C01D78" w14:textId="77777777" w:rsidR="003B194B" w:rsidRPr="00A753D1" w:rsidRDefault="003B194B" w:rsidP="0054165A">
      <w:pPr>
        <w:ind w:left="720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Mgr. Zdeňka Žádníková Volencová, zástupce zákonných zástupců</w:t>
      </w:r>
    </w:p>
    <w:p w14:paraId="7BD65176" w14:textId="25588F13" w:rsidR="00CF59A8" w:rsidRPr="00A753D1" w:rsidRDefault="00CF59A8" w:rsidP="00CF59A8">
      <w:pPr>
        <w:rPr>
          <w:rFonts w:ascii="Arial" w:hAnsi="Arial" w:cs="Arial"/>
          <w:color w:val="000000" w:themeColor="text1"/>
        </w:rPr>
      </w:pPr>
    </w:p>
    <w:p w14:paraId="680007B0" w14:textId="77777777" w:rsidR="00CF59A8" w:rsidRPr="00A753D1" w:rsidRDefault="00CF59A8" w:rsidP="00CF59A8">
      <w:pPr>
        <w:rPr>
          <w:rFonts w:ascii="Arial" w:hAnsi="Arial" w:cs="Arial"/>
          <w:color w:val="000000" w:themeColor="text1"/>
        </w:rPr>
      </w:pPr>
    </w:p>
    <w:p w14:paraId="6433D376" w14:textId="77777777" w:rsidR="00CF59A8" w:rsidRPr="00A753D1" w:rsidRDefault="00CF59A8" w:rsidP="00CF59A8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Hosté:</w:t>
      </w:r>
    </w:p>
    <w:p w14:paraId="33443E9E" w14:textId="77777777" w:rsidR="00CF59A8" w:rsidRPr="00A753D1" w:rsidRDefault="00CF59A8" w:rsidP="00CF59A8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Mgr. Bohumila Pallagyová</w:t>
      </w:r>
    </w:p>
    <w:p w14:paraId="5C230AB0" w14:textId="4545E049" w:rsidR="00CF59A8" w:rsidRPr="00A753D1" w:rsidRDefault="003B194B" w:rsidP="00CF59A8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Tereza Leitnerová</w:t>
      </w:r>
    </w:p>
    <w:p w14:paraId="475DF33B" w14:textId="77777777" w:rsidR="00CF59A8" w:rsidRPr="00A753D1" w:rsidRDefault="00CF59A8" w:rsidP="00CF59A8">
      <w:pPr>
        <w:rPr>
          <w:rFonts w:ascii="Arial" w:hAnsi="Arial" w:cs="Arial"/>
          <w:color w:val="000000" w:themeColor="text1"/>
        </w:rPr>
      </w:pPr>
    </w:p>
    <w:p w14:paraId="7A48EA7C" w14:textId="0736E5EE" w:rsidR="00CF59A8" w:rsidRPr="00A753D1" w:rsidRDefault="00CF59A8" w:rsidP="00CF59A8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Program ŠR dne </w:t>
      </w:r>
      <w:r w:rsidR="003B194B" w:rsidRPr="00A753D1">
        <w:rPr>
          <w:rFonts w:ascii="Arial" w:hAnsi="Arial" w:cs="Arial"/>
          <w:color w:val="000000" w:themeColor="text1"/>
        </w:rPr>
        <w:t>27</w:t>
      </w:r>
      <w:r w:rsidRPr="00A753D1">
        <w:rPr>
          <w:rFonts w:ascii="Arial" w:hAnsi="Arial" w:cs="Arial"/>
          <w:color w:val="000000" w:themeColor="text1"/>
        </w:rPr>
        <w:t>.</w:t>
      </w:r>
      <w:r w:rsidR="003B194B" w:rsidRPr="00A753D1">
        <w:rPr>
          <w:rFonts w:ascii="Arial" w:hAnsi="Arial" w:cs="Arial"/>
          <w:color w:val="000000" w:themeColor="text1"/>
        </w:rPr>
        <w:t xml:space="preserve"> 11</w:t>
      </w:r>
      <w:r w:rsidRPr="00A753D1">
        <w:rPr>
          <w:rFonts w:ascii="Arial" w:hAnsi="Arial" w:cs="Arial"/>
          <w:color w:val="000000" w:themeColor="text1"/>
        </w:rPr>
        <w:t>.</w:t>
      </w:r>
      <w:r w:rsidR="003B194B" w:rsidRPr="00A753D1">
        <w:rPr>
          <w:rFonts w:ascii="Arial" w:hAnsi="Arial" w:cs="Arial"/>
          <w:color w:val="000000" w:themeColor="text1"/>
        </w:rPr>
        <w:t xml:space="preserve"> </w:t>
      </w:r>
      <w:r w:rsidRPr="00A753D1">
        <w:rPr>
          <w:rFonts w:ascii="Arial" w:hAnsi="Arial" w:cs="Arial"/>
          <w:color w:val="000000" w:themeColor="text1"/>
        </w:rPr>
        <w:t>2023:</w:t>
      </w:r>
    </w:p>
    <w:p w14:paraId="5A587EE5" w14:textId="77777777" w:rsidR="00F07730" w:rsidRPr="00A753D1" w:rsidRDefault="002223F2">
      <w:pPr>
        <w:rPr>
          <w:rFonts w:ascii="Arial" w:hAnsi="Arial" w:cs="Arial"/>
          <w:color w:val="000000" w:themeColor="text1"/>
        </w:rPr>
      </w:pPr>
    </w:p>
    <w:p w14:paraId="4BE7ADD0" w14:textId="77777777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Přivítání a uvedení nového člena Školské rady od 3.11.2023; 91,7% hlasů</w:t>
      </w:r>
    </w:p>
    <w:p w14:paraId="1203E898" w14:textId="752DC90C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Změna v obsazení školy: kuchyň + p, Novotný, 1 Ap, ; + nový AP dnes oznámil, že nenastoupí</w:t>
      </w:r>
    </w:p>
    <w:p w14:paraId="3AFED581" w14:textId="667F4D4A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Sociálně slabí žác</w:t>
      </w:r>
      <w:r w:rsidR="004D4462" w:rsidRPr="00A753D1">
        <w:rPr>
          <w:rFonts w:ascii="Arial" w:hAnsi="Arial" w:cs="Arial"/>
          <w:color w:val="000000" w:themeColor="text1"/>
        </w:rPr>
        <w:t>i</w:t>
      </w:r>
      <w:r w:rsidRPr="00A753D1">
        <w:rPr>
          <w:rFonts w:ascii="Arial" w:hAnsi="Arial" w:cs="Arial"/>
          <w:color w:val="000000" w:themeColor="text1"/>
        </w:rPr>
        <w:t xml:space="preserve"> z ubytovny, 11 problém s docházkou; pomoc MAS, OSPOD</w:t>
      </w:r>
      <w:r w:rsidR="007C4EB1" w:rsidRPr="00A753D1">
        <w:rPr>
          <w:rFonts w:ascii="Arial" w:hAnsi="Arial" w:cs="Arial"/>
          <w:color w:val="000000" w:themeColor="text1"/>
        </w:rPr>
        <w:t>.</w:t>
      </w:r>
    </w:p>
    <w:p w14:paraId="5D5177E0" w14:textId="77777777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Nabídka doučování, obědy pro děti</w:t>
      </w:r>
    </w:p>
    <w:p w14:paraId="1970A731" w14:textId="77777777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Stávka – zapojeno 78 osob, ostatní podpora</w:t>
      </w:r>
    </w:p>
    <w:p w14:paraId="11CABBF9" w14:textId="7DDF97E1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ŠJ zp</w:t>
      </w:r>
      <w:r w:rsidR="004D4462" w:rsidRPr="00A753D1">
        <w:rPr>
          <w:rFonts w:ascii="Arial" w:hAnsi="Arial" w:cs="Arial"/>
          <w:color w:val="000000" w:themeColor="text1"/>
        </w:rPr>
        <w:t>r</w:t>
      </w:r>
      <w:r w:rsidRPr="00A753D1">
        <w:rPr>
          <w:rFonts w:ascii="Arial" w:hAnsi="Arial" w:cs="Arial"/>
          <w:color w:val="000000" w:themeColor="text1"/>
        </w:rPr>
        <w:t>áva</w:t>
      </w:r>
    </w:p>
    <w:p w14:paraId="299A09A3" w14:textId="011E6010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Odchod p</w:t>
      </w:r>
      <w:r w:rsidR="00F856B2" w:rsidRPr="00A753D1">
        <w:rPr>
          <w:rFonts w:ascii="Arial" w:hAnsi="Arial" w:cs="Arial"/>
          <w:color w:val="000000" w:themeColor="text1"/>
        </w:rPr>
        <w:t>aní</w:t>
      </w:r>
      <w:r w:rsidRPr="00A753D1">
        <w:rPr>
          <w:rFonts w:ascii="Arial" w:hAnsi="Arial" w:cs="Arial"/>
          <w:color w:val="000000" w:themeColor="text1"/>
        </w:rPr>
        <w:t xml:space="preserve"> Kusákové 20.11.2023; vzápětí anonymní výhrůžky po telefonu</w:t>
      </w:r>
    </w:p>
    <w:p w14:paraId="15708550" w14:textId="05D2854F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Nepravdivé info </w:t>
      </w:r>
      <w:r w:rsidR="004D4462" w:rsidRPr="00A753D1">
        <w:rPr>
          <w:rFonts w:ascii="Arial" w:hAnsi="Arial" w:cs="Arial"/>
          <w:color w:val="000000" w:themeColor="text1"/>
        </w:rPr>
        <w:t>-</w:t>
      </w:r>
      <w:r w:rsidRPr="00A753D1">
        <w:rPr>
          <w:rFonts w:ascii="Arial" w:hAnsi="Arial" w:cs="Arial"/>
          <w:color w:val="000000" w:themeColor="text1"/>
        </w:rPr>
        <w:t xml:space="preserve"> večerní e- mail text v příloze, paní Kusáková informovala zák. zástupce o důvodu odchodu</w:t>
      </w:r>
    </w:p>
    <w:p w14:paraId="18B71266" w14:textId="77777777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Hodnocení, začínající pg.</w:t>
      </w:r>
    </w:p>
    <w:p w14:paraId="42499FB5" w14:textId="77777777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Třídní schůzka</w:t>
      </w:r>
    </w:p>
    <w:p w14:paraId="1D80B5A1" w14:textId="77777777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Vyjádření města k anonymu poškozujícímu dobré jméno školy, pedagogů..</w:t>
      </w:r>
    </w:p>
    <w:p w14:paraId="6DC490EA" w14:textId="77777777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Reprezentace školy:viz příloha</w:t>
      </w:r>
    </w:p>
    <w:p w14:paraId="28F86063" w14:textId="4F6870DE" w:rsidR="003B194B" w:rsidRPr="00A753D1" w:rsidRDefault="003B194B" w:rsidP="003B194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Byl Hal</w:t>
      </w:r>
      <w:r w:rsidR="004D4462" w:rsidRPr="00A753D1">
        <w:rPr>
          <w:rFonts w:ascii="Arial" w:hAnsi="Arial" w:cs="Arial"/>
          <w:color w:val="000000" w:themeColor="text1"/>
        </w:rPr>
        <w:t>l</w:t>
      </w:r>
      <w:r w:rsidRPr="00A753D1">
        <w:rPr>
          <w:rFonts w:ascii="Arial" w:hAnsi="Arial" w:cs="Arial"/>
          <w:color w:val="000000" w:themeColor="text1"/>
        </w:rPr>
        <w:t>oween  - akce žák. Parlamentu, nyní letáky na Ván zastavení; vystoupení u stromu, výzdoba školy, vystoupení v DD</w:t>
      </w:r>
    </w:p>
    <w:p w14:paraId="613F6A7F" w14:textId="03F78318" w:rsidR="00BC1918" w:rsidRPr="00A753D1" w:rsidRDefault="003B194B" w:rsidP="003B194B">
      <w:pPr>
        <w:pStyle w:val="Odstavecseseznamem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Různé</w:t>
      </w:r>
    </w:p>
    <w:p w14:paraId="517EADFF" w14:textId="0557FF36" w:rsidR="00812325" w:rsidRPr="00A753D1" w:rsidRDefault="00812325">
      <w:pPr>
        <w:rPr>
          <w:rFonts w:ascii="Arial" w:hAnsi="Arial" w:cs="Arial"/>
          <w:color w:val="000000" w:themeColor="text1"/>
        </w:rPr>
      </w:pPr>
    </w:p>
    <w:p w14:paraId="1BE67357" w14:textId="72E3A2D5" w:rsidR="00F856B2" w:rsidRPr="00A753D1" w:rsidRDefault="00F856B2">
      <w:pPr>
        <w:rPr>
          <w:rFonts w:ascii="Arial" w:hAnsi="Arial" w:cs="Arial"/>
          <w:color w:val="000000" w:themeColor="text1"/>
        </w:rPr>
      </w:pPr>
    </w:p>
    <w:p w14:paraId="21EAB835" w14:textId="44A99DFF" w:rsidR="00F856B2" w:rsidRPr="00A753D1" w:rsidRDefault="00F856B2">
      <w:pPr>
        <w:rPr>
          <w:rFonts w:ascii="Arial" w:hAnsi="Arial" w:cs="Arial"/>
          <w:color w:val="000000" w:themeColor="text1"/>
        </w:rPr>
      </w:pPr>
    </w:p>
    <w:p w14:paraId="3A1F2A2F" w14:textId="58A23227" w:rsidR="00F856B2" w:rsidRPr="00A753D1" w:rsidRDefault="00F856B2">
      <w:pPr>
        <w:rPr>
          <w:rFonts w:ascii="Arial" w:hAnsi="Arial" w:cs="Arial"/>
          <w:color w:val="000000" w:themeColor="text1"/>
        </w:rPr>
      </w:pPr>
    </w:p>
    <w:p w14:paraId="616ADD47" w14:textId="5BB7E833" w:rsidR="00F856B2" w:rsidRPr="00A753D1" w:rsidRDefault="00F856B2">
      <w:pPr>
        <w:rPr>
          <w:rFonts w:ascii="Arial" w:hAnsi="Arial" w:cs="Arial"/>
          <w:color w:val="000000" w:themeColor="text1"/>
        </w:rPr>
      </w:pPr>
    </w:p>
    <w:p w14:paraId="3953CC96" w14:textId="5EDC6B16" w:rsidR="00F856B2" w:rsidRPr="00A753D1" w:rsidRDefault="00F856B2">
      <w:pPr>
        <w:rPr>
          <w:rFonts w:ascii="Arial" w:hAnsi="Arial" w:cs="Arial"/>
          <w:color w:val="000000" w:themeColor="text1"/>
        </w:rPr>
      </w:pPr>
    </w:p>
    <w:p w14:paraId="4905079A" w14:textId="61018C44" w:rsidR="00F856B2" w:rsidRPr="00A753D1" w:rsidRDefault="00F856B2">
      <w:pPr>
        <w:rPr>
          <w:rFonts w:ascii="Arial" w:hAnsi="Arial" w:cs="Arial"/>
          <w:color w:val="000000" w:themeColor="text1"/>
        </w:rPr>
      </w:pPr>
    </w:p>
    <w:p w14:paraId="136EE712" w14:textId="77777777" w:rsidR="00F856B2" w:rsidRPr="00A753D1" w:rsidRDefault="00F856B2">
      <w:pPr>
        <w:rPr>
          <w:rFonts w:ascii="Arial" w:hAnsi="Arial" w:cs="Arial"/>
          <w:color w:val="000000" w:themeColor="text1"/>
        </w:rPr>
      </w:pPr>
    </w:p>
    <w:p w14:paraId="0B7CE91A" w14:textId="46A814DC" w:rsidR="004D4462" w:rsidRPr="00A753D1" w:rsidRDefault="004D4462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lastRenderedPageBreak/>
        <w:t>Na úvod Školské rady navrhuje paní místostarostka Jindřiška Romba předělání programu, aby se na začátek rady posunuly body programu 7-11.</w:t>
      </w:r>
    </w:p>
    <w:p w14:paraId="58BCC2B9" w14:textId="5C871CB4" w:rsidR="004D4462" w:rsidRPr="00A753D1" w:rsidRDefault="004D4462">
      <w:pPr>
        <w:rPr>
          <w:rFonts w:ascii="Arial" w:hAnsi="Arial" w:cs="Arial"/>
          <w:color w:val="000000" w:themeColor="text1"/>
        </w:rPr>
      </w:pPr>
    </w:p>
    <w:p w14:paraId="46651C01" w14:textId="21419F03" w:rsidR="004D4462" w:rsidRPr="00A753D1" w:rsidRDefault="004D4462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Návrh byl schválen:</w:t>
      </w:r>
    </w:p>
    <w:p w14:paraId="74FCF10E" w14:textId="39351790" w:rsidR="004D4462" w:rsidRPr="00A753D1" w:rsidRDefault="004D4462" w:rsidP="004D4462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Hlasování pro schválení programu </w:t>
      </w:r>
    </w:p>
    <w:p w14:paraId="26B895BB" w14:textId="77777777" w:rsidR="004D4462" w:rsidRPr="00A753D1" w:rsidRDefault="004D4462" w:rsidP="004D4462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pro hlasů 5</w:t>
      </w:r>
    </w:p>
    <w:p w14:paraId="1254F34A" w14:textId="77777777" w:rsidR="004D4462" w:rsidRPr="00A753D1" w:rsidRDefault="004D4462" w:rsidP="004D4462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proti hlasů 0</w:t>
      </w:r>
    </w:p>
    <w:p w14:paraId="600614E1" w14:textId="20A35344" w:rsidR="004D4462" w:rsidRPr="00A753D1" w:rsidRDefault="004D4462" w:rsidP="004D4462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zdrželi se hlasování 0</w:t>
      </w:r>
    </w:p>
    <w:p w14:paraId="34BE143F" w14:textId="77777777" w:rsidR="00F856B2" w:rsidRPr="00A753D1" w:rsidRDefault="00F856B2" w:rsidP="004D4462">
      <w:pPr>
        <w:rPr>
          <w:rFonts w:ascii="Arial" w:hAnsi="Arial" w:cs="Arial"/>
          <w:color w:val="000000" w:themeColor="text1"/>
        </w:rPr>
      </w:pPr>
    </w:p>
    <w:p w14:paraId="3C1D8359" w14:textId="5319952F" w:rsidR="004D4462" w:rsidRPr="00A753D1" w:rsidRDefault="004D4462" w:rsidP="004D4462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Ad. 7 – 11/: Odchod paní Kusákové 20.11.2023,</w:t>
      </w:r>
      <w:r w:rsidR="007A757C" w:rsidRPr="00A753D1">
        <w:rPr>
          <w:rFonts w:ascii="Arial" w:hAnsi="Arial" w:cs="Arial"/>
          <w:color w:val="000000" w:themeColor="text1"/>
        </w:rPr>
        <w:t xml:space="preserve"> </w:t>
      </w:r>
      <w:r w:rsidR="00161096" w:rsidRPr="00A753D1">
        <w:rPr>
          <w:rFonts w:ascii="Arial" w:hAnsi="Arial" w:cs="Arial"/>
          <w:color w:val="000000" w:themeColor="text1"/>
        </w:rPr>
        <w:t>nastaveny nové vyučující a třídní učitelka.</w:t>
      </w:r>
      <w:r w:rsidRPr="00A753D1">
        <w:rPr>
          <w:rFonts w:ascii="Arial" w:hAnsi="Arial" w:cs="Arial"/>
          <w:color w:val="000000" w:themeColor="text1"/>
        </w:rPr>
        <w:t xml:space="preserve"> </w:t>
      </w:r>
      <w:r w:rsidR="00161096" w:rsidRPr="00A753D1">
        <w:rPr>
          <w:rFonts w:ascii="Arial" w:hAnsi="Arial" w:cs="Arial"/>
          <w:color w:val="000000" w:themeColor="text1"/>
        </w:rPr>
        <w:t>A</w:t>
      </w:r>
      <w:r w:rsidRPr="00A753D1">
        <w:rPr>
          <w:rFonts w:ascii="Arial" w:hAnsi="Arial" w:cs="Arial"/>
          <w:color w:val="000000" w:themeColor="text1"/>
        </w:rPr>
        <w:t>nonymní výhrůžky po telefonu, nepravdivé info</w:t>
      </w:r>
      <w:r w:rsidR="00C07B81" w:rsidRPr="00A753D1">
        <w:rPr>
          <w:rFonts w:ascii="Arial" w:hAnsi="Arial" w:cs="Arial"/>
          <w:color w:val="000000" w:themeColor="text1"/>
        </w:rPr>
        <w:t>rmace,</w:t>
      </w:r>
      <w:r w:rsidRPr="00A753D1">
        <w:rPr>
          <w:rFonts w:ascii="Arial" w:hAnsi="Arial" w:cs="Arial"/>
          <w:color w:val="000000" w:themeColor="text1"/>
        </w:rPr>
        <w:t xml:space="preserve"> večerní e-mail, paní Kusáková informovala zák. zástupce o důvodu odchodu</w:t>
      </w:r>
      <w:r w:rsidR="009C014B" w:rsidRPr="00A753D1">
        <w:rPr>
          <w:rFonts w:ascii="Arial" w:hAnsi="Arial" w:cs="Arial"/>
          <w:color w:val="000000" w:themeColor="text1"/>
        </w:rPr>
        <w:t xml:space="preserve"> -</w:t>
      </w:r>
      <w:r w:rsidR="007A757C" w:rsidRPr="00A753D1">
        <w:rPr>
          <w:rFonts w:ascii="Arial" w:hAnsi="Arial" w:cs="Arial"/>
          <w:color w:val="000000" w:themeColor="text1"/>
        </w:rPr>
        <w:t xml:space="preserve"> </w:t>
      </w:r>
      <w:r w:rsidR="009C014B" w:rsidRPr="00A753D1">
        <w:rPr>
          <w:rFonts w:ascii="Arial" w:hAnsi="Arial" w:cs="Arial"/>
          <w:color w:val="000000" w:themeColor="text1"/>
        </w:rPr>
        <w:t xml:space="preserve">příloha č. 1; poté informace </w:t>
      </w:r>
      <w:r w:rsidR="00161096" w:rsidRPr="00A753D1">
        <w:rPr>
          <w:rFonts w:ascii="Arial" w:hAnsi="Arial" w:cs="Arial"/>
          <w:color w:val="000000" w:themeColor="text1"/>
        </w:rPr>
        <w:t xml:space="preserve">paní učitelky </w:t>
      </w:r>
      <w:r w:rsidR="009C014B" w:rsidRPr="00A753D1">
        <w:rPr>
          <w:rFonts w:ascii="Arial" w:hAnsi="Arial" w:cs="Arial"/>
          <w:color w:val="000000" w:themeColor="text1"/>
        </w:rPr>
        <w:t>Leitnerové,</w:t>
      </w:r>
      <w:r w:rsidR="00161096" w:rsidRPr="00A753D1">
        <w:rPr>
          <w:rFonts w:ascii="Arial" w:hAnsi="Arial" w:cs="Arial"/>
          <w:color w:val="000000" w:themeColor="text1"/>
        </w:rPr>
        <w:t>pana učitele</w:t>
      </w:r>
      <w:r w:rsidR="009C014B" w:rsidRPr="00A753D1">
        <w:rPr>
          <w:rFonts w:ascii="Arial" w:hAnsi="Arial" w:cs="Arial"/>
          <w:color w:val="000000" w:themeColor="text1"/>
        </w:rPr>
        <w:t xml:space="preserve"> Větrovského o poskytování metodické pomoci začínajícím učitelům ve škole, hospitacích, hodnocení. Jejich kladná zkušenost.</w:t>
      </w:r>
    </w:p>
    <w:p w14:paraId="1A2840BC" w14:textId="64854012" w:rsidR="009C014B" w:rsidRPr="00A753D1" w:rsidRDefault="009C014B" w:rsidP="004D4462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Seznámení</w:t>
      </w:r>
      <w:r w:rsidR="00161096" w:rsidRPr="00A753D1">
        <w:rPr>
          <w:rFonts w:ascii="Arial" w:hAnsi="Arial" w:cs="Arial"/>
          <w:color w:val="000000" w:themeColor="text1"/>
        </w:rPr>
        <w:t xml:space="preserve"> (přečtením)</w:t>
      </w:r>
      <w:r w:rsidRPr="00A753D1">
        <w:rPr>
          <w:rFonts w:ascii="Arial" w:hAnsi="Arial" w:cs="Arial"/>
          <w:color w:val="000000" w:themeColor="text1"/>
        </w:rPr>
        <w:t xml:space="preserve"> s textem anonymního dopisu , který byl zaslán zákonným zástupcům</w:t>
      </w:r>
      <w:r w:rsidR="00161096" w:rsidRPr="00A753D1">
        <w:rPr>
          <w:rFonts w:ascii="Arial" w:hAnsi="Arial" w:cs="Arial"/>
          <w:color w:val="000000" w:themeColor="text1"/>
        </w:rPr>
        <w:t xml:space="preserve"> žáků IV.B, </w:t>
      </w:r>
      <w:r w:rsidRPr="00A753D1">
        <w:rPr>
          <w:rFonts w:ascii="Arial" w:hAnsi="Arial" w:cs="Arial"/>
          <w:color w:val="000000" w:themeColor="text1"/>
        </w:rPr>
        <w:t xml:space="preserve"> Text značným způsobem z pohledu ředitelky školy poškozuje dobré jméno školy, pedagogického sboru i vedení</w:t>
      </w:r>
      <w:r w:rsidR="00161096" w:rsidRPr="00A753D1">
        <w:rPr>
          <w:rFonts w:ascii="Arial" w:hAnsi="Arial" w:cs="Arial"/>
          <w:color w:val="000000" w:themeColor="text1"/>
        </w:rPr>
        <w:t xml:space="preserve"> </w:t>
      </w:r>
      <w:r w:rsidRPr="00A753D1">
        <w:rPr>
          <w:rFonts w:ascii="Arial" w:hAnsi="Arial" w:cs="Arial"/>
          <w:color w:val="000000" w:themeColor="text1"/>
        </w:rPr>
        <w:t xml:space="preserve">příloha č. 2.  </w:t>
      </w:r>
      <w:r w:rsidR="00161096" w:rsidRPr="00A753D1">
        <w:rPr>
          <w:rFonts w:ascii="Arial" w:hAnsi="Arial" w:cs="Arial"/>
          <w:color w:val="000000" w:themeColor="text1"/>
        </w:rPr>
        <w:t>Ředitelka školy u</w:t>
      </w:r>
      <w:r w:rsidRPr="00A753D1">
        <w:rPr>
          <w:rFonts w:ascii="Arial" w:hAnsi="Arial" w:cs="Arial"/>
          <w:color w:val="000000" w:themeColor="text1"/>
        </w:rPr>
        <w:t>vedla, že po přečtení textu telefonovala paní místostarostce,</w:t>
      </w:r>
      <w:r w:rsidR="00161096" w:rsidRPr="00A753D1">
        <w:rPr>
          <w:rFonts w:ascii="Arial" w:hAnsi="Arial" w:cs="Arial"/>
          <w:color w:val="000000" w:themeColor="text1"/>
        </w:rPr>
        <w:t xml:space="preserve"> které </w:t>
      </w:r>
      <w:r w:rsidRPr="00A753D1">
        <w:rPr>
          <w:rFonts w:ascii="Arial" w:hAnsi="Arial" w:cs="Arial"/>
          <w:color w:val="000000" w:themeColor="text1"/>
        </w:rPr>
        <w:t xml:space="preserve"> </w:t>
      </w:r>
      <w:r w:rsidR="00161096" w:rsidRPr="00A753D1">
        <w:rPr>
          <w:rFonts w:ascii="Arial" w:hAnsi="Arial" w:cs="Arial"/>
          <w:color w:val="000000" w:themeColor="text1"/>
        </w:rPr>
        <w:t xml:space="preserve">text z přílohy 2 přečetla </w:t>
      </w:r>
      <w:r w:rsidRPr="00A753D1">
        <w:rPr>
          <w:rFonts w:ascii="Arial" w:hAnsi="Arial" w:cs="Arial"/>
          <w:color w:val="000000" w:themeColor="text1"/>
        </w:rPr>
        <w:t xml:space="preserve"> a požádala ji o informaci, zda byl někdo z účastníků schůzky </w:t>
      </w:r>
      <w:r w:rsidR="00161096" w:rsidRPr="00A753D1">
        <w:rPr>
          <w:rFonts w:ascii="Arial" w:hAnsi="Arial" w:cs="Arial"/>
          <w:color w:val="000000" w:themeColor="text1"/>
        </w:rPr>
        <w:t>pověřen</w:t>
      </w:r>
      <w:r w:rsidRPr="00A753D1">
        <w:rPr>
          <w:rFonts w:ascii="Arial" w:hAnsi="Arial" w:cs="Arial"/>
          <w:color w:val="000000" w:themeColor="text1"/>
        </w:rPr>
        <w:t xml:space="preserve"> o rozeslání  textu</w:t>
      </w:r>
      <w:r w:rsidR="00161096" w:rsidRPr="00A753D1">
        <w:rPr>
          <w:rFonts w:ascii="Arial" w:hAnsi="Arial" w:cs="Arial"/>
          <w:color w:val="000000" w:themeColor="text1"/>
        </w:rPr>
        <w:t xml:space="preserve"> zákonným zástupcům IV.B. </w:t>
      </w:r>
      <w:r w:rsidRPr="00A753D1">
        <w:rPr>
          <w:rFonts w:ascii="Arial" w:hAnsi="Arial" w:cs="Arial"/>
          <w:color w:val="000000" w:themeColor="text1"/>
        </w:rPr>
        <w:t xml:space="preserve">Paní místostarostka uvedla, že </w:t>
      </w:r>
      <w:r w:rsidR="00161096" w:rsidRPr="00A753D1">
        <w:rPr>
          <w:rFonts w:ascii="Arial" w:hAnsi="Arial" w:cs="Arial"/>
          <w:color w:val="000000" w:themeColor="text1"/>
        </w:rPr>
        <w:t xml:space="preserve">tímto nikdo </w:t>
      </w:r>
      <w:r w:rsidRPr="00A753D1">
        <w:rPr>
          <w:rFonts w:ascii="Arial" w:hAnsi="Arial" w:cs="Arial"/>
          <w:color w:val="000000" w:themeColor="text1"/>
        </w:rPr>
        <w:t>nebyl pověřen.</w:t>
      </w:r>
    </w:p>
    <w:p w14:paraId="0D099876" w14:textId="26C08136" w:rsidR="009C014B" w:rsidRPr="00A753D1" w:rsidRDefault="009C014B" w:rsidP="004D4462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Rovněž ředitelka školy požádala</w:t>
      </w:r>
      <w:r w:rsidR="00161096" w:rsidRPr="00A753D1">
        <w:rPr>
          <w:rFonts w:ascii="Arial" w:hAnsi="Arial" w:cs="Arial"/>
          <w:color w:val="000000" w:themeColor="text1"/>
        </w:rPr>
        <w:t xml:space="preserve"> </w:t>
      </w:r>
      <w:r w:rsidRPr="00A753D1">
        <w:rPr>
          <w:rFonts w:ascii="Arial" w:hAnsi="Arial" w:cs="Arial"/>
          <w:color w:val="000000" w:themeColor="text1"/>
        </w:rPr>
        <w:t>2 členy školské komise</w:t>
      </w:r>
      <w:r w:rsidR="00161096" w:rsidRPr="00A753D1">
        <w:rPr>
          <w:rFonts w:ascii="Arial" w:hAnsi="Arial" w:cs="Arial"/>
          <w:color w:val="000000" w:themeColor="text1"/>
        </w:rPr>
        <w:t xml:space="preserve"> MÚ Dobříš</w:t>
      </w:r>
      <w:r w:rsidRPr="00A753D1">
        <w:rPr>
          <w:rFonts w:ascii="Arial" w:hAnsi="Arial" w:cs="Arial"/>
          <w:color w:val="000000" w:themeColor="text1"/>
        </w:rPr>
        <w:t xml:space="preserve"> o vyjádření, zda byl</w:t>
      </w:r>
      <w:r w:rsidR="00161096" w:rsidRPr="00A753D1">
        <w:rPr>
          <w:rFonts w:ascii="Arial" w:hAnsi="Arial" w:cs="Arial"/>
          <w:color w:val="000000" w:themeColor="text1"/>
        </w:rPr>
        <w:t>y</w:t>
      </w:r>
      <w:r w:rsidRPr="00A753D1">
        <w:rPr>
          <w:rFonts w:ascii="Arial" w:hAnsi="Arial" w:cs="Arial"/>
          <w:color w:val="000000" w:themeColor="text1"/>
        </w:rPr>
        <w:t xml:space="preserve"> na školské komisi města řešen</w:t>
      </w:r>
      <w:r w:rsidR="00161096" w:rsidRPr="00A753D1">
        <w:rPr>
          <w:rFonts w:ascii="Arial" w:hAnsi="Arial" w:cs="Arial"/>
          <w:color w:val="000000" w:themeColor="text1"/>
        </w:rPr>
        <w:t>y</w:t>
      </w:r>
      <w:r w:rsidRPr="00A753D1">
        <w:rPr>
          <w:rFonts w:ascii="Arial" w:hAnsi="Arial" w:cs="Arial"/>
          <w:color w:val="000000" w:themeColor="text1"/>
        </w:rPr>
        <w:t xml:space="preserve"> otázky vztahující se k úrovni vzdělávání na 2. ZŠ</w:t>
      </w:r>
      <w:r w:rsidR="00161096" w:rsidRPr="00A753D1">
        <w:rPr>
          <w:rFonts w:ascii="Arial" w:hAnsi="Arial" w:cs="Arial"/>
          <w:color w:val="000000" w:themeColor="text1"/>
        </w:rPr>
        <w:t xml:space="preserve"> Dobříš</w:t>
      </w:r>
      <w:r w:rsidRPr="00A753D1">
        <w:rPr>
          <w:rFonts w:ascii="Arial" w:hAnsi="Arial" w:cs="Arial"/>
          <w:color w:val="000000" w:themeColor="text1"/>
        </w:rPr>
        <w:t>, které jsou zmiňovány v příloze 2</w:t>
      </w:r>
      <w:r w:rsidR="00161096" w:rsidRPr="00A753D1">
        <w:rPr>
          <w:rFonts w:ascii="Arial" w:hAnsi="Arial" w:cs="Arial"/>
          <w:color w:val="000000" w:themeColor="text1"/>
        </w:rPr>
        <w:t>.</w:t>
      </w:r>
      <w:r w:rsidRPr="00A753D1">
        <w:rPr>
          <w:rFonts w:ascii="Arial" w:hAnsi="Arial" w:cs="Arial"/>
          <w:color w:val="000000" w:themeColor="text1"/>
        </w:rPr>
        <w:t xml:space="preserve"> </w:t>
      </w:r>
      <w:r w:rsidR="00161096" w:rsidRPr="00A753D1">
        <w:rPr>
          <w:rFonts w:ascii="Arial" w:hAnsi="Arial" w:cs="Arial"/>
          <w:color w:val="000000" w:themeColor="text1"/>
        </w:rPr>
        <w:t>O</w:t>
      </w:r>
      <w:r w:rsidRPr="00A753D1">
        <w:rPr>
          <w:rFonts w:ascii="Arial" w:hAnsi="Arial" w:cs="Arial"/>
          <w:color w:val="000000" w:themeColor="text1"/>
        </w:rPr>
        <w:t>dpověď</w:t>
      </w:r>
      <w:r w:rsidR="00161096" w:rsidRPr="00A753D1">
        <w:rPr>
          <w:rFonts w:ascii="Arial" w:hAnsi="Arial" w:cs="Arial"/>
          <w:color w:val="000000" w:themeColor="text1"/>
        </w:rPr>
        <w:t xml:space="preserve"> obou členů </w:t>
      </w:r>
      <w:r w:rsidRPr="00A753D1">
        <w:rPr>
          <w:rFonts w:ascii="Arial" w:hAnsi="Arial" w:cs="Arial"/>
          <w:color w:val="000000" w:themeColor="text1"/>
        </w:rPr>
        <w:t xml:space="preserve"> byla záporná</w:t>
      </w:r>
      <w:r w:rsidR="00161096" w:rsidRPr="00A753D1">
        <w:rPr>
          <w:rFonts w:ascii="Arial" w:hAnsi="Arial" w:cs="Arial"/>
          <w:color w:val="000000" w:themeColor="text1"/>
        </w:rPr>
        <w:t>.</w:t>
      </w:r>
      <w:r w:rsidRPr="00A753D1">
        <w:rPr>
          <w:rFonts w:ascii="Arial" w:hAnsi="Arial" w:cs="Arial"/>
          <w:color w:val="000000" w:themeColor="text1"/>
        </w:rPr>
        <w:t xml:space="preserve"> </w:t>
      </w:r>
    </w:p>
    <w:p w14:paraId="4229C7B6" w14:textId="6B095706" w:rsidR="00064C30" w:rsidRPr="00A753D1" w:rsidRDefault="00064C30" w:rsidP="004D4462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Ředitelka uvedla, že zvažuje trestní </w:t>
      </w:r>
      <w:r w:rsidR="007A757C" w:rsidRPr="00A753D1">
        <w:rPr>
          <w:rFonts w:ascii="Arial" w:hAnsi="Arial" w:cs="Arial"/>
          <w:color w:val="000000" w:themeColor="text1"/>
        </w:rPr>
        <w:t>oznámení na neznámého pachatele ohledně šíření anonymů. Vzhledem k uklidnění situace zatím trestní oznámení nepodala.</w:t>
      </w:r>
    </w:p>
    <w:p w14:paraId="382CCE8C" w14:textId="6B99DDFE" w:rsidR="004D4462" w:rsidRPr="00A753D1" w:rsidRDefault="004D4462" w:rsidP="004D4462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Školská rada projednala informace týkající se anonymních dopisů a e-mailů. Zástupkyně zřizovatele</w:t>
      </w:r>
      <w:r w:rsidR="00161096" w:rsidRPr="00A753D1">
        <w:rPr>
          <w:rFonts w:ascii="Arial" w:hAnsi="Arial" w:cs="Arial"/>
          <w:color w:val="000000" w:themeColor="text1"/>
        </w:rPr>
        <w:t xml:space="preserve"> nezaujaly postoj a </w:t>
      </w:r>
      <w:r w:rsidRPr="00A753D1">
        <w:rPr>
          <w:rFonts w:ascii="Arial" w:hAnsi="Arial" w:cs="Arial"/>
          <w:color w:val="000000" w:themeColor="text1"/>
        </w:rPr>
        <w:t xml:space="preserve"> nevyjadřují žádné důsledky, jelikož se jedná o text bez uvedených odesílatelů. Rodiče mohou odesílat jakékoliv podněty přímo na paní místostarostku Jindřišku Rombu.</w:t>
      </w:r>
      <w:r w:rsidR="00A72266" w:rsidRPr="00A753D1">
        <w:rPr>
          <w:rFonts w:ascii="Arial" w:hAnsi="Arial" w:cs="Arial"/>
          <w:color w:val="000000" w:themeColor="text1"/>
        </w:rPr>
        <w:t xml:space="preserve"> Několik stížností se nakonec z řad rodičů na vedení města objevilo, paní místostarostka je připravena pomoci a vyřešit aktuální situaci.</w:t>
      </w:r>
      <w:r w:rsidR="009C014B" w:rsidRPr="00A753D1">
        <w:rPr>
          <w:rFonts w:ascii="Arial" w:hAnsi="Arial" w:cs="Arial"/>
          <w:color w:val="000000" w:themeColor="text1"/>
        </w:rPr>
        <w:t xml:space="preserve"> S ředitelkou školy neby</w:t>
      </w:r>
      <w:r w:rsidR="00161096" w:rsidRPr="00A753D1">
        <w:rPr>
          <w:rFonts w:ascii="Arial" w:hAnsi="Arial" w:cs="Arial"/>
          <w:color w:val="000000" w:themeColor="text1"/>
        </w:rPr>
        <w:t>la řešena žádná stížnost.</w:t>
      </w:r>
    </w:p>
    <w:p w14:paraId="63A0E093" w14:textId="2DD44E0E" w:rsidR="00A72266" w:rsidRPr="00A753D1" w:rsidRDefault="00A72266" w:rsidP="004D4462">
      <w:pPr>
        <w:rPr>
          <w:rFonts w:ascii="Arial" w:hAnsi="Arial" w:cs="Arial"/>
          <w:color w:val="000000" w:themeColor="text1"/>
        </w:rPr>
      </w:pPr>
    </w:p>
    <w:p w14:paraId="44C34315" w14:textId="2AE6581E" w:rsidR="00A72266" w:rsidRPr="00A753D1" w:rsidRDefault="00A72266" w:rsidP="004D4462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Zástupci zřizovatele spolu s vedením školy byli přítomni na třídních schůzkách 23. 11. 2023 ve třídě IV. B, kam nastoupí nová paní učitelka a společně se zákonnými zástupci se domluvili na společném postupu k seznámení s novou třídní učitelkou. Vzhledem k časové náročnosti by mělo dojít ke společnému setkání pomocí on-line aplikace do deseti dní od dnešního zápisu Školské rady. Zároveň byl přijat návrh k přípravě na příští Školskou radu k vytvoření zástupce z řad rodičů k jednání s vedením školy nebo třídním učitelem.</w:t>
      </w:r>
      <w:r w:rsidR="00064C30" w:rsidRPr="00A753D1">
        <w:rPr>
          <w:rFonts w:ascii="Arial" w:hAnsi="Arial" w:cs="Arial"/>
          <w:color w:val="000000" w:themeColor="text1"/>
        </w:rPr>
        <w:t>Ředitelka školy uvedla, že návrh bude projednán na pg. radě a nabídnut TU.</w:t>
      </w:r>
    </w:p>
    <w:p w14:paraId="11F3AC47" w14:textId="539675B2" w:rsidR="00A72266" w:rsidRPr="00A753D1" w:rsidRDefault="00A72266">
      <w:pPr>
        <w:rPr>
          <w:rFonts w:ascii="Arial" w:hAnsi="Arial" w:cs="Arial"/>
          <w:color w:val="000000" w:themeColor="text1"/>
        </w:rPr>
      </w:pPr>
    </w:p>
    <w:p w14:paraId="262A1AD1" w14:textId="634E1602" w:rsidR="007C4EB1" w:rsidRPr="00A753D1" w:rsidRDefault="007C4EB1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Ad. 1/: Přivítání a uvedení nového člena</w:t>
      </w:r>
      <w:r w:rsidR="00064C30" w:rsidRPr="00A753D1">
        <w:rPr>
          <w:rFonts w:ascii="Arial" w:hAnsi="Arial" w:cs="Arial"/>
          <w:color w:val="000000" w:themeColor="text1"/>
        </w:rPr>
        <w:t xml:space="preserve"> Školské rady pana Tomáše Větrovského, </w:t>
      </w:r>
    </w:p>
    <w:p w14:paraId="051C235E" w14:textId="238590E3" w:rsidR="007C4EB1" w:rsidRPr="00A753D1" w:rsidRDefault="007C4EB1" w:rsidP="007C4EB1">
      <w:pPr>
        <w:rPr>
          <w:rFonts w:ascii="Arial" w:hAnsi="Arial" w:cs="Arial"/>
          <w:color w:val="000000" w:themeColor="text1"/>
        </w:rPr>
      </w:pPr>
    </w:p>
    <w:p w14:paraId="56140FBB" w14:textId="6F78CE0A" w:rsidR="007C4EB1" w:rsidRPr="00A753D1" w:rsidRDefault="007C4EB1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Ve volbách do Školské rady  dne 2. 11. 2023 byl zvolen kandidát Bc. Tomáš Větrovský se ziskem 44 hlasů, což činí 91,7% všech hlasujících.</w:t>
      </w:r>
      <w:r w:rsidR="00064C30" w:rsidRPr="00A753D1">
        <w:rPr>
          <w:rFonts w:ascii="Arial" w:hAnsi="Arial" w:cs="Arial"/>
          <w:color w:val="000000" w:themeColor="text1"/>
        </w:rPr>
        <w:t xml:space="preserve"> Platným členem je od 3.11.2023.</w:t>
      </w:r>
    </w:p>
    <w:p w14:paraId="5EA49EF1" w14:textId="77777777" w:rsidR="007C4EB1" w:rsidRPr="00A753D1" w:rsidRDefault="007C4EB1" w:rsidP="007C4EB1">
      <w:pPr>
        <w:rPr>
          <w:rFonts w:ascii="Arial" w:hAnsi="Arial" w:cs="Arial"/>
          <w:color w:val="000000" w:themeColor="text1"/>
        </w:rPr>
      </w:pPr>
    </w:p>
    <w:p w14:paraId="1FB0119C" w14:textId="668F12EE" w:rsidR="007C4EB1" w:rsidRPr="00A753D1" w:rsidRDefault="007C4EB1" w:rsidP="007C4EB1">
      <w:pPr>
        <w:spacing w:after="160" w:line="256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Ad. 2/: Změna v obsazení školy: kuchyň + p, Novotný, 1 Ap, ; + nový AP dnes oznámil, že nenastoupí</w:t>
      </w:r>
    </w:p>
    <w:p w14:paraId="40A042A5" w14:textId="5BC78DD4" w:rsidR="007C4EB1" w:rsidRPr="00A753D1" w:rsidRDefault="007C4EB1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Mezi zaměstnance kuchyně se vrátil pan Novotný, který se rozhodl pro návrat z důvodu </w:t>
      </w:r>
      <w:r w:rsidR="00C07B81" w:rsidRPr="00A753D1">
        <w:rPr>
          <w:rFonts w:ascii="Arial" w:hAnsi="Arial" w:cs="Arial"/>
          <w:color w:val="000000" w:themeColor="text1"/>
        </w:rPr>
        <w:t xml:space="preserve">kvalitního </w:t>
      </w:r>
      <w:r w:rsidRPr="00A753D1">
        <w:rPr>
          <w:rFonts w:ascii="Arial" w:hAnsi="Arial" w:cs="Arial"/>
          <w:color w:val="000000" w:themeColor="text1"/>
        </w:rPr>
        <w:t>fungování kuchyně v 2.ZŠ Dobříš, do školní jídelny bylo nainstalováno několik nových stojanů na tácy a tím byla výrazně snížena fronta na odkládání táců se zbytky jídel. Aktuálně je ve škole pod pracovní smlouvou 13 nepedagogických pracovníků v rámci kuchyně.</w:t>
      </w:r>
    </w:p>
    <w:p w14:paraId="5C3C9433" w14:textId="1B0E4D15" w:rsidR="007C4EB1" w:rsidRPr="00A753D1" w:rsidRDefault="007C4EB1" w:rsidP="007C4EB1">
      <w:pPr>
        <w:rPr>
          <w:rFonts w:ascii="Arial" w:hAnsi="Arial" w:cs="Arial"/>
          <w:color w:val="000000" w:themeColor="text1"/>
        </w:rPr>
      </w:pPr>
    </w:p>
    <w:p w14:paraId="6DF5D9F3" w14:textId="77777777" w:rsidR="007C4EB1" w:rsidRPr="00A753D1" w:rsidRDefault="007C4EB1" w:rsidP="00566893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Ad. 3/: Sociálně slabí žáci z ubytovny, 11 problém s docházkou; pomoc MAS, OSPOD.</w:t>
      </w:r>
    </w:p>
    <w:p w14:paraId="0EAFEF54" w14:textId="6C639F79" w:rsidR="007C4EB1" w:rsidRPr="00A753D1" w:rsidRDefault="007C4EB1" w:rsidP="00566893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Zástupci zřizovatele </w:t>
      </w:r>
      <w:r w:rsidR="00566893" w:rsidRPr="00A753D1">
        <w:rPr>
          <w:rFonts w:ascii="Arial" w:hAnsi="Arial" w:cs="Arial"/>
          <w:color w:val="000000" w:themeColor="text1"/>
        </w:rPr>
        <w:t>vysvětlili problematiku tohoto témata všem účastníkům Školské rady. Charitativní spolek Starý Knín a M</w:t>
      </w:r>
      <w:r w:rsidR="00064C30" w:rsidRPr="00A753D1">
        <w:rPr>
          <w:rFonts w:ascii="Arial" w:hAnsi="Arial" w:cs="Arial"/>
          <w:color w:val="000000" w:themeColor="text1"/>
        </w:rPr>
        <w:t xml:space="preserve">AS </w:t>
      </w:r>
      <w:r w:rsidR="00566893" w:rsidRPr="00A753D1">
        <w:rPr>
          <w:rFonts w:ascii="Arial" w:hAnsi="Arial" w:cs="Arial"/>
          <w:color w:val="000000" w:themeColor="text1"/>
        </w:rPr>
        <w:t>Brdy Vltava ve spolupráci s vedením školy nalézají řešení, jak děti motivovat k pravidelné docházce,</w:t>
      </w:r>
      <w:r w:rsidR="00064C30" w:rsidRPr="00A753D1">
        <w:rPr>
          <w:rFonts w:ascii="Arial" w:hAnsi="Arial" w:cs="Arial"/>
          <w:color w:val="000000" w:themeColor="text1"/>
        </w:rPr>
        <w:t>společně se školou</w:t>
      </w:r>
      <w:r w:rsidR="00566893" w:rsidRPr="00A753D1">
        <w:rPr>
          <w:rFonts w:ascii="Arial" w:hAnsi="Arial" w:cs="Arial"/>
          <w:color w:val="000000" w:themeColor="text1"/>
        </w:rPr>
        <w:t xml:space="preserve"> zařizují obědy zdarma, přípravu svačiny a také dohled nad příchodem žáků do školy za pomoci dopravy.</w:t>
      </w:r>
    </w:p>
    <w:p w14:paraId="2DAA7702" w14:textId="7FA451FA" w:rsidR="00566893" w:rsidRPr="00A753D1" w:rsidRDefault="00566893" w:rsidP="00566893">
      <w:pPr>
        <w:rPr>
          <w:rFonts w:ascii="Arial" w:hAnsi="Arial" w:cs="Arial"/>
          <w:color w:val="000000" w:themeColor="text1"/>
        </w:rPr>
      </w:pPr>
    </w:p>
    <w:p w14:paraId="6604811C" w14:textId="77777777" w:rsidR="00566893" w:rsidRPr="00A753D1" w:rsidRDefault="00566893" w:rsidP="00566893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Ad. 4/: Nabídka doučování, obědy pro děti</w:t>
      </w:r>
    </w:p>
    <w:p w14:paraId="5DE9E43F" w14:textId="3562F909" w:rsidR="00566893" w:rsidRPr="00A753D1" w:rsidRDefault="00566893" w:rsidP="00566893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Nezisková organizace M</w:t>
      </w:r>
      <w:r w:rsidR="00064C30" w:rsidRPr="00A753D1">
        <w:rPr>
          <w:rFonts w:ascii="Arial" w:hAnsi="Arial" w:cs="Arial"/>
          <w:color w:val="000000" w:themeColor="text1"/>
        </w:rPr>
        <w:t>AS</w:t>
      </w:r>
      <w:r w:rsidRPr="00A753D1">
        <w:rPr>
          <w:rFonts w:ascii="Arial" w:hAnsi="Arial" w:cs="Arial"/>
          <w:color w:val="000000" w:themeColor="text1"/>
        </w:rPr>
        <w:t xml:space="preserve"> Brdy Vltava nabídla před vedení školy doučování pro žáky 2.ZŠ Dobříš. Byli osloveni všichni pedagogičtí pracovníci, aby nabídli zákonný</w:t>
      </w:r>
      <w:r w:rsidR="00B23D45" w:rsidRPr="00A753D1">
        <w:rPr>
          <w:rFonts w:ascii="Arial" w:hAnsi="Arial" w:cs="Arial"/>
          <w:color w:val="000000" w:themeColor="text1"/>
        </w:rPr>
        <w:t>m</w:t>
      </w:r>
      <w:r w:rsidRPr="00A753D1">
        <w:rPr>
          <w:rFonts w:ascii="Arial" w:hAnsi="Arial" w:cs="Arial"/>
          <w:color w:val="000000" w:themeColor="text1"/>
        </w:rPr>
        <w:t xml:space="preserve"> zástupcům možnost doučování.</w:t>
      </w:r>
    </w:p>
    <w:p w14:paraId="1AE990AA" w14:textId="1AA59C16" w:rsidR="007C4EB1" w:rsidRPr="00A753D1" w:rsidRDefault="007C4EB1" w:rsidP="007C4EB1">
      <w:pPr>
        <w:rPr>
          <w:rFonts w:ascii="Arial" w:hAnsi="Arial" w:cs="Arial"/>
          <w:color w:val="000000" w:themeColor="text1"/>
        </w:rPr>
      </w:pPr>
    </w:p>
    <w:p w14:paraId="6C874A33" w14:textId="77777777" w:rsidR="00566893" w:rsidRPr="00A753D1" w:rsidRDefault="00566893" w:rsidP="00566893">
      <w:pPr>
        <w:spacing w:after="160" w:line="256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Ad. 5/: Stávka – zapojeno 78 osob, ostatní podpora</w:t>
      </w:r>
    </w:p>
    <w:p w14:paraId="5E61AC97" w14:textId="69D9B63E" w:rsidR="00566893" w:rsidRPr="00A753D1" w:rsidRDefault="00566893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Chod školy byl i přes stávku zajištěn. Do školy dorazilo přibližně 80 žáků. Docházky se tento se zúčastnili žáci 1. a také 2. vzdělávacího stupně. V rámci školy bylo do stávky zapojeno celkem 78 osob. Děti ve škole byly rozděleny do skupin, byla jim zajištěna </w:t>
      </w:r>
      <w:r w:rsidR="00064C30" w:rsidRPr="00A753D1">
        <w:rPr>
          <w:rFonts w:ascii="Arial" w:hAnsi="Arial" w:cs="Arial"/>
          <w:color w:val="000000" w:themeColor="text1"/>
        </w:rPr>
        <w:t>studený oběd</w:t>
      </w:r>
      <w:r w:rsidRPr="00A753D1">
        <w:rPr>
          <w:rFonts w:ascii="Arial" w:hAnsi="Arial" w:cs="Arial"/>
          <w:color w:val="000000" w:themeColor="text1"/>
        </w:rPr>
        <w:t xml:space="preserve"> a pi</w:t>
      </w:r>
      <w:r w:rsidR="00064C30" w:rsidRPr="00A753D1">
        <w:rPr>
          <w:rFonts w:ascii="Arial" w:hAnsi="Arial" w:cs="Arial"/>
          <w:color w:val="000000" w:themeColor="text1"/>
        </w:rPr>
        <w:t>tí</w:t>
      </w:r>
      <w:r w:rsidRPr="00A753D1">
        <w:rPr>
          <w:rFonts w:ascii="Arial" w:hAnsi="Arial" w:cs="Arial"/>
          <w:color w:val="000000" w:themeColor="text1"/>
        </w:rPr>
        <w:t>. V</w:t>
      </w:r>
      <w:r w:rsidR="00C07B81" w:rsidRPr="00A753D1">
        <w:rPr>
          <w:rFonts w:ascii="Arial" w:hAnsi="Arial" w:cs="Arial"/>
          <w:color w:val="000000" w:themeColor="text1"/>
        </w:rPr>
        <w:t> </w:t>
      </w:r>
      <w:r w:rsidRPr="00A753D1">
        <w:rPr>
          <w:rFonts w:ascii="Arial" w:hAnsi="Arial" w:cs="Arial"/>
          <w:color w:val="000000" w:themeColor="text1"/>
        </w:rPr>
        <w:t>11</w:t>
      </w:r>
      <w:r w:rsidR="00C07B81" w:rsidRPr="00A753D1">
        <w:rPr>
          <w:rFonts w:ascii="Arial" w:hAnsi="Arial" w:cs="Arial"/>
          <w:color w:val="000000" w:themeColor="text1"/>
        </w:rPr>
        <w:t>:</w:t>
      </w:r>
      <w:r w:rsidRPr="00A753D1">
        <w:rPr>
          <w:rFonts w:ascii="Arial" w:hAnsi="Arial" w:cs="Arial"/>
          <w:color w:val="000000" w:themeColor="text1"/>
        </w:rPr>
        <w:t>30 některé děti přešly do školní družiny. Někteří pedagogičtí pracovníci a žáci byli tento na plaveckém výcviku nebo na sportovním turnaji v Sedlčanech.</w:t>
      </w:r>
    </w:p>
    <w:p w14:paraId="17EC3C95" w14:textId="5CDCCF68" w:rsidR="00566893" w:rsidRPr="00A753D1" w:rsidRDefault="00566893" w:rsidP="007C4EB1">
      <w:pPr>
        <w:rPr>
          <w:rFonts w:ascii="Arial" w:hAnsi="Arial" w:cs="Arial"/>
          <w:color w:val="000000" w:themeColor="text1"/>
        </w:rPr>
      </w:pPr>
    </w:p>
    <w:p w14:paraId="1E0DBA3A" w14:textId="30B0F581" w:rsidR="00566893" w:rsidRPr="00A753D1" w:rsidRDefault="00566893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Ad. 6/: ŠJ zpráva</w:t>
      </w:r>
    </w:p>
    <w:p w14:paraId="145D4E59" w14:textId="5A935FCE" w:rsidR="00566893" w:rsidRPr="00A753D1" w:rsidRDefault="00566893" w:rsidP="007C4EB1">
      <w:pPr>
        <w:rPr>
          <w:rFonts w:ascii="Arial" w:hAnsi="Arial" w:cs="Arial"/>
          <w:color w:val="000000" w:themeColor="text1"/>
        </w:rPr>
      </w:pPr>
    </w:p>
    <w:p w14:paraId="62CF59DF" w14:textId="5A70B21D" w:rsidR="00566893" w:rsidRPr="00A753D1" w:rsidRDefault="00566893" w:rsidP="00620EFB">
      <w:p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Vedení školy spolu s paní vedoucí školní jídelny </w:t>
      </w:r>
      <w:r w:rsidR="00064C30" w:rsidRPr="00A753D1">
        <w:rPr>
          <w:rFonts w:ascii="Arial" w:hAnsi="Arial" w:cs="Arial"/>
          <w:color w:val="000000" w:themeColor="text1"/>
        </w:rPr>
        <w:t xml:space="preserve">pokračuje v </w:t>
      </w:r>
      <w:r w:rsidR="00620EFB" w:rsidRPr="00A753D1">
        <w:rPr>
          <w:rFonts w:ascii="Arial" w:hAnsi="Arial" w:cs="Arial"/>
          <w:color w:val="000000" w:themeColor="text1"/>
        </w:rPr>
        <w:t xml:space="preserve"> na </w:t>
      </w:r>
      <w:r w:rsidR="00064C30" w:rsidRPr="00A753D1">
        <w:rPr>
          <w:rFonts w:ascii="Arial" w:hAnsi="Arial" w:cs="Arial"/>
          <w:color w:val="000000" w:themeColor="text1"/>
        </w:rPr>
        <w:t>projektu</w:t>
      </w:r>
      <w:r w:rsidR="00620EFB" w:rsidRPr="00A753D1">
        <w:rPr>
          <w:rFonts w:ascii="Arial" w:hAnsi="Arial" w:cs="Arial"/>
          <w:color w:val="000000" w:themeColor="text1"/>
        </w:rPr>
        <w:t xml:space="preserve"> „Zdravá jídelna“. Je</w:t>
      </w:r>
      <w:r w:rsidR="00B23D45" w:rsidRPr="00A753D1">
        <w:rPr>
          <w:rFonts w:ascii="Arial" w:hAnsi="Arial" w:cs="Arial"/>
          <w:color w:val="000000" w:themeColor="text1"/>
        </w:rPr>
        <w:t>dná</w:t>
      </w:r>
      <w:r w:rsidR="00620EFB" w:rsidRPr="00A753D1">
        <w:rPr>
          <w:rFonts w:ascii="Arial" w:hAnsi="Arial" w:cs="Arial"/>
          <w:color w:val="000000" w:themeColor="text1"/>
        </w:rPr>
        <w:t xml:space="preserve"> se o projekt, který by měl pomoci správnému stravování </w:t>
      </w:r>
      <w:r w:rsidR="00064C30" w:rsidRPr="00A753D1">
        <w:rPr>
          <w:rFonts w:ascii="Arial" w:hAnsi="Arial" w:cs="Arial"/>
          <w:color w:val="000000" w:themeColor="text1"/>
        </w:rPr>
        <w:t>.</w:t>
      </w:r>
    </w:p>
    <w:p w14:paraId="29B09C1A" w14:textId="77777777" w:rsidR="007C4EB1" w:rsidRPr="00A753D1" w:rsidRDefault="007C4EB1" w:rsidP="007C4EB1">
      <w:pPr>
        <w:ind w:left="360"/>
        <w:rPr>
          <w:rFonts w:ascii="Arial" w:hAnsi="Arial" w:cs="Arial"/>
          <w:color w:val="000000" w:themeColor="text1"/>
        </w:rPr>
      </w:pPr>
    </w:p>
    <w:p w14:paraId="3DB94AE8" w14:textId="19AF0160" w:rsidR="00620EFB" w:rsidRPr="00A753D1" w:rsidRDefault="00620EFB" w:rsidP="00620EFB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Ad. 12/: Reprezentace školy: viz příloha</w:t>
      </w:r>
    </w:p>
    <w:p w14:paraId="19391CA4" w14:textId="087B6F44" w:rsidR="007C4EB1" w:rsidRPr="00A753D1" w:rsidRDefault="007C4EB1" w:rsidP="007C4EB1">
      <w:pPr>
        <w:rPr>
          <w:rFonts w:ascii="Arial" w:hAnsi="Arial" w:cs="Arial"/>
          <w:color w:val="000000" w:themeColor="text1"/>
        </w:rPr>
      </w:pPr>
    </w:p>
    <w:p w14:paraId="02683F80" w14:textId="09CD68E3" w:rsidR="00620EFB" w:rsidRPr="00A753D1" w:rsidRDefault="00620EFB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Na úvod byly oznámeny úspěchy v rámci sportu ve 2.ZŠ Dobříš. Předseda Školské rady Michal Ciboch zdůraznil, že se postará, aby na webových stránkách školy byly prezentovány nejen úspěchy v rámci sportu, ale také v jiných odvětvích.</w:t>
      </w:r>
    </w:p>
    <w:p w14:paraId="283D7035" w14:textId="58066D61" w:rsidR="00620EFB" w:rsidRPr="00A753D1" w:rsidRDefault="00620EFB" w:rsidP="007C4EB1">
      <w:pPr>
        <w:rPr>
          <w:rFonts w:ascii="Arial" w:hAnsi="Arial" w:cs="Arial"/>
          <w:color w:val="000000" w:themeColor="text1"/>
        </w:rPr>
      </w:pPr>
    </w:p>
    <w:p w14:paraId="28BA1B9F" w14:textId="306DF840" w:rsidR="00620EFB" w:rsidRPr="00A753D1" w:rsidRDefault="00620EFB" w:rsidP="00620EFB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Ad. 13/: Halloween  - akce žák. Parlamentu, nyní letáky na Ván</w:t>
      </w:r>
      <w:r w:rsidR="00064C30" w:rsidRPr="00A753D1">
        <w:rPr>
          <w:rFonts w:ascii="Arial" w:hAnsi="Arial" w:cs="Arial"/>
          <w:color w:val="000000" w:themeColor="text1"/>
        </w:rPr>
        <w:t>.</w:t>
      </w:r>
      <w:r w:rsidRPr="00A753D1">
        <w:rPr>
          <w:rFonts w:ascii="Arial" w:hAnsi="Arial" w:cs="Arial"/>
          <w:color w:val="000000" w:themeColor="text1"/>
        </w:rPr>
        <w:t xml:space="preserve"> zastavení; vystoupení u stromu, výzdoba školy, vystoupení v DD</w:t>
      </w:r>
    </w:p>
    <w:p w14:paraId="1F143911" w14:textId="4E0812A7" w:rsidR="00620EFB" w:rsidRPr="00A753D1" w:rsidRDefault="00620EFB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Proběhlo hodnocení celoškolní akce „Halloween“, o kterou se staral </w:t>
      </w:r>
      <w:r w:rsidR="00B23D45" w:rsidRPr="00A753D1">
        <w:rPr>
          <w:rFonts w:ascii="Arial" w:hAnsi="Arial" w:cs="Arial"/>
          <w:color w:val="000000" w:themeColor="text1"/>
        </w:rPr>
        <w:t>Školní p</w:t>
      </w:r>
      <w:r w:rsidRPr="00A753D1">
        <w:rPr>
          <w:rFonts w:ascii="Arial" w:hAnsi="Arial" w:cs="Arial"/>
          <w:color w:val="000000" w:themeColor="text1"/>
        </w:rPr>
        <w:t>arlament. Hodnocení bylo velmi pozitivní a byl představen program na vánoční</w:t>
      </w:r>
      <w:r w:rsidR="00064C30" w:rsidRPr="00A753D1">
        <w:rPr>
          <w:rFonts w:ascii="Arial" w:hAnsi="Arial" w:cs="Arial"/>
          <w:color w:val="000000" w:themeColor="text1"/>
        </w:rPr>
        <w:t xml:space="preserve"> zastavení</w:t>
      </w:r>
      <w:r w:rsidRPr="00A753D1">
        <w:rPr>
          <w:rFonts w:ascii="Arial" w:hAnsi="Arial" w:cs="Arial"/>
          <w:color w:val="000000" w:themeColor="text1"/>
        </w:rPr>
        <w:t xml:space="preserve"> </w:t>
      </w:r>
      <w:r w:rsidR="00B23D45" w:rsidRPr="00A753D1">
        <w:rPr>
          <w:rFonts w:ascii="Arial" w:hAnsi="Arial" w:cs="Arial"/>
          <w:color w:val="000000" w:themeColor="text1"/>
        </w:rPr>
        <w:t xml:space="preserve"> 30. 11. 2023</w:t>
      </w:r>
      <w:r w:rsidRPr="00A753D1">
        <w:rPr>
          <w:rFonts w:ascii="Arial" w:hAnsi="Arial" w:cs="Arial"/>
          <w:color w:val="000000" w:themeColor="text1"/>
        </w:rPr>
        <w:t>.</w:t>
      </w:r>
    </w:p>
    <w:p w14:paraId="122A17DF" w14:textId="77777777" w:rsidR="00620EFB" w:rsidRPr="00A753D1" w:rsidRDefault="00620EFB" w:rsidP="007C4EB1">
      <w:pPr>
        <w:rPr>
          <w:rFonts w:ascii="Arial" w:hAnsi="Arial" w:cs="Arial"/>
          <w:color w:val="000000" w:themeColor="text1"/>
        </w:rPr>
      </w:pPr>
    </w:p>
    <w:p w14:paraId="75A08EBE" w14:textId="77777777" w:rsidR="0054165A" w:rsidRPr="00A753D1" w:rsidRDefault="00620EFB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lastRenderedPageBreak/>
        <w:t>Zástupce pedagogických pracovníků 1. stupně Tomáš Větrovský vznesl požadavek o opravu nástěnek pro využití u školního pavilonu č. 1 a 2. Požadavku bylo vyhověno paní ředitelkou školy.</w:t>
      </w:r>
    </w:p>
    <w:p w14:paraId="74E86DEC" w14:textId="77777777" w:rsidR="0054165A" w:rsidRPr="00A753D1" w:rsidRDefault="0054165A" w:rsidP="007C4EB1">
      <w:pPr>
        <w:rPr>
          <w:rFonts w:ascii="Arial" w:hAnsi="Arial" w:cs="Arial"/>
          <w:color w:val="000000" w:themeColor="text1"/>
        </w:rPr>
      </w:pPr>
    </w:p>
    <w:p w14:paraId="0B8750B9" w14:textId="77777777" w:rsidR="0054165A" w:rsidRPr="00A753D1" w:rsidRDefault="0054165A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Ad. 14/: Různé</w:t>
      </w:r>
    </w:p>
    <w:p w14:paraId="1B4BE156" w14:textId="77777777" w:rsidR="0054165A" w:rsidRPr="00A753D1" w:rsidRDefault="0054165A" w:rsidP="007C4EB1">
      <w:pPr>
        <w:rPr>
          <w:rFonts w:ascii="Arial" w:hAnsi="Arial" w:cs="Arial"/>
          <w:color w:val="000000" w:themeColor="text1"/>
        </w:rPr>
      </w:pPr>
    </w:p>
    <w:p w14:paraId="099F1110" w14:textId="1F7ED29F" w:rsidR="00620EFB" w:rsidRPr="00A753D1" w:rsidRDefault="0054165A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Předseda Školské rady Michal Ciboch by chtěl znovu projednat téma nového florbalového hřiště umístěného ve školním areálu. Paní místostarostka Jindriška Romba</w:t>
      </w:r>
      <w:r w:rsidR="00620EFB" w:rsidRPr="00A753D1">
        <w:rPr>
          <w:rFonts w:ascii="Arial" w:hAnsi="Arial" w:cs="Arial"/>
          <w:color w:val="000000" w:themeColor="text1"/>
        </w:rPr>
        <w:t xml:space="preserve"> </w:t>
      </w:r>
      <w:r w:rsidRPr="00A753D1">
        <w:rPr>
          <w:rFonts w:ascii="Arial" w:hAnsi="Arial" w:cs="Arial"/>
          <w:color w:val="000000" w:themeColor="text1"/>
        </w:rPr>
        <w:t>souhlasila se společným setkáním se zástupci odboru životního prostředí.</w:t>
      </w:r>
    </w:p>
    <w:p w14:paraId="5F62E2FE" w14:textId="6FAB242E" w:rsidR="0054165A" w:rsidRPr="00A753D1" w:rsidRDefault="0054165A" w:rsidP="007C4EB1">
      <w:pPr>
        <w:rPr>
          <w:rFonts w:ascii="Arial" w:hAnsi="Arial" w:cs="Arial"/>
          <w:color w:val="000000" w:themeColor="text1"/>
        </w:rPr>
      </w:pPr>
    </w:p>
    <w:p w14:paraId="1397E6DC" w14:textId="2EA08811" w:rsidR="0054165A" w:rsidRPr="00A753D1" w:rsidRDefault="0054165A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Předseda Školské rady Michal Ciboch poukázal na úspěch v pomoci sociálně slabým žákům, když se podařilo ve spolupráci s neziskovou organizací Etela zajistit 3 žákům lyžařsk</w:t>
      </w:r>
      <w:r w:rsidR="00B23D45" w:rsidRPr="00A753D1">
        <w:rPr>
          <w:rFonts w:ascii="Arial" w:hAnsi="Arial" w:cs="Arial"/>
          <w:color w:val="000000" w:themeColor="text1"/>
        </w:rPr>
        <w:t>ý</w:t>
      </w:r>
      <w:r w:rsidRPr="00A753D1">
        <w:rPr>
          <w:rFonts w:ascii="Arial" w:hAnsi="Arial" w:cs="Arial"/>
          <w:color w:val="000000" w:themeColor="text1"/>
        </w:rPr>
        <w:t xml:space="preserve"> kurz, který bude financovat právě organizace Etela.</w:t>
      </w:r>
    </w:p>
    <w:p w14:paraId="26C3444C" w14:textId="2C1FD2F4" w:rsidR="0054165A" w:rsidRPr="00A753D1" w:rsidRDefault="0054165A" w:rsidP="007C4EB1">
      <w:pPr>
        <w:rPr>
          <w:rFonts w:ascii="Arial" w:hAnsi="Arial" w:cs="Arial"/>
          <w:color w:val="000000" w:themeColor="text1"/>
        </w:rPr>
      </w:pPr>
    </w:p>
    <w:p w14:paraId="5BECAF15" w14:textId="63E82486" w:rsidR="0054165A" w:rsidRPr="00A753D1" w:rsidRDefault="0054165A" w:rsidP="007C4EB1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Byl vznesen návrh, aby se na příští Školské radě hlasovalo o opatření pro žáky se zhoršeným prospěchem v chování a následném vyřazení ze sportovní třídy v 2.ZŠ Dobříš.</w:t>
      </w:r>
    </w:p>
    <w:p w14:paraId="6FD4F364" w14:textId="6E1F8C38" w:rsidR="00BC2CA7" w:rsidRPr="00A753D1" w:rsidRDefault="00BC2CA7">
      <w:pPr>
        <w:rPr>
          <w:rFonts w:ascii="Arial" w:hAnsi="Arial" w:cs="Arial"/>
          <w:color w:val="000000" w:themeColor="text1"/>
        </w:rPr>
      </w:pPr>
    </w:p>
    <w:p w14:paraId="4B533C46" w14:textId="533C340D" w:rsidR="00BC2CA7" w:rsidRPr="00A753D1" w:rsidRDefault="00BC2CA7">
      <w:pPr>
        <w:rPr>
          <w:rFonts w:ascii="Arial" w:hAnsi="Arial" w:cs="Arial"/>
          <w:color w:val="000000" w:themeColor="text1"/>
        </w:rPr>
      </w:pPr>
    </w:p>
    <w:p w14:paraId="39C0D6BA" w14:textId="665EBCBA" w:rsidR="007A6D4E" w:rsidRPr="00A753D1" w:rsidRDefault="007A6D4E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>Zápis provedl</w:t>
      </w:r>
      <w:r w:rsidR="0054165A" w:rsidRPr="00A753D1">
        <w:rPr>
          <w:rFonts w:ascii="Arial" w:hAnsi="Arial" w:cs="Arial"/>
          <w:color w:val="000000" w:themeColor="text1"/>
        </w:rPr>
        <w:t>: Bc. Tomáš Větrovský</w:t>
      </w:r>
    </w:p>
    <w:p w14:paraId="3556212E" w14:textId="5F85E7D8" w:rsidR="007A6D4E" w:rsidRPr="00A753D1" w:rsidRDefault="007A6D4E">
      <w:pPr>
        <w:rPr>
          <w:rFonts w:ascii="Arial" w:hAnsi="Arial" w:cs="Arial"/>
          <w:color w:val="000000" w:themeColor="text1"/>
        </w:rPr>
      </w:pPr>
      <w:r w:rsidRPr="00A753D1">
        <w:rPr>
          <w:rFonts w:ascii="Arial" w:hAnsi="Arial" w:cs="Arial"/>
          <w:color w:val="000000" w:themeColor="text1"/>
        </w:rPr>
        <w:t xml:space="preserve">V Dobříši </w:t>
      </w:r>
      <w:r w:rsidR="0054165A" w:rsidRPr="00A753D1">
        <w:rPr>
          <w:rFonts w:ascii="Arial" w:hAnsi="Arial" w:cs="Arial"/>
          <w:color w:val="000000" w:themeColor="text1"/>
        </w:rPr>
        <w:t>27</w:t>
      </w:r>
      <w:r w:rsidRPr="00A753D1">
        <w:rPr>
          <w:rFonts w:ascii="Arial" w:hAnsi="Arial" w:cs="Arial"/>
          <w:color w:val="000000" w:themeColor="text1"/>
        </w:rPr>
        <w:t>.</w:t>
      </w:r>
      <w:r w:rsidR="0054165A" w:rsidRPr="00A753D1">
        <w:rPr>
          <w:rFonts w:ascii="Arial" w:hAnsi="Arial" w:cs="Arial"/>
          <w:color w:val="000000" w:themeColor="text1"/>
        </w:rPr>
        <w:t xml:space="preserve"> 1</w:t>
      </w:r>
      <w:r w:rsidRPr="00A753D1">
        <w:rPr>
          <w:rFonts w:ascii="Arial" w:hAnsi="Arial" w:cs="Arial"/>
          <w:color w:val="000000" w:themeColor="text1"/>
        </w:rPr>
        <w:t>1.</w:t>
      </w:r>
      <w:r w:rsidR="0054165A" w:rsidRPr="00A753D1">
        <w:rPr>
          <w:rFonts w:ascii="Arial" w:hAnsi="Arial" w:cs="Arial"/>
          <w:color w:val="000000" w:themeColor="text1"/>
        </w:rPr>
        <w:t xml:space="preserve"> </w:t>
      </w:r>
      <w:r w:rsidRPr="00A753D1">
        <w:rPr>
          <w:rFonts w:ascii="Arial" w:hAnsi="Arial" w:cs="Arial"/>
          <w:color w:val="000000" w:themeColor="text1"/>
        </w:rPr>
        <w:t>2023</w:t>
      </w:r>
    </w:p>
    <w:sectPr w:rsidR="007A6D4E" w:rsidRPr="00A753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39049" w14:textId="77777777" w:rsidR="002223F2" w:rsidRDefault="002223F2" w:rsidP="00563610">
      <w:r>
        <w:separator/>
      </w:r>
    </w:p>
  </w:endnote>
  <w:endnote w:type="continuationSeparator" w:id="0">
    <w:p w14:paraId="2C2DD626" w14:textId="77777777" w:rsidR="002223F2" w:rsidRDefault="002223F2" w:rsidP="0056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BECEA" w14:textId="6B615831" w:rsidR="00563610" w:rsidRPr="00563610" w:rsidRDefault="00563610">
    <w:pPr>
      <w:pStyle w:val="Zpat"/>
      <w:rPr>
        <w:rFonts w:ascii="Arial" w:hAnsi="Arial" w:cs="Arial"/>
        <w:sz w:val="20"/>
        <w:szCs w:val="20"/>
      </w:rPr>
    </w:pPr>
    <w:r w:rsidRPr="00563610">
      <w:rPr>
        <w:rFonts w:ascii="Arial" w:hAnsi="Arial" w:cs="Arial"/>
        <w:sz w:val="20"/>
        <w:szCs w:val="20"/>
      </w:rPr>
      <w:t>Přílohy č.1 a č.2, jsou k nahlédnutí u předsedy ŠR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84273" w14:textId="77777777" w:rsidR="002223F2" w:rsidRDefault="002223F2" w:rsidP="00563610">
      <w:r>
        <w:separator/>
      </w:r>
    </w:p>
  </w:footnote>
  <w:footnote w:type="continuationSeparator" w:id="0">
    <w:p w14:paraId="3C3560E3" w14:textId="77777777" w:rsidR="002223F2" w:rsidRDefault="002223F2" w:rsidP="00563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6D32"/>
    <w:multiLevelType w:val="hybridMultilevel"/>
    <w:tmpl w:val="4E8017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4027D"/>
    <w:multiLevelType w:val="hybridMultilevel"/>
    <w:tmpl w:val="4E8017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45B29"/>
    <w:multiLevelType w:val="hybridMultilevel"/>
    <w:tmpl w:val="4E8017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72245"/>
    <w:multiLevelType w:val="hybridMultilevel"/>
    <w:tmpl w:val="C366D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22D12"/>
    <w:multiLevelType w:val="hybridMultilevel"/>
    <w:tmpl w:val="9918D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92902"/>
    <w:multiLevelType w:val="hybridMultilevel"/>
    <w:tmpl w:val="4E8017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0C3B5B"/>
    <w:multiLevelType w:val="hybridMultilevel"/>
    <w:tmpl w:val="4E8017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66F7C"/>
    <w:multiLevelType w:val="hybridMultilevel"/>
    <w:tmpl w:val="C366D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A8"/>
    <w:rsid w:val="000118C4"/>
    <w:rsid w:val="00015360"/>
    <w:rsid w:val="00061C60"/>
    <w:rsid w:val="00064C30"/>
    <w:rsid w:val="00064F87"/>
    <w:rsid w:val="000F214D"/>
    <w:rsid w:val="000F4080"/>
    <w:rsid w:val="00101101"/>
    <w:rsid w:val="001115F2"/>
    <w:rsid w:val="00161096"/>
    <w:rsid w:val="00172485"/>
    <w:rsid w:val="00213091"/>
    <w:rsid w:val="002223F2"/>
    <w:rsid w:val="00237168"/>
    <w:rsid w:val="002406A8"/>
    <w:rsid w:val="002541B5"/>
    <w:rsid w:val="00257399"/>
    <w:rsid w:val="00333195"/>
    <w:rsid w:val="00365D0F"/>
    <w:rsid w:val="00395BD8"/>
    <w:rsid w:val="003B194B"/>
    <w:rsid w:val="003B70DB"/>
    <w:rsid w:val="003C470F"/>
    <w:rsid w:val="003D26B4"/>
    <w:rsid w:val="003E183B"/>
    <w:rsid w:val="003F1F3E"/>
    <w:rsid w:val="00485983"/>
    <w:rsid w:val="004D4462"/>
    <w:rsid w:val="00503EF5"/>
    <w:rsid w:val="0053600E"/>
    <w:rsid w:val="0054165A"/>
    <w:rsid w:val="00563610"/>
    <w:rsid w:val="00566893"/>
    <w:rsid w:val="00586704"/>
    <w:rsid w:val="005C6D33"/>
    <w:rsid w:val="005D5482"/>
    <w:rsid w:val="005D7B70"/>
    <w:rsid w:val="00606C96"/>
    <w:rsid w:val="00620EFB"/>
    <w:rsid w:val="0063325D"/>
    <w:rsid w:val="00701710"/>
    <w:rsid w:val="00705E5C"/>
    <w:rsid w:val="0074052D"/>
    <w:rsid w:val="00746187"/>
    <w:rsid w:val="00775615"/>
    <w:rsid w:val="007A6D4E"/>
    <w:rsid w:val="007A757C"/>
    <w:rsid w:val="007C04CB"/>
    <w:rsid w:val="007C4EB1"/>
    <w:rsid w:val="007D17B8"/>
    <w:rsid w:val="007D741D"/>
    <w:rsid w:val="007F47D8"/>
    <w:rsid w:val="008024FE"/>
    <w:rsid w:val="00812325"/>
    <w:rsid w:val="0085777D"/>
    <w:rsid w:val="008B71E6"/>
    <w:rsid w:val="008D4A2F"/>
    <w:rsid w:val="008F0017"/>
    <w:rsid w:val="00920948"/>
    <w:rsid w:val="00931674"/>
    <w:rsid w:val="00950B02"/>
    <w:rsid w:val="0096545F"/>
    <w:rsid w:val="00997406"/>
    <w:rsid w:val="009A15D4"/>
    <w:rsid w:val="009C014B"/>
    <w:rsid w:val="009D3563"/>
    <w:rsid w:val="00A2793C"/>
    <w:rsid w:val="00A30BEE"/>
    <w:rsid w:val="00A37334"/>
    <w:rsid w:val="00A53D81"/>
    <w:rsid w:val="00A67B12"/>
    <w:rsid w:val="00A72266"/>
    <w:rsid w:val="00A753D1"/>
    <w:rsid w:val="00A859B9"/>
    <w:rsid w:val="00A86940"/>
    <w:rsid w:val="00B01B23"/>
    <w:rsid w:val="00B23D45"/>
    <w:rsid w:val="00B3279B"/>
    <w:rsid w:val="00B86587"/>
    <w:rsid w:val="00BC1918"/>
    <w:rsid w:val="00BC2CA7"/>
    <w:rsid w:val="00BF312F"/>
    <w:rsid w:val="00C07B81"/>
    <w:rsid w:val="00C17D44"/>
    <w:rsid w:val="00C67C42"/>
    <w:rsid w:val="00CA3F7B"/>
    <w:rsid w:val="00CF59A8"/>
    <w:rsid w:val="00D20A47"/>
    <w:rsid w:val="00D334B6"/>
    <w:rsid w:val="00D50793"/>
    <w:rsid w:val="00D523DC"/>
    <w:rsid w:val="00D95C12"/>
    <w:rsid w:val="00DA4BDD"/>
    <w:rsid w:val="00E40799"/>
    <w:rsid w:val="00E70AA5"/>
    <w:rsid w:val="00EF601C"/>
    <w:rsid w:val="00F14497"/>
    <w:rsid w:val="00F542A7"/>
    <w:rsid w:val="00F638EF"/>
    <w:rsid w:val="00F856B2"/>
    <w:rsid w:val="00F87568"/>
    <w:rsid w:val="00FF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482C"/>
  <w15:chartTrackingRefBased/>
  <w15:docId w15:val="{BCC34D82-2EAC-43BC-B899-1FCC4AD9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5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3D8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636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36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36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361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2d8c1d-a14f-4d9d-bfac-04cc2d9840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63130E83E0D4ABAF7C48F7DFA8DFC" ma:contentTypeVersion="14" ma:contentTypeDescription="Vytvoří nový dokument" ma:contentTypeScope="" ma:versionID="ecd34ecd2023fa05241acd7fd74f9e88">
  <xsd:schema xmlns:xsd="http://www.w3.org/2001/XMLSchema" xmlns:xs="http://www.w3.org/2001/XMLSchema" xmlns:p="http://schemas.microsoft.com/office/2006/metadata/properties" xmlns:ns3="5a2d8c1d-a14f-4d9d-bfac-04cc2d98402d" xmlns:ns4="23acee1b-14ea-4b65-b9c6-b8d353dd03a7" targetNamespace="http://schemas.microsoft.com/office/2006/metadata/properties" ma:root="true" ma:fieldsID="f8b6374dd614d92bf5f23ecd37036f41" ns3:_="" ns4:_="">
    <xsd:import namespace="5a2d8c1d-a14f-4d9d-bfac-04cc2d98402d"/>
    <xsd:import namespace="23acee1b-14ea-4b65-b9c6-b8d353dd03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d8c1d-a14f-4d9d-bfac-04cc2d984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cee1b-14ea-4b65-b9c6-b8d353dd03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B0AE6B-8783-4617-972E-765A183946AD}">
  <ds:schemaRefs>
    <ds:schemaRef ds:uri="http://schemas.microsoft.com/office/2006/metadata/properties"/>
    <ds:schemaRef ds:uri="http://schemas.microsoft.com/office/infopath/2007/PartnerControls"/>
    <ds:schemaRef ds:uri="5a2d8c1d-a14f-4d9d-bfac-04cc2d98402d"/>
  </ds:schemaRefs>
</ds:datastoreItem>
</file>

<file path=customXml/itemProps2.xml><?xml version="1.0" encoding="utf-8"?>
<ds:datastoreItem xmlns:ds="http://schemas.openxmlformats.org/officeDocument/2006/customXml" ds:itemID="{E14C0087-F0F6-43DB-A133-7D5DBDD81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E854F2-6C73-485E-8C01-E7EDD4971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d8c1d-a14f-4d9d-bfac-04cc2d98402d"/>
    <ds:schemaRef ds:uri="23acee1b-14ea-4b65-b9c6-b8d353dd0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1083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2. základní škola Dobříš</Company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Ciboch</dc:creator>
  <cp:keywords/>
  <dc:description/>
  <cp:lastModifiedBy>Michal Ciboch</cp:lastModifiedBy>
  <cp:revision>4</cp:revision>
  <dcterms:created xsi:type="dcterms:W3CDTF">2024-01-15T09:11:00Z</dcterms:created>
  <dcterms:modified xsi:type="dcterms:W3CDTF">2024-06-04T07:00:00Z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0x01010016463130E83E0D4ABAF7C48F7DFA8DFC</vt:lpwstr>
  </property>
</Properties>
</file>