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8B86E" w14:textId="33C096D3" w:rsidR="00CF59A8" w:rsidRPr="008433B7" w:rsidRDefault="00CF59A8" w:rsidP="00CF59A8">
      <w:pPr>
        <w:jc w:val="center"/>
        <w:rPr>
          <w:rFonts w:ascii="Arial" w:hAnsi="Arial" w:cs="Arial"/>
          <w:b/>
        </w:rPr>
      </w:pPr>
      <w:r w:rsidRPr="008433B7">
        <w:rPr>
          <w:rFonts w:ascii="Arial" w:hAnsi="Arial" w:cs="Arial"/>
          <w:b/>
        </w:rPr>
        <w:t xml:space="preserve">Zápis z jednání Školské rady 2.ZŠ Dobříš ze dne </w:t>
      </w:r>
      <w:r w:rsidR="003B194B" w:rsidRPr="008433B7">
        <w:rPr>
          <w:rFonts w:ascii="Arial" w:hAnsi="Arial" w:cs="Arial"/>
          <w:b/>
        </w:rPr>
        <w:t>2</w:t>
      </w:r>
      <w:r w:rsidR="00D755CB" w:rsidRPr="008433B7">
        <w:rPr>
          <w:rFonts w:ascii="Arial" w:hAnsi="Arial" w:cs="Arial"/>
          <w:b/>
        </w:rPr>
        <w:t>1</w:t>
      </w:r>
      <w:r w:rsidRPr="008433B7">
        <w:rPr>
          <w:rFonts w:ascii="Arial" w:hAnsi="Arial" w:cs="Arial"/>
          <w:b/>
        </w:rPr>
        <w:t>.</w:t>
      </w:r>
      <w:r w:rsidR="003B194B" w:rsidRPr="008433B7">
        <w:rPr>
          <w:rFonts w:ascii="Arial" w:hAnsi="Arial" w:cs="Arial"/>
          <w:b/>
        </w:rPr>
        <w:t xml:space="preserve"> </w:t>
      </w:r>
      <w:r w:rsidR="004165A7" w:rsidRPr="008433B7">
        <w:rPr>
          <w:rFonts w:ascii="Arial" w:hAnsi="Arial" w:cs="Arial"/>
          <w:b/>
        </w:rPr>
        <w:t>0</w:t>
      </w:r>
      <w:r w:rsidR="00D755CB" w:rsidRPr="008433B7">
        <w:rPr>
          <w:rFonts w:ascii="Arial" w:hAnsi="Arial" w:cs="Arial"/>
          <w:b/>
        </w:rPr>
        <w:t>5</w:t>
      </w:r>
      <w:r w:rsidRPr="008433B7">
        <w:rPr>
          <w:rFonts w:ascii="Arial" w:hAnsi="Arial" w:cs="Arial"/>
          <w:b/>
        </w:rPr>
        <w:t>. 202</w:t>
      </w:r>
      <w:r w:rsidR="004165A7" w:rsidRPr="008433B7">
        <w:rPr>
          <w:rFonts w:ascii="Arial" w:hAnsi="Arial" w:cs="Arial"/>
          <w:b/>
        </w:rPr>
        <w:t>4</w:t>
      </w:r>
    </w:p>
    <w:p w14:paraId="25780FD5" w14:textId="77777777" w:rsidR="00CF59A8" w:rsidRPr="008433B7" w:rsidRDefault="00CF59A8" w:rsidP="00CF59A8">
      <w:pPr>
        <w:jc w:val="center"/>
        <w:rPr>
          <w:rFonts w:ascii="Arial" w:hAnsi="Arial" w:cs="Arial"/>
          <w:b/>
        </w:rPr>
      </w:pPr>
    </w:p>
    <w:p w14:paraId="0A0416E1" w14:textId="77777777" w:rsidR="00CF59A8" w:rsidRPr="008433B7" w:rsidRDefault="00CF59A8" w:rsidP="00CF59A8">
      <w:pPr>
        <w:rPr>
          <w:rFonts w:ascii="Arial" w:hAnsi="Arial" w:cs="Arial"/>
          <w:b/>
        </w:rPr>
      </w:pPr>
    </w:p>
    <w:p w14:paraId="59EE6790" w14:textId="747062F0" w:rsidR="00CF59A8" w:rsidRPr="008433B7" w:rsidRDefault="00920948" w:rsidP="00CF59A8">
      <w:pPr>
        <w:rPr>
          <w:rFonts w:ascii="Arial" w:hAnsi="Arial" w:cs="Arial"/>
        </w:rPr>
      </w:pPr>
      <w:r w:rsidRPr="008433B7">
        <w:rPr>
          <w:rFonts w:ascii="Arial" w:hAnsi="Arial" w:cs="Arial"/>
        </w:rPr>
        <w:t xml:space="preserve">Přítomni: </w:t>
      </w:r>
      <w:r w:rsidR="00FE579D" w:rsidRPr="008433B7">
        <w:rPr>
          <w:rFonts w:ascii="Arial" w:hAnsi="Arial" w:cs="Arial"/>
        </w:rPr>
        <w:t>5</w:t>
      </w:r>
      <w:r w:rsidRPr="008433B7">
        <w:rPr>
          <w:rFonts w:ascii="Arial" w:hAnsi="Arial" w:cs="Arial"/>
        </w:rPr>
        <w:t xml:space="preserve"> </w:t>
      </w:r>
      <w:r w:rsidR="00CF59A8" w:rsidRPr="008433B7">
        <w:rPr>
          <w:rFonts w:ascii="Arial" w:hAnsi="Arial" w:cs="Arial"/>
        </w:rPr>
        <w:t xml:space="preserve">                                                                                         Podpis:</w:t>
      </w:r>
    </w:p>
    <w:p w14:paraId="2A07F780" w14:textId="77777777" w:rsidR="00CF59A8" w:rsidRPr="008433B7" w:rsidRDefault="00CF59A8" w:rsidP="00CF59A8">
      <w:pPr>
        <w:rPr>
          <w:rFonts w:ascii="Arial" w:hAnsi="Arial" w:cs="Arial"/>
        </w:rPr>
      </w:pPr>
    </w:p>
    <w:p w14:paraId="0EAEAA77" w14:textId="78AAE9F1" w:rsidR="00CF59A8" w:rsidRPr="008433B7" w:rsidRDefault="00CF59A8" w:rsidP="00CF59A8">
      <w:pPr>
        <w:numPr>
          <w:ilvl w:val="0"/>
          <w:numId w:val="1"/>
        </w:numPr>
        <w:rPr>
          <w:rFonts w:ascii="Arial" w:hAnsi="Arial" w:cs="Arial"/>
        </w:rPr>
      </w:pPr>
      <w:r w:rsidRPr="008433B7">
        <w:rPr>
          <w:rFonts w:ascii="Arial" w:hAnsi="Arial" w:cs="Arial"/>
        </w:rPr>
        <w:t xml:space="preserve">Mgr. Jindřiška </w:t>
      </w:r>
      <w:proofErr w:type="spellStart"/>
      <w:r w:rsidRPr="008433B7">
        <w:rPr>
          <w:rFonts w:ascii="Arial" w:hAnsi="Arial" w:cs="Arial"/>
        </w:rPr>
        <w:t>Romba</w:t>
      </w:r>
      <w:proofErr w:type="spellEnd"/>
      <w:r w:rsidRPr="008433B7">
        <w:rPr>
          <w:rFonts w:ascii="Arial" w:hAnsi="Arial" w:cs="Arial"/>
        </w:rPr>
        <w:t>, zástupce zřizovatele</w:t>
      </w:r>
    </w:p>
    <w:p w14:paraId="4FDDCC7E" w14:textId="6B7AECE2" w:rsidR="003B194B" w:rsidRPr="008433B7" w:rsidRDefault="002E3C93" w:rsidP="00CF59A8">
      <w:pPr>
        <w:numPr>
          <w:ilvl w:val="0"/>
          <w:numId w:val="1"/>
        </w:numPr>
        <w:rPr>
          <w:rFonts w:ascii="Arial" w:hAnsi="Arial" w:cs="Arial"/>
        </w:rPr>
      </w:pPr>
      <w:r>
        <w:rPr>
          <w:rFonts w:ascii="Arial" w:hAnsi="Arial" w:cs="Arial"/>
        </w:rPr>
        <w:t>Mgr. Simona Březinová</w:t>
      </w:r>
      <w:r w:rsidR="00D755CB" w:rsidRPr="008433B7">
        <w:rPr>
          <w:rFonts w:ascii="Arial" w:hAnsi="Arial" w:cs="Arial"/>
        </w:rPr>
        <w:t>, zástupce zřizovatele</w:t>
      </w:r>
    </w:p>
    <w:p w14:paraId="5DCE5D36" w14:textId="77777777" w:rsidR="00CF59A8" w:rsidRPr="008433B7" w:rsidRDefault="00CF59A8" w:rsidP="00CF59A8">
      <w:pPr>
        <w:numPr>
          <w:ilvl w:val="0"/>
          <w:numId w:val="1"/>
        </w:numPr>
        <w:rPr>
          <w:rFonts w:ascii="Arial" w:hAnsi="Arial" w:cs="Arial"/>
        </w:rPr>
      </w:pPr>
      <w:r w:rsidRPr="008433B7">
        <w:rPr>
          <w:rFonts w:ascii="Arial" w:hAnsi="Arial" w:cs="Arial"/>
        </w:rPr>
        <w:t>Mgr. Michal Ciboch, předseda ŠR</w:t>
      </w:r>
    </w:p>
    <w:p w14:paraId="50DAD37B" w14:textId="43AE6160" w:rsidR="00CF59A8" w:rsidRPr="008433B7" w:rsidRDefault="003B194B" w:rsidP="00CF59A8">
      <w:pPr>
        <w:numPr>
          <w:ilvl w:val="0"/>
          <w:numId w:val="1"/>
        </w:numPr>
        <w:rPr>
          <w:rFonts w:ascii="Arial" w:hAnsi="Arial" w:cs="Arial"/>
        </w:rPr>
      </w:pPr>
      <w:r w:rsidRPr="008433B7">
        <w:rPr>
          <w:rFonts w:ascii="Arial" w:hAnsi="Arial" w:cs="Arial"/>
        </w:rPr>
        <w:t>Bc. Tomáš Větrovský</w:t>
      </w:r>
      <w:r w:rsidR="00CF59A8" w:rsidRPr="008433B7">
        <w:rPr>
          <w:rFonts w:ascii="Arial" w:hAnsi="Arial" w:cs="Arial"/>
        </w:rPr>
        <w:t>, zástupce pedagogického sboru</w:t>
      </w:r>
    </w:p>
    <w:p w14:paraId="3CF29061" w14:textId="77777777" w:rsidR="003B194B" w:rsidRPr="008433B7" w:rsidRDefault="003B194B" w:rsidP="003B194B">
      <w:pPr>
        <w:numPr>
          <w:ilvl w:val="0"/>
          <w:numId w:val="1"/>
        </w:numPr>
        <w:rPr>
          <w:rFonts w:ascii="Arial" w:hAnsi="Arial" w:cs="Arial"/>
        </w:rPr>
      </w:pPr>
      <w:r w:rsidRPr="008433B7">
        <w:rPr>
          <w:rFonts w:ascii="Arial" w:hAnsi="Arial" w:cs="Arial"/>
        </w:rPr>
        <w:t>Mgr. Lucie Jindráková, zástupce zákonných zástupců</w:t>
      </w:r>
    </w:p>
    <w:p w14:paraId="13627B39" w14:textId="77777777" w:rsidR="00CF59A8" w:rsidRPr="008433B7" w:rsidRDefault="00CF59A8" w:rsidP="00CF59A8">
      <w:pPr>
        <w:rPr>
          <w:rFonts w:ascii="Arial" w:hAnsi="Arial" w:cs="Arial"/>
        </w:rPr>
      </w:pPr>
    </w:p>
    <w:p w14:paraId="441DEBAF" w14:textId="77777777" w:rsidR="00CF59A8" w:rsidRPr="008433B7" w:rsidRDefault="00CF59A8" w:rsidP="00CF59A8">
      <w:pPr>
        <w:rPr>
          <w:rFonts w:ascii="Arial" w:hAnsi="Arial" w:cs="Arial"/>
        </w:rPr>
      </w:pPr>
    </w:p>
    <w:p w14:paraId="7BD65176" w14:textId="48F7DDD2" w:rsidR="00CF59A8" w:rsidRPr="008433B7" w:rsidRDefault="00CF59A8" w:rsidP="00CF59A8">
      <w:pPr>
        <w:rPr>
          <w:rFonts w:ascii="Arial" w:hAnsi="Arial" w:cs="Arial"/>
        </w:rPr>
      </w:pPr>
      <w:r w:rsidRPr="008433B7">
        <w:rPr>
          <w:rFonts w:ascii="Arial" w:hAnsi="Arial" w:cs="Arial"/>
        </w:rPr>
        <w:t xml:space="preserve">Omluveni: </w:t>
      </w:r>
      <w:r w:rsidR="003B194B" w:rsidRPr="008433B7">
        <w:rPr>
          <w:rFonts w:ascii="Arial" w:hAnsi="Arial" w:cs="Arial"/>
        </w:rPr>
        <w:t>1</w:t>
      </w:r>
    </w:p>
    <w:p w14:paraId="4BA9B8FC" w14:textId="492A6D38" w:rsidR="00D755CB" w:rsidRPr="008433B7" w:rsidRDefault="00D755CB" w:rsidP="00CF59A8">
      <w:pPr>
        <w:rPr>
          <w:rFonts w:ascii="Arial" w:hAnsi="Arial" w:cs="Arial"/>
        </w:rPr>
      </w:pPr>
      <w:r w:rsidRPr="008433B7">
        <w:rPr>
          <w:rFonts w:ascii="Arial" w:hAnsi="Arial" w:cs="Arial"/>
        </w:rPr>
        <w:t>Mgr. Zdeňka Žádníková Volencová, zástupce zákonných zástupců</w:t>
      </w:r>
    </w:p>
    <w:p w14:paraId="680007B0" w14:textId="77777777" w:rsidR="00CF59A8" w:rsidRPr="008433B7" w:rsidRDefault="00CF59A8" w:rsidP="00CF59A8">
      <w:pPr>
        <w:rPr>
          <w:rFonts w:ascii="Arial" w:hAnsi="Arial" w:cs="Arial"/>
        </w:rPr>
      </w:pPr>
    </w:p>
    <w:p w14:paraId="6433D376" w14:textId="77777777" w:rsidR="00CF59A8" w:rsidRPr="008433B7" w:rsidRDefault="00CF59A8" w:rsidP="00CF59A8">
      <w:pPr>
        <w:rPr>
          <w:rFonts w:ascii="Arial" w:hAnsi="Arial" w:cs="Arial"/>
          <w:color w:val="000000" w:themeColor="text1"/>
        </w:rPr>
      </w:pPr>
      <w:r w:rsidRPr="008433B7">
        <w:rPr>
          <w:rFonts w:ascii="Arial" w:hAnsi="Arial" w:cs="Arial"/>
          <w:color w:val="000000" w:themeColor="text1"/>
        </w:rPr>
        <w:t>Hosté:</w:t>
      </w:r>
    </w:p>
    <w:p w14:paraId="33443E9E" w14:textId="3CC8A6D6" w:rsidR="00CF59A8" w:rsidRPr="008433B7" w:rsidRDefault="00D755CB" w:rsidP="00CF59A8">
      <w:pPr>
        <w:rPr>
          <w:rFonts w:ascii="Arial" w:hAnsi="Arial" w:cs="Arial"/>
          <w:color w:val="000000" w:themeColor="text1"/>
        </w:rPr>
      </w:pPr>
      <w:r w:rsidRPr="008433B7">
        <w:rPr>
          <w:rFonts w:ascii="Arial" w:hAnsi="Arial" w:cs="Arial"/>
          <w:color w:val="000000" w:themeColor="text1"/>
        </w:rPr>
        <w:t>Ing. Pavel Svoboda</w:t>
      </w:r>
      <w:r w:rsidR="008433B7">
        <w:rPr>
          <w:rFonts w:ascii="Arial" w:hAnsi="Arial" w:cs="Arial"/>
          <w:color w:val="000000" w:themeColor="text1"/>
        </w:rPr>
        <w:t xml:space="preserve"> – starosta města Dobříš</w:t>
      </w:r>
    </w:p>
    <w:p w14:paraId="475DF33B" w14:textId="77777777" w:rsidR="00CF59A8" w:rsidRPr="008433B7" w:rsidRDefault="00CF59A8" w:rsidP="00CF59A8">
      <w:pPr>
        <w:rPr>
          <w:rFonts w:ascii="Arial" w:hAnsi="Arial" w:cs="Arial"/>
          <w:color w:val="000000" w:themeColor="text1"/>
        </w:rPr>
      </w:pPr>
    </w:p>
    <w:p w14:paraId="7A48EA7C" w14:textId="620909FF" w:rsidR="00CF59A8" w:rsidRPr="008433B7" w:rsidRDefault="00CF59A8" w:rsidP="00CF59A8">
      <w:pPr>
        <w:rPr>
          <w:rFonts w:ascii="Arial" w:hAnsi="Arial" w:cs="Arial"/>
          <w:color w:val="000000" w:themeColor="text1"/>
        </w:rPr>
      </w:pPr>
      <w:r w:rsidRPr="008433B7">
        <w:rPr>
          <w:rFonts w:ascii="Arial" w:hAnsi="Arial" w:cs="Arial"/>
          <w:color w:val="000000" w:themeColor="text1"/>
        </w:rPr>
        <w:t xml:space="preserve">Program ŠR dne </w:t>
      </w:r>
      <w:r w:rsidR="003B194B" w:rsidRPr="008433B7">
        <w:rPr>
          <w:rFonts w:ascii="Arial" w:hAnsi="Arial" w:cs="Arial"/>
          <w:color w:val="000000" w:themeColor="text1"/>
        </w:rPr>
        <w:t>2</w:t>
      </w:r>
      <w:r w:rsidR="00D755CB" w:rsidRPr="008433B7">
        <w:rPr>
          <w:rFonts w:ascii="Arial" w:hAnsi="Arial" w:cs="Arial"/>
          <w:color w:val="000000" w:themeColor="text1"/>
        </w:rPr>
        <w:t>1</w:t>
      </w:r>
      <w:r w:rsidRPr="008433B7">
        <w:rPr>
          <w:rFonts w:ascii="Arial" w:hAnsi="Arial" w:cs="Arial"/>
          <w:color w:val="000000" w:themeColor="text1"/>
        </w:rPr>
        <w:t>.</w:t>
      </w:r>
      <w:r w:rsidR="003B194B" w:rsidRPr="008433B7">
        <w:rPr>
          <w:rFonts w:ascii="Arial" w:hAnsi="Arial" w:cs="Arial"/>
          <w:color w:val="000000" w:themeColor="text1"/>
        </w:rPr>
        <w:t xml:space="preserve"> </w:t>
      </w:r>
      <w:r w:rsidR="004165A7" w:rsidRPr="008433B7">
        <w:rPr>
          <w:rFonts w:ascii="Arial" w:hAnsi="Arial" w:cs="Arial"/>
          <w:color w:val="000000" w:themeColor="text1"/>
        </w:rPr>
        <w:t>0</w:t>
      </w:r>
      <w:r w:rsidR="00D755CB" w:rsidRPr="008433B7">
        <w:rPr>
          <w:rFonts w:ascii="Arial" w:hAnsi="Arial" w:cs="Arial"/>
          <w:color w:val="000000" w:themeColor="text1"/>
        </w:rPr>
        <w:t>5</w:t>
      </w:r>
      <w:r w:rsidRPr="008433B7">
        <w:rPr>
          <w:rFonts w:ascii="Arial" w:hAnsi="Arial" w:cs="Arial"/>
          <w:color w:val="000000" w:themeColor="text1"/>
        </w:rPr>
        <w:t>.</w:t>
      </w:r>
      <w:r w:rsidR="003B194B" w:rsidRPr="008433B7">
        <w:rPr>
          <w:rFonts w:ascii="Arial" w:hAnsi="Arial" w:cs="Arial"/>
          <w:color w:val="000000" w:themeColor="text1"/>
        </w:rPr>
        <w:t xml:space="preserve"> </w:t>
      </w:r>
      <w:r w:rsidRPr="008433B7">
        <w:rPr>
          <w:rFonts w:ascii="Arial" w:hAnsi="Arial" w:cs="Arial"/>
          <w:color w:val="000000" w:themeColor="text1"/>
        </w:rPr>
        <w:t>202</w:t>
      </w:r>
      <w:r w:rsidR="004165A7" w:rsidRPr="008433B7">
        <w:rPr>
          <w:rFonts w:ascii="Arial" w:hAnsi="Arial" w:cs="Arial"/>
          <w:color w:val="000000" w:themeColor="text1"/>
        </w:rPr>
        <w:t>4</w:t>
      </w:r>
      <w:r w:rsidRPr="008433B7">
        <w:rPr>
          <w:rFonts w:ascii="Arial" w:hAnsi="Arial" w:cs="Arial"/>
          <w:color w:val="000000" w:themeColor="text1"/>
        </w:rPr>
        <w:t>:</w:t>
      </w:r>
    </w:p>
    <w:p w14:paraId="517EADFF" w14:textId="525B49E4" w:rsidR="00812325" w:rsidRPr="008433B7" w:rsidRDefault="00812325">
      <w:pPr>
        <w:rPr>
          <w:rFonts w:ascii="Arial" w:hAnsi="Arial" w:cs="Arial"/>
          <w:color w:val="000000" w:themeColor="text1"/>
        </w:rPr>
      </w:pPr>
    </w:p>
    <w:p w14:paraId="4121125B" w14:textId="78B533BC" w:rsidR="00D755CB" w:rsidRPr="008433B7" w:rsidRDefault="004165A7" w:rsidP="004165A7">
      <w:pPr>
        <w:rPr>
          <w:rFonts w:ascii="Arial" w:hAnsi="Arial" w:cs="Arial"/>
          <w:color w:val="000000" w:themeColor="text1"/>
        </w:rPr>
      </w:pPr>
      <w:r w:rsidRPr="008433B7">
        <w:rPr>
          <w:rFonts w:ascii="Arial" w:hAnsi="Arial" w:cs="Arial"/>
          <w:color w:val="000000" w:themeColor="text1"/>
        </w:rPr>
        <w:t>1</w:t>
      </w:r>
      <w:r w:rsidR="004A52DE" w:rsidRPr="008433B7">
        <w:rPr>
          <w:rFonts w:ascii="Arial" w:hAnsi="Arial" w:cs="Arial"/>
          <w:color w:val="000000" w:themeColor="text1"/>
        </w:rPr>
        <w:t>)</w:t>
      </w:r>
      <w:r w:rsidRPr="008433B7">
        <w:rPr>
          <w:rFonts w:ascii="Arial" w:hAnsi="Arial" w:cs="Arial"/>
          <w:color w:val="000000" w:themeColor="text1"/>
        </w:rPr>
        <w:t xml:space="preserve"> </w:t>
      </w:r>
      <w:r w:rsidR="00D755CB" w:rsidRPr="008433B7">
        <w:rPr>
          <w:rFonts w:ascii="Arial" w:hAnsi="Arial" w:cs="Arial"/>
          <w:color w:val="000000" w:themeColor="text1"/>
        </w:rPr>
        <w:t>Aktuální dění ve škol</w:t>
      </w:r>
      <w:r w:rsidR="008433B7">
        <w:rPr>
          <w:rFonts w:ascii="Arial" w:hAnsi="Arial" w:cs="Arial"/>
          <w:color w:val="000000" w:themeColor="text1"/>
        </w:rPr>
        <w:t>e</w:t>
      </w:r>
      <w:r w:rsidR="00D755CB" w:rsidRPr="008433B7">
        <w:rPr>
          <w:rFonts w:ascii="Arial" w:hAnsi="Arial" w:cs="Arial"/>
          <w:color w:val="000000" w:themeColor="text1"/>
        </w:rPr>
        <w:t>. Žákovská petice.</w:t>
      </w:r>
    </w:p>
    <w:p w14:paraId="42DD5C3E" w14:textId="77777777" w:rsidR="00D755CB" w:rsidRPr="008433B7" w:rsidRDefault="00D755CB" w:rsidP="004165A7">
      <w:pPr>
        <w:rPr>
          <w:rFonts w:ascii="Arial" w:hAnsi="Arial" w:cs="Arial"/>
          <w:color w:val="000000" w:themeColor="text1"/>
        </w:rPr>
      </w:pPr>
    </w:p>
    <w:p w14:paraId="4CF2000E" w14:textId="1F73DF70" w:rsidR="00D755CB" w:rsidRPr="008433B7" w:rsidRDefault="00D755CB" w:rsidP="004165A7">
      <w:pPr>
        <w:rPr>
          <w:rFonts w:ascii="Arial" w:hAnsi="Arial" w:cs="Arial"/>
        </w:rPr>
      </w:pPr>
      <w:r w:rsidRPr="008433B7">
        <w:rPr>
          <w:rFonts w:ascii="Arial" w:hAnsi="Arial" w:cs="Arial"/>
        </w:rPr>
        <w:t>Ad. 1/: Na úvod setkání předseda Školské rady Michal Ciboch vysvětlil, proč se koná mimořádná rada. Důvodem je žákovská petice, která se objevila také na Facebooku.</w:t>
      </w:r>
    </w:p>
    <w:p w14:paraId="3B4F7CD7" w14:textId="07219D44" w:rsidR="00D755CB" w:rsidRPr="008433B7" w:rsidRDefault="00D755CB" w:rsidP="004165A7">
      <w:pPr>
        <w:rPr>
          <w:rFonts w:ascii="Arial" w:hAnsi="Arial" w:cs="Arial"/>
          <w:color w:val="000000" w:themeColor="text1"/>
        </w:rPr>
      </w:pPr>
      <w:r w:rsidRPr="008433B7">
        <w:rPr>
          <w:rFonts w:ascii="Arial" w:hAnsi="Arial" w:cs="Arial"/>
          <w:color w:val="000000" w:themeColor="text1"/>
        </w:rPr>
        <w:t xml:space="preserve">Předseda Ciboch popsal postup při řešení </w:t>
      </w:r>
      <w:r w:rsidR="008433B7">
        <w:rPr>
          <w:rFonts w:ascii="Arial" w:hAnsi="Arial" w:cs="Arial"/>
          <w:color w:val="000000" w:themeColor="text1"/>
        </w:rPr>
        <w:t xml:space="preserve">žákovské </w:t>
      </w:r>
      <w:r w:rsidRPr="008433B7">
        <w:rPr>
          <w:rFonts w:ascii="Arial" w:hAnsi="Arial" w:cs="Arial"/>
          <w:color w:val="000000" w:themeColor="text1"/>
        </w:rPr>
        <w:t xml:space="preserve">petice: „V pátek 17. května byla svolána pedagogická rada ředitelkou školy, aby se řešila petice mezi žáky školy. Já jsem na ní vystoupil a mezi kolegy vznesl </w:t>
      </w:r>
      <w:r w:rsidR="007E486A">
        <w:rPr>
          <w:rFonts w:ascii="Arial" w:hAnsi="Arial" w:cs="Arial"/>
          <w:color w:val="000000" w:themeColor="text1"/>
        </w:rPr>
        <w:t>dotaz</w:t>
      </w:r>
      <w:r w:rsidRPr="008433B7">
        <w:rPr>
          <w:rFonts w:ascii="Arial" w:hAnsi="Arial" w:cs="Arial"/>
          <w:color w:val="000000" w:themeColor="text1"/>
        </w:rPr>
        <w:t xml:space="preserve">, </w:t>
      </w:r>
      <w:r w:rsidR="007E486A">
        <w:rPr>
          <w:rFonts w:ascii="Arial" w:hAnsi="Arial" w:cs="Arial"/>
          <w:color w:val="000000" w:themeColor="text1"/>
        </w:rPr>
        <w:t>pokud</w:t>
      </w:r>
      <w:r w:rsidRPr="008433B7">
        <w:rPr>
          <w:rFonts w:ascii="Arial" w:hAnsi="Arial" w:cs="Arial"/>
          <w:color w:val="000000" w:themeColor="text1"/>
        </w:rPr>
        <w:t xml:space="preserve"> kdokoliv z ostatních učitelů</w:t>
      </w:r>
      <w:r w:rsidR="005E5A5C" w:rsidRPr="008433B7">
        <w:rPr>
          <w:rFonts w:ascii="Arial" w:hAnsi="Arial" w:cs="Arial"/>
          <w:color w:val="000000" w:themeColor="text1"/>
        </w:rPr>
        <w:t xml:space="preserve"> </w:t>
      </w:r>
      <w:r w:rsidR="007E486A">
        <w:rPr>
          <w:rFonts w:ascii="Arial" w:hAnsi="Arial" w:cs="Arial"/>
          <w:color w:val="000000" w:themeColor="text1"/>
        </w:rPr>
        <w:t>nabádal</w:t>
      </w:r>
      <w:r w:rsidR="005E5A5C" w:rsidRPr="008433B7">
        <w:rPr>
          <w:rFonts w:ascii="Arial" w:hAnsi="Arial" w:cs="Arial"/>
          <w:color w:val="000000" w:themeColor="text1"/>
        </w:rPr>
        <w:t xml:space="preserve"> žák</w:t>
      </w:r>
      <w:r w:rsidR="007E486A">
        <w:rPr>
          <w:rFonts w:ascii="Arial" w:hAnsi="Arial" w:cs="Arial"/>
          <w:color w:val="000000" w:themeColor="text1"/>
        </w:rPr>
        <w:t>y</w:t>
      </w:r>
      <w:r w:rsidR="005E5A5C" w:rsidRPr="008433B7">
        <w:rPr>
          <w:rFonts w:ascii="Arial" w:hAnsi="Arial" w:cs="Arial"/>
          <w:color w:val="000000" w:themeColor="text1"/>
        </w:rPr>
        <w:t xml:space="preserve"> k vytvoření petice, aby se mi přihlásil okamžitě na pedagogické radě, případně osobně za mnou přišel. Všichni učitelé následně potvrdili, že nic takové ne</w:t>
      </w:r>
      <w:r w:rsidR="007E486A">
        <w:rPr>
          <w:rFonts w:ascii="Arial" w:hAnsi="Arial" w:cs="Arial"/>
          <w:color w:val="000000" w:themeColor="text1"/>
        </w:rPr>
        <w:t>dělali</w:t>
      </w:r>
      <w:r w:rsidR="005E5A5C" w:rsidRPr="008433B7">
        <w:rPr>
          <w:rFonts w:ascii="Arial" w:hAnsi="Arial" w:cs="Arial"/>
          <w:color w:val="000000" w:themeColor="text1"/>
        </w:rPr>
        <w:t>.“</w:t>
      </w:r>
    </w:p>
    <w:p w14:paraId="7E12F630" w14:textId="387B89A5" w:rsidR="005E5A5C" w:rsidRPr="008433B7" w:rsidRDefault="005E5A5C" w:rsidP="004165A7">
      <w:pPr>
        <w:rPr>
          <w:rFonts w:ascii="Arial" w:hAnsi="Arial" w:cs="Arial"/>
          <w:color w:val="000000" w:themeColor="text1"/>
        </w:rPr>
      </w:pPr>
    </w:p>
    <w:p w14:paraId="765C62AB" w14:textId="409D183C" w:rsidR="005E5A5C" w:rsidRPr="008433B7" w:rsidRDefault="005E5A5C" w:rsidP="004165A7">
      <w:pPr>
        <w:rPr>
          <w:rFonts w:ascii="Arial" w:hAnsi="Arial" w:cs="Arial"/>
          <w:color w:val="000000" w:themeColor="text1"/>
        </w:rPr>
      </w:pPr>
      <w:r w:rsidRPr="008433B7">
        <w:rPr>
          <w:rFonts w:ascii="Arial" w:hAnsi="Arial" w:cs="Arial"/>
          <w:color w:val="000000" w:themeColor="text1"/>
        </w:rPr>
        <w:t>Dále předseda Ciboch uvedl, že dle jeho informací přišli žáci s nápadem petice sami. Nevylučuje, že bylo více těchto dokumentů.</w:t>
      </w:r>
    </w:p>
    <w:p w14:paraId="3D300E5C" w14:textId="77A3BFB4" w:rsidR="005E5A5C" w:rsidRPr="008433B7" w:rsidRDefault="005E5A5C" w:rsidP="004165A7">
      <w:pPr>
        <w:rPr>
          <w:rFonts w:ascii="Arial" w:hAnsi="Arial" w:cs="Arial"/>
          <w:color w:val="000000" w:themeColor="text1"/>
        </w:rPr>
      </w:pPr>
    </w:p>
    <w:p w14:paraId="3A390F08" w14:textId="39BBC3D1" w:rsidR="00D755CB" w:rsidRPr="008433B7" w:rsidRDefault="005E5A5C" w:rsidP="004165A7">
      <w:pPr>
        <w:rPr>
          <w:rFonts w:ascii="Arial" w:hAnsi="Arial" w:cs="Arial"/>
          <w:color w:val="000000" w:themeColor="text1"/>
        </w:rPr>
      </w:pPr>
      <w:r w:rsidRPr="008433B7">
        <w:rPr>
          <w:rFonts w:ascii="Arial" w:hAnsi="Arial" w:cs="Arial"/>
          <w:color w:val="000000" w:themeColor="text1"/>
        </w:rPr>
        <w:t xml:space="preserve">Zástupce zákonných rodičů Lucie Jindráková informuje, že viděla děti, jak lepí o velké přestávce na dveře ve škole nějaké dokumenty. Nevěděla, o co jde, a tak se ptala a dostala odpověď, že jde o petici na podporu stávající paní ředitelky. Žádné informace paní Jindráková od ostatních rodičů nedostala, pouze má vlastní zkušenost. Kdy její dcera, která chodí na 2. stupeň </w:t>
      </w:r>
      <w:r w:rsidR="00570493">
        <w:rPr>
          <w:rFonts w:ascii="Arial" w:hAnsi="Arial" w:cs="Arial"/>
          <w:color w:val="000000" w:themeColor="text1"/>
        </w:rPr>
        <w:t>ZŠ</w:t>
      </w:r>
      <w:r w:rsidRPr="008433B7">
        <w:rPr>
          <w:rFonts w:ascii="Arial" w:hAnsi="Arial" w:cs="Arial"/>
          <w:color w:val="000000" w:themeColor="text1"/>
        </w:rPr>
        <w:t>, přišla s informací o petici a také její neteř z 2. třídy, kterou měli navštívit žáci vyšších ročníků.</w:t>
      </w:r>
    </w:p>
    <w:p w14:paraId="453B2AAE" w14:textId="09E136B2" w:rsidR="005E5A5C" w:rsidRPr="008433B7" w:rsidRDefault="005E5A5C" w:rsidP="004165A7">
      <w:pPr>
        <w:rPr>
          <w:rFonts w:ascii="Arial" w:hAnsi="Arial" w:cs="Arial"/>
          <w:color w:val="000000" w:themeColor="text1"/>
        </w:rPr>
      </w:pPr>
    </w:p>
    <w:p w14:paraId="0496CA2C" w14:textId="6C6C91A3" w:rsidR="007E486A" w:rsidRPr="008433B7" w:rsidRDefault="005E5A5C" w:rsidP="004165A7">
      <w:pPr>
        <w:rPr>
          <w:rFonts w:ascii="Arial" w:hAnsi="Arial" w:cs="Arial"/>
          <w:color w:val="000000" w:themeColor="text1"/>
        </w:rPr>
      </w:pPr>
      <w:r w:rsidRPr="008433B7">
        <w:rPr>
          <w:rFonts w:ascii="Arial" w:hAnsi="Arial" w:cs="Arial"/>
          <w:color w:val="000000" w:themeColor="text1"/>
        </w:rPr>
        <w:t xml:space="preserve">Po všech informacích ohledně dětských peticí </w:t>
      </w:r>
      <w:r w:rsidR="008433B7" w:rsidRPr="008433B7">
        <w:rPr>
          <w:rFonts w:ascii="Arial" w:hAnsi="Arial" w:cs="Arial"/>
          <w:color w:val="000000" w:themeColor="text1"/>
        </w:rPr>
        <w:t>se v pátek 17. května rozhodlo vedení školy, že vydá oficiální prohlášen</w:t>
      </w:r>
      <w:r w:rsidR="007E486A">
        <w:rPr>
          <w:rFonts w:ascii="Arial" w:hAnsi="Arial" w:cs="Arial"/>
          <w:color w:val="000000" w:themeColor="text1"/>
        </w:rPr>
        <w:t>í, kde se distancuje od žákovské petice s tím, že tuto petici neinicializovalo</w:t>
      </w:r>
      <w:r w:rsidR="00570493">
        <w:rPr>
          <w:rFonts w:ascii="Arial" w:hAnsi="Arial" w:cs="Arial"/>
          <w:color w:val="000000" w:themeColor="text1"/>
        </w:rPr>
        <w:t xml:space="preserve"> ani vedení nebo zaměstnanci školy.</w:t>
      </w:r>
    </w:p>
    <w:p w14:paraId="51B3BBB1" w14:textId="77777777" w:rsidR="00D755CB" w:rsidRPr="008433B7" w:rsidRDefault="00D755CB" w:rsidP="00D755CB">
      <w:pPr>
        <w:rPr>
          <w:rFonts w:ascii="Arial" w:hAnsi="Arial" w:cs="Arial"/>
        </w:rPr>
      </w:pPr>
    </w:p>
    <w:p w14:paraId="312AD00B" w14:textId="5FDF0871" w:rsidR="008433B7" w:rsidRPr="008433B7" w:rsidRDefault="008433B7" w:rsidP="00D755CB">
      <w:pPr>
        <w:rPr>
          <w:rFonts w:ascii="Arial" w:hAnsi="Arial" w:cs="Arial"/>
        </w:rPr>
      </w:pPr>
      <w:r w:rsidRPr="008433B7">
        <w:rPr>
          <w:rFonts w:ascii="Arial" w:hAnsi="Arial" w:cs="Arial"/>
        </w:rPr>
        <w:t>K aktuální situaci se následně vyjádřil starosta města Dobříše Pavel Svoboda. Informoval, že v pondělí 20. května přinesli žáci 2.ZŠ Dobříš petici, kterou zanechali na podatelně</w:t>
      </w:r>
      <w:r w:rsidR="00400634">
        <w:rPr>
          <w:rFonts w:ascii="Arial" w:hAnsi="Arial" w:cs="Arial"/>
        </w:rPr>
        <w:t xml:space="preserve"> městského úřadu</w:t>
      </w:r>
      <w:r w:rsidRPr="008433B7">
        <w:rPr>
          <w:rFonts w:ascii="Arial" w:hAnsi="Arial" w:cs="Arial"/>
        </w:rPr>
        <w:t xml:space="preserve">, jelikož </w:t>
      </w:r>
      <w:r w:rsidR="00400634">
        <w:rPr>
          <w:rFonts w:ascii="Arial" w:hAnsi="Arial" w:cs="Arial"/>
        </w:rPr>
        <w:t xml:space="preserve">starosta města </w:t>
      </w:r>
      <w:r w:rsidRPr="008433B7">
        <w:rPr>
          <w:rFonts w:ascii="Arial" w:hAnsi="Arial" w:cs="Arial"/>
        </w:rPr>
        <w:t xml:space="preserve">nebyl zrovna přítomen. Poté místostarostka města Jindřiška </w:t>
      </w:r>
      <w:proofErr w:type="spellStart"/>
      <w:r w:rsidRPr="008433B7">
        <w:rPr>
          <w:rFonts w:ascii="Arial" w:hAnsi="Arial" w:cs="Arial"/>
        </w:rPr>
        <w:t>Romba</w:t>
      </w:r>
      <w:proofErr w:type="spellEnd"/>
      <w:r w:rsidRPr="008433B7">
        <w:rPr>
          <w:rFonts w:ascii="Arial" w:hAnsi="Arial" w:cs="Arial"/>
        </w:rPr>
        <w:t xml:space="preserve"> doplnila informaci, že stejného dne obdržela také dokument od některých rodičů dětí ze školy s informací, co se děje ve škole ve </w:t>
      </w:r>
      <w:r w:rsidRPr="008433B7">
        <w:rPr>
          <w:rFonts w:ascii="Arial" w:hAnsi="Arial" w:cs="Arial"/>
        </w:rPr>
        <w:lastRenderedPageBreak/>
        <w:t xml:space="preserve">spojitosti s peticemi. Paní místostarostka předala dokument na Českou školní inspekci. </w:t>
      </w:r>
    </w:p>
    <w:p w14:paraId="4F54436C" w14:textId="6EAB6C22" w:rsidR="008433B7" w:rsidRPr="008433B7" w:rsidRDefault="008433B7" w:rsidP="00D755CB">
      <w:pPr>
        <w:rPr>
          <w:rFonts w:ascii="Arial" w:hAnsi="Arial" w:cs="Arial"/>
        </w:rPr>
      </w:pPr>
    </w:p>
    <w:p w14:paraId="7FC1586B" w14:textId="5DE8C647" w:rsidR="008433B7" w:rsidRPr="008433B7" w:rsidRDefault="008433B7" w:rsidP="00D755CB">
      <w:pPr>
        <w:rPr>
          <w:rFonts w:ascii="Arial" w:hAnsi="Arial" w:cs="Arial"/>
        </w:rPr>
      </w:pPr>
      <w:r w:rsidRPr="008433B7">
        <w:rPr>
          <w:rFonts w:ascii="Arial" w:hAnsi="Arial" w:cs="Arial"/>
        </w:rPr>
        <w:t>Na závěr starosta města Pavel Svoboda žádá informaci, zda dostali či dostanou všichni zákonní zástupci informaci, co se děje ve škole ve spojitosti se žákovskou peticí. Předseda rady Michal Ciboch potvrzuje, že neprodleně s paní ředitelkou tuto situaci projedná.</w:t>
      </w:r>
    </w:p>
    <w:p w14:paraId="21EAB835" w14:textId="44A99DFF" w:rsidR="00F856B2" w:rsidRPr="008433B7" w:rsidRDefault="00F856B2">
      <w:pPr>
        <w:rPr>
          <w:rFonts w:ascii="Arial" w:hAnsi="Arial" w:cs="Arial"/>
        </w:rPr>
      </w:pPr>
    </w:p>
    <w:p w14:paraId="4D9AB5BF" w14:textId="77777777" w:rsidR="009732F5" w:rsidRPr="008433B7" w:rsidRDefault="009732F5" w:rsidP="009732F5">
      <w:pPr>
        <w:rPr>
          <w:rFonts w:ascii="Arial" w:hAnsi="Arial" w:cs="Arial"/>
        </w:rPr>
      </w:pPr>
      <w:r w:rsidRPr="008433B7">
        <w:rPr>
          <w:rFonts w:ascii="Arial" w:hAnsi="Arial" w:cs="Arial"/>
        </w:rPr>
        <w:t>Zápis provedl: Bc. Tomáš Větrovský</w:t>
      </w:r>
    </w:p>
    <w:p w14:paraId="433B435E" w14:textId="701BD4B6" w:rsidR="009732F5" w:rsidRPr="008433B7" w:rsidRDefault="009732F5" w:rsidP="009732F5">
      <w:pPr>
        <w:rPr>
          <w:rFonts w:ascii="Arial" w:hAnsi="Arial" w:cs="Arial"/>
        </w:rPr>
      </w:pPr>
      <w:r w:rsidRPr="008433B7">
        <w:rPr>
          <w:rFonts w:ascii="Arial" w:hAnsi="Arial" w:cs="Arial"/>
        </w:rPr>
        <w:t>V Dobříši 2</w:t>
      </w:r>
      <w:r w:rsidR="00D755CB" w:rsidRPr="008433B7">
        <w:rPr>
          <w:rFonts w:ascii="Arial" w:hAnsi="Arial" w:cs="Arial"/>
        </w:rPr>
        <w:t>1</w:t>
      </w:r>
      <w:r w:rsidRPr="008433B7">
        <w:rPr>
          <w:rFonts w:ascii="Arial" w:hAnsi="Arial" w:cs="Arial"/>
        </w:rPr>
        <w:t>. 0</w:t>
      </w:r>
      <w:r w:rsidR="00D755CB" w:rsidRPr="008433B7">
        <w:rPr>
          <w:rFonts w:ascii="Arial" w:hAnsi="Arial" w:cs="Arial"/>
        </w:rPr>
        <w:t>5</w:t>
      </w:r>
      <w:r w:rsidRPr="008433B7">
        <w:rPr>
          <w:rFonts w:ascii="Arial" w:hAnsi="Arial" w:cs="Arial"/>
        </w:rPr>
        <w:t>. 2024</w:t>
      </w:r>
    </w:p>
    <w:p w14:paraId="02683F80" w14:textId="7F060337" w:rsidR="005F051B" w:rsidRPr="0054165A" w:rsidRDefault="005F051B" w:rsidP="005F051B">
      <w:pPr>
        <w:rPr>
          <w:rFonts w:ascii="Arial" w:hAnsi="Arial" w:cs="Arial"/>
        </w:rPr>
      </w:pPr>
    </w:p>
    <w:p w14:paraId="3556212E" w14:textId="33B0BF2A" w:rsidR="007A6D4E" w:rsidRPr="0054165A" w:rsidRDefault="007A6D4E">
      <w:pPr>
        <w:rPr>
          <w:rFonts w:ascii="Arial" w:hAnsi="Arial" w:cs="Arial"/>
        </w:rPr>
      </w:pPr>
    </w:p>
    <w:sectPr w:rsidR="007A6D4E" w:rsidRPr="005416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6D32"/>
    <w:multiLevelType w:val="hybridMultilevel"/>
    <w:tmpl w:val="4E80170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94A6D84"/>
    <w:multiLevelType w:val="hybridMultilevel"/>
    <w:tmpl w:val="5B2046AA"/>
    <w:lvl w:ilvl="0" w:tplc="E146E5D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974027D"/>
    <w:multiLevelType w:val="hybridMultilevel"/>
    <w:tmpl w:val="4E80170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EC45B29"/>
    <w:multiLevelType w:val="hybridMultilevel"/>
    <w:tmpl w:val="4E80170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FC72245"/>
    <w:multiLevelType w:val="hybridMultilevel"/>
    <w:tmpl w:val="C366D2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FC22D12"/>
    <w:multiLevelType w:val="hybridMultilevel"/>
    <w:tmpl w:val="9918D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5D92902"/>
    <w:multiLevelType w:val="hybridMultilevel"/>
    <w:tmpl w:val="4E80170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B0C3B5B"/>
    <w:multiLevelType w:val="hybridMultilevel"/>
    <w:tmpl w:val="4E80170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C366F7C"/>
    <w:multiLevelType w:val="hybridMultilevel"/>
    <w:tmpl w:val="C366D2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5"/>
  </w:num>
  <w:num w:numId="3">
    <w:abstractNumId w:val="8"/>
  </w:num>
  <w:num w:numId="4">
    <w:abstractNumId w:val="7"/>
  </w:num>
  <w:num w:numId="5">
    <w:abstractNumId w:val="2"/>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6"/>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9A8"/>
    <w:rsid w:val="00015360"/>
    <w:rsid w:val="00061C60"/>
    <w:rsid w:val="00064C30"/>
    <w:rsid w:val="00064F87"/>
    <w:rsid w:val="00081361"/>
    <w:rsid w:val="000C0690"/>
    <w:rsid w:val="000F214D"/>
    <w:rsid w:val="000F4080"/>
    <w:rsid w:val="00101101"/>
    <w:rsid w:val="001115F2"/>
    <w:rsid w:val="00161096"/>
    <w:rsid w:val="00172485"/>
    <w:rsid w:val="00213091"/>
    <w:rsid w:val="00237168"/>
    <w:rsid w:val="002406A8"/>
    <w:rsid w:val="002541B5"/>
    <w:rsid w:val="00257399"/>
    <w:rsid w:val="002575D0"/>
    <w:rsid w:val="002E3C93"/>
    <w:rsid w:val="00333195"/>
    <w:rsid w:val="00365D0F"/>
    <w:rsid w:val="00365F9C"/>
    <w:rsid w:val="00395BD8"/>
    <w:rsid w:val="003B194B"/>
    <w:rsid w:val="003B70DB"/>
    <w:rsid w:val="003C470F"/>
    <w:rsid w:val="003D26B4"/>
    <w:rsid w:val="003E183B"/>
    <w:rsid w:val="003F1F3E"/>
    <w:rsid w:val="00400634"/>
    <w:rsid w:val="004165A7"/>
    <w:rsid w:val="00434DA0"/>
    <w:rsid w:val="00485983"/>
    <w:rsid w:val="004A52DE"/>
    <w:rsid w:val="004D4462"/>
    <w:rsid w:val="00503EF5"/>
    <w:rsid w:val="0053600E"/>
    <w:rsid w:val="0054165A"/>
    <w:rsid w:val="00566893"/>
    <w:rsid w:val="00570493"/>
    <w:rsid w:val="00586704"/>
    <w:rsid w:val="005C6D33"/>
    <w:rsid w:val="005D5482"/>
    <w:rsid w:val="005D7B70"/>
    <w:rsid w:val="005E5A5C"/>
    <w:rsid w:val="005F051B"/>
    <w:rsid w:val="00606C96"/>
    <w:rsid w:val="00620EFB"/>
    <w:rsid w:val="0063325D"/>
    <w:rsid w:val="0068519C"/>
    <w:rsid w:val="00701710"/>
    <w:rsid w:val="00705E5C"/>
    <w:rsid w:val="00775615"/>
    <w:rsid w:val="007A6D4E"/>
    <w:rsid w:val="007A757C"/>
    <w:rsid w:val="007C04CB"/>
    <w:rsid w:val="007C4EB1"/>
    <w:rsid w:val="007D17B8"/>
    <w:rsid w:val="007D741D"/>
    <w:rsid w:val="007E486A"/>
    <w:rsid w:val="007F47D8"/>
    <w:rsid w:val="008024FE"/>
    <w:rsid w:val="00812325"/>
    <w:rsid w:val="008433B7"/>
    <w:rsid w:val="0085777D"/>
    <w:rsid w:val="008723BB"/>
    <w:rsid w:val="008B71E6"/>
    <w:rsid w:val="008D4A2F"/>
    <w:rsid w:val="008F0017"/>
    <w:rsid w:val="00920948"/>
    <w:rsid w:val="00931674"/>
    <w:rsid w:val="00950B02"/>
    <w:rsid w:val="0096545F"/>
    <w:rsid w:val="009732F5"/>
    <w:rsid w:val="00997406"/>
    <w:rsid w:val="009A15D4"/>
    <w:rsid w:val="009C014B"/>
    <w:rsid w:val="009D3563"/>
    <w:rsid w:val="00A2793C"/>
    <w:rsid w:val="00A30BEE"/>
    <w:rsid w:val="00A37334"/>
    <w:rsid w:val="00A53D81"/>
    <w:rsid w:val="00A67B12"/>
    <w:rsid w:val="00A72266"/>
    <w:rsid w:val="00A859B9"/>
    <w:rsid w:val="00A86940"/>
    <w:rsid w:val="00AB7EAA"/>
    <w:rsid w:val="00B01B23"/>
    <w:rsid w:val="00B23D45"/>
    <w:rsid w:val="00B3279B"/>
    <w:rsid w:val="00B86587"/>
    <w:rsid w:val="00BC1918"/>
    <w:rsid w:val="00BC2CA7"/>
    <w:rsid w:val="00BF312F"/>
    <w:rsid w:val="00C07B81"/>
    <w:rsid w:val="00C17D44"/>
    <w:rsid w:val="00C67C42"/>
    <w:rsid w:val="00CA3F7B"/>
    <w:rsid w:val="00CB3DA8"/>
    <w:rsid w:val="00CF59A8"/>
    <w:rsid w:val="00D20A47"/>
    <w:rsid w:val="00D334B6"/>
    <w:rsid w:val="00D50793"/>
    <w:rsid w:val="00D523DC"/>
    <w:rsid w:val="00D749E2"/>
    <w:rsid w:val="00D755CB"/>
    <w:rsid w:val="00D95C12"/>
    <w:rsid w:val="00DA4BDD"/>
    <w:rsid w:val="00E40799"/>
    <w:rsid w:val="00E70AA5"/>
    <w:rsid w:val="00EF601C"/>
    <w:rsid w:val="00F14497"/>
    <w:rsid w:val="00F542A7"/>
    <w:rsid w:val="00F638EF"/>
    <w:rsid w:val="00F856B2"/>
    <w:rsid w:val="00F87568"/>
    <w:rsid w:val="00FE579D"/>
    <w:rsid w:val="00FF11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1482C"/>
  <w15:chartTrackingRefBased/>
  <w15:docId w15:val="{BCC34D82-2EAC-43BC-B899-1FCC4AD9F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F59A8"/>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53D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369095">
      <w:bodyDiv w:val="1"/>
      <w:marLeft w:val="0"/>
      <w:marRight w:val="0"/>
      <w:marTop w:val="0"/>
      <w:marBottom w:val="0"/>
      <w:divBdr>
        <w:top w:val="none" w:sz="0" w:space="0" w:color="auto"/>
        <w:left w:val="none" w:sz="0" w:space="0" w:color="auto"/>
        <w:bottom w:val="none" w:sz="0" w:space="0" w:color="auto"/>
        <w:right w:val="none" w:sz="0" w:space="0" w:color="auto"/>
      </w:divBdr>
    </w:div>
    <w:div w:id="916548833">
      <w:bodyDiv w:val="1"/>
      <w:marLeft w:val="0"/>
      <w:marRight w:val="0"/>
      <w:marTop w:val="0"/>
      <w:marBottom w:val="0"/>
      <w:divBdr>
        <w:top w:val="none" w:sz="0" w:space="0" w:color="auto"/>
        <w:left w:val="none" w:sz="0" w:space="0" w:color="auto"/>
        <w:bottom w:val="none" w:sz="0" w:space="0" w:color="auto"/>
        <w:right w:val="none" w:sz="0" w:space="0" w:color="auto"/>
      </w:divBdr>
      <w:divsChild>
        <w:div w:id="609818112">
          <w:marLeft w:val="0"/>
          <w:marRight w:val="0"/>
          <w:marTop w:val="0"/>
          <w:marBottom w:val="0"/>
          <w:divBdr>
            <w:top w:val="none" w:sz="0" w:space="0" w:color="auto"/>
            <w:left w:val="none" w:sz="0" w:space="0" w:color="auto"/>
            <w:bottom w:val="none" w:sz="0" w:space="0" w:color="auto"/>
            <w:right w:val="none" w:sz="0" w:space="0" w:color="auto"/>
          </w:divBdr>
        </w:div>
        <w:div w:id="400061070">
          <w:marLeft w:val="0"/>
          <w:marRight w:val="0"/>
          <w:marTop w:val="0"/>
          <w:marBottom w:val="0"/>
          <w:divBdr>
            <w:top w:val="none" w:sz="0" w:space="0" w:color="auto"/>
            <w:left w:val="none" w:sz="0" w:space="0" w:color="auto"/>
            <w:bottom w:val="none" w:sz="0" w:space="0" w:color="auto"/>
            <w:right w:val="none" w:sz="0" w:space="0" w:color="auto"/>
          </w:divBdr>
        </w:div>
        <w:div w:id="1748457580">
          <w:marLeft w:val="0"/>
          <w:marRight w:val="0"/>
          <w:marTop w:val="0"/>
          <w:marBottom w:val="0"/>
          <w:divBdr>
            <w:top w:val="none" w:sz="0" w:space="0" w:color="auto"/>
            <w:left w:val="none" w:sz="0" w:space="0" w:color="auto"/>
            <w:bottom w:val="none" w:sz="0" w:space="0" w:color="auto"/>
            <w:right w:val="none" w:sz="0" w:space="0" w:color="auto"/>
          </w:divBdr>
        </w:div>
        <w:div w:id="14137746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6463130E83E0D4ABAF7C48F7DFA8DFC" ma:contentTypeVersion="14" ma:contentTypeDescription="Vytvoří nový dokument" ma:contentTypeScope="" ma:versionID="ecd34ecd2023fa05241acd7fd74f9e88">
  <xsd:schema xmlns:xsd="http://www.w3.org/2001/XMLSchema" xmlns:xs="http://www.w3.org/2001/XMLSchema" xmlns:p="http://schemas.microsoft.com/office/2006/metadata/properties" xmlns:ns3="5a2d8c1d-a14f-4d9d-bfac-04cc2d98402d" xmlns:ns4="23acee1b-14ea-4b65-b9c6-b8d353dd03a7" targetNamespace="http://schemas.microsoft.com/office/2006/metadata/properties" ma:root="true" ma:fieldsID="f8b6374dd614d92bf5f23ecd37036f41" ns3:_="" ns4:_="">
    <xsd:import namespace="5a2d8c1d-a14f-4d9d-bfac-04cc2d98402d"/>
    <xsd:import namespace="23acee1b-14ea-4b65-b9c6-b8d353dd03a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2d8c1d-a14f-4d9d-bfac-04cc2d9840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acee1b-14ea-4b65-b9c6-b8d353dd03a7"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SharingHintHash" ma:index="14"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a2d8c1d-a14f-4d9d-bfac-04cc2d98402d" xsi:nil="true"/>
  </documentManagement>
</p:properties>
</file>

<file path=customXml/itemProps1.xml><?xml version="1.0" encoding="utf-8"?>
<ds:datastoreItem xmlns:ds="http://schemas.openxmlformats.org/officeDocument/2006/customXml" ds:itemID="{DAE854F2-6C73-485E-8C01-E7EDD4971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2d8c1d-a14f-4d9d-bfac-04cc2d98402d"/>
    <ds:schemaRef ds:uri="23acee1b-14ea-4b65-b9c6-b8d353dd03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4C0087-F0F6-43DB-A133-7D5DBDD814FC}">
  <ds:schemaRefs>
    <ds:schemaRef ds:uri="http://schemas.microsoft.com/sharepoint/v3/contenttype/forms"/>
  </ds:schemaRefs>
</ds:datastoreItem>
</file>

<file path=customXml/itemProps3.xml><?xml version="1.0" encoding="utf-8"?>
<ds:datastoreItem xmlns:ds="http://schemas.openxmlformats.org/officeDocument/2006/customXml" ds:itemID="{89B0AE6B-8783-4617-972E-765A183946AD}">
  <ds:schemaRefs>
    <ds:schemaRef ds:uri="http://schemas.microsoft.com/office/2006/metadata/properties"/>
    <ds:schemaRef ds:uri="http://schemas.microsoft.com/office/infopath/2007/PartnerControls"/>
    <ds:schemaRef ds:uri="5a2d8c1d-a14f-4d9d-bfac-04cc2d98402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413</Words>
  <Characters>2440</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2. základní škola Dobříš</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Ciboch</dc:creator>
  <cp:keywords/>
  <dc:description/>
  <cp:lastModifiedBy>Michal Ciboch</cp:lastModifiedBy>
  <cp:revision>7</cp:revision>
  <dcterms:created xsi:type="dcterms:W3CDTF">2024-05-22T17:52:00Z</dcterms:created>
  <dcterms:modified xsi:type="dcterms:W3CDTF">2024-06-04T07:11:00Z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0x01010016463130E83E0D4ABAF7C48F7DFA8DFC</vt:lpwstr>
  </property>
</Properties>
</file>