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867" w:rsidRDefault="00A77A1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4542790</wp:posOffset>
                </wp:positionH>
                <wp:positionV relativeFrom="page">
                  <wp:align>top</wp:align>
                </wp:positionV>
                <wp:extent cx="2989580" cy="10621010"/>
                <wp:effectExtent l="0" t="19050" r="40005" b="46990"/>
                <wp:wrapNone/>
                <wp:docPr id="3" name="Skupin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9580" cy="10621010"/>
                          <a:chOff x="7329" y="0"/>
                          <a:chExt cx="4911" cy="15840"/>
                        </a:xfrm>
                      </wpg:grpSpPr>
                      <wpg:grpSp>
                        <wpg:cNvPr id="4" name="Group 364"/>
                        <wpg:cNvGrpSpPr>
                          <a:grpSpLocks/>
                        </wpg:cNvGrpSpPr>
                        <wpg:grpSpPr bwMode="auto">
                          <a:xfrm>
                            <a:off x="7344" y="0"/>
                            <a:ext cx="4896" cy="15840"/>
                            <a:chOff x="7560" y="0"/>
                            <a:chExt cx="4700" cy="15840"/>
                          </a:xfrm>
                        </wpg:grpSpPr>
                        <wps:wsp>
                          <wps:cNvPr id="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5" y="0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chemeClr val="accent3">
                                  <a:lumMod val="100000"/>
                                  <a:lumOff val="0"/>
                                  <a:alpha val="79999"/>
                                </a:schemeClr>
                              </a:fgClr>
                              <a:bgClr>
                                <a:schemeClr val="bg1">
                                  <a:lumMod val="100000"/>
                                  <a:lumOff val="0"/>
                                  <a:alpha val="79999"/>
                                </a:schemeClr>
                              </a:bgClr>
                            </a:patt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67B3" w:rsidRDefault="00B167B3">
                              <w:pPr>
                                <w:pStyle w:val="Bezmez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202</w:t>
                              </w:r>
                              <w:r w:rsidR="000F40B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4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4285"/>
                            <a:ext cx="4889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79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67B3" w:rsidRPr="00F75867" w:rsidRDefault="00B167B3">
                              <w:pPr>
                                <w:pStyle w:val="Bezmezer"/>
                                <w:spacing w:line="360" w:lineRule="auto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8"/>
                                </w:rPr>
                              </w:pPr>
                              <w:r w:rsidRPr="00F75867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0"/>
                                </w:rPr>
                                <w:t>2. ZŠ Dobříš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Skupina 14" o:spid="_x0000_s1026" style="position:absolute;margin-left:357.7pt;margin-top:0;width:235.4pt;height:836.3pt;z-index:251659264;mso-width-percent:400;mso-height-percent:1000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" o:allowincell="f">
                <v:group id="Group 364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365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" fillcolor="#9bbb59 [3206]" strokecolor="#f2f2f2 [3041]" strokeweight="3pt">
                    <v:shadow on="t" color="#4e6128 [1606]" opacity=".5" offset="1pt"/>
                  </v:rect>
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" fillcolor="#9bbb59 [3206]" stroked="f" strokecolor="white" strokeweight="1pt">
                    <v:fill r:id="rId9" o:title="" opacity="52428f" color2="white [3212]" o:opacity2="52428f" type="pattern"/>
                    <v:shadow color="#d8d8d8" offset="3pt,3pt"/>
                  </v:rect>
                </v:group>
                <v:rect id="Rectangle 367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" filled="f" stroked="f" strokecolor="white" strokeweight="1pt">
                  <v:fill opacity="52428f"/>
                  <v:textbox inset="28.8pt,14.4pt,14.4pt,14.4pt">
                    <w:txbxContent>
                      <w:p w:rsidR="00B167B3" w:rsidRDefault="00B167B3">
                        <w:pPr>
                          <w:pStyle w:val="Bezmez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202</w:t>
                        </w:r>
                        <w:r w:rsidR="000F40B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4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9" o:spid="_x0000_s1031" style="position:absolute;left:7329;top:14285;width:4889;height:122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" filled="f" stroked="f" strokecolor="white" strokeweight="1pt">
                  <v:fill opacity="52428f"/>
                  <v:textbox inset="28.8pt,14.4pt,14.4pt,14.4pt">
                    <w:txbxContent>
                      <w:p w:rsidR="00B167B3" w:rsidRPr="00F75867" w:rsidRDefault="00B167B3">
                        <w:pPr>
                          <w:pStyle w:val="Bezmezer"/>
                          <w:spacing w:line="360" w:lineRule="auto"/>
                          <w:rPr>
                            <w:rFonts w:ascii="Times New Roman" w:hAnsi="Times New Roman" w:cs="Times New Roman"/>
                            <w:color w:val="FFFFFF" w:themeColor="background1"/>
                            <w:sz w:val="48"/>
                          </w:rPr>
                        </w:pPr>
                        <w:r w:rsidRPr="00F75867">
                          <w:rPr>
                            <w:rFonts w:ascii="Times New Roman" w:hAnsi="Times New Roman" w:cs="Times New Roman"/>
                            <w:color w:val="FFFFFF" w:themeColor="background1"/>
                            <w:sz w:val="40"/>
                          </w:rPr>
                          <w:t>2. ZŠ Dobříš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sdt>
      <w:sdtPr>
        <w:id w:val="883136578"/>
        <w:docPartObj>
          <w:docPartGallery w:val="Cover Pages"/>
          <w:docPartUnique/>
        </w:docPartObj>
      </w:sdtPr>
      <w:sdtEndPr/>
      <w:sdtContent>
        <w:p w:rsidR="002042DC" w:rsidRDefault="00A77A1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795135" cy="1163320"/>
                    <wp:effectExtent l="0" t="0" r="15240" b="20955"/>
                    <wp:wrapNone/>
                    <wp:docPr id="2" name="Obdélní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95135" cy="116332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accent3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3">
                                    <a:lumMod val="74000"/>
                                    <a:lumOff val="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0" cmpd="sng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Název"/>
                                  <w:id w:val="1367325488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167B3" w:rsidRDefault="00B167B3">
                                    <w:pPr>
                                      <w:pStyle w:val="Bezmezer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Strategie environmentálního vzdělávání, výchovy</w:t>
                                    </w:r>
                                    <w:r w:rsidR="000375F5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a 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osvěty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Obdélník 16" o:spid="_x0000_s1032" style="position:absolute;margin-left:0;margin-top:0;width:535.05pt;height:91.6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" o:allowincell="f" fillcolor="#9bbb59 [3206]" stroked="f" strokeweight="0">
                    <v:fill color2="#74903b [2374]" focusposition=".5,.5" focussize="" focus="100%" type="gradientRadial"/>
                    <v:shadow on="t" color="#4e6128 [1606]" offset="1pt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Název"/>
                            <w:id w:val="1367325488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167B3" w:rsidRDefault="00B167B3">
                              <w:pPr>
                                <w:pStyle w:val="Bezmezer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Strategie environmentálního vzdělávání, výchovy</w:t>
                              </w:r>
                              <w:r w:rsidR="000375F5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a 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osvěty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2042DC" w:rsidRDefault="00AE588E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-210820</wp:posOffset>
                </wp:positionH>
                <wp:positionV relativeFrom="margin">
                  <wp:posOffset>3173730</wp:posOffset>
                </wp:positionV>
                <wp:extent cx="5616575" cy="5181600"/>
                <wp:effectExtent l="0" t="0" r="3175" b="0"/>
                <wp:wrapSquare wrapText="bothSides"/>
                <wp:docPr id="1028" name="obrázek 2" descr="C:\Documents and Settings\OEM\Dokumenty\Obrázky\2.ZŠ-panáčci\2zs_logo2-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" name="obrázek 2" descr="C:\Documents and Settings\OEM\Dokumenty\Obrázky\2.ZŠ-panáčci\2zs_logo2-c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6575" cy="518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="00A77A1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-667385</wp:posOffset>
                    </wp:positionH>
                    <wp:positionV relativeFrom="paragraph">
                      <wp:posOffset>8366760</wp:posOffset>
                    </wp:positionV>
                    <wp:extent cx="3991610" cy="504190"/>
                    <wp:effectExtent l="0" t="0" r="0" b="0"/>
                    <wp:wrapNone/>
                    <wp:docPr id="30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91610" cy="5041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167B3" w:rsidRPr="00F75867" w:rsidRDefault="00B167B3" w:rsidP="00F75867">
                                <w:pPr>
                                  <w:spacing w:after="0"/>
                                  <w:contextualSpacing/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</w:pPr>
                                <w:r w:rsidRPr="00F75867"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>Mgr. Hana Hartmannová</w:t>
                                </w:r>
                                <w:r w:rsidR="000375F5"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 xml:space="preserve"> a 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>Mgr. Daniela Malá</w:t>
                                </w:r>
                              </w:p>
                              <w:p w:rsidR="00B167B3" w:rsidRPr="00F75867" w:rsidRDefault="00B167B3" w:rsidP="00F75867">
                                <w:pPr>
                                  <w:spacing w:after="0"/>
                                  <w:contextualSpacing/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</w:pPr>
                                <w:r w:rsidRPr="00F75867"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>koordinátor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>ky</w:t>
                                </w:r>
                                <w:r w:rsidRPr="00F75867">
                                  <w:rPr>
                                    <w:rFonts w:ascii="Times New Roman" w:hAnsi="Times New Roman" w:cs="Times New Roman"/>
                                    <w:color w:val="632423" w:themeColor="accent2" w:themeShade="80"/>
                                    <w:sz w:val="24"/>
                                    <w:szCs w:val="24"/>
                                  </w:rPr>
                                  <w:t xml:space="preserve"> environmentální výchovy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33" type="#_x0000_t202" style="position:absolute;margin-left:-52.55pt;margin-top:658.8pt;width:314.3pt;height:3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" stroked="f">
                    <v:textbox>
                      <w:txbxContent>
                        <w:p w:rsidR="00B167B3" w:rsidRPr="00F75867" w:rsidRDefault="00B167B3" w:rsidP="00F75867">
                          <w:pPr>
                            <w:spacing w:after="0"/>
                            <w:contextualSpacing/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</w:pPr>
                          <w:r w:rsidRPr="00F75867"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>Mgr. Hana Hartmannová</w:t>
                          </w:r>
                          <w:r w:rsidR="000375F5"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 xml:space="preserve"> a </w:t>
                          </w:r>
                          <w:r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>Mgr. Daniela Malá</w:t>
                          </w:r>
                        </w:p>
                        <w:p w:rsidR="00B167B3" w:rsidRPr="00F75867" w:rsidRDefault="00B167B3" w:rsidP="00F75867">
                          <w:pPr>
                            <w:spacing w:after="0"/>
                            <w:contextualSpacing/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</w:pPr>
                          <w:r w:rsidRPr="00F75867"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>koordinátor</w:t>
                          </w:r>
                          <w:r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>ky</w:t>
                          </w:r>
                          <w:r w:rsidRPr="00F75867">
                            <w:rPr>
                              <w:rFonts w:ascii="Times New Roman" w:hAnsi="Times New Roman" w:cs="Times New Roman"/>
                              <w:color w:val="632423" w:themeColor="accent2" w:themeShade="80"/>
                              <w:sz w:val="24"/>
                              <w:szCs w:val="24"/>
                            </w:rPr>
                            <w:t xml:space="preserve"> environmentální výchovy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042DC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6173505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87EC6" w:rsidRDefault="00187EC6">
          <w:pPr>
            <w:pStyle w:val="Nadpisobsahu"/>
          </w:pPr>
          <w:r>
            <w:t>Obsah</w:t>
          </w:r>
        </w:p>
        <w:p w:rsidR="00917FD0" w:rsidRDefault="00187EC6">
          <w:pPr>
            <w:pStyle w:val="Obsah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747805" w:history="1">
            <w:r w:rsidR="00917FD0" w:rsidRPr="00DA0A93">
              <w:rPr>
                <w:rStyle w:val="Hypertextovodkaz"/>
                <w:noProof/>
              </w:rPr>
              <w:t>1. ÚVOD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_Toc83747805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2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06" w:history="1">
            <w:r w:rsidR="00917FD0" w:rsidRPr="00DA0A93">
              <w:rPr>
                <w:rStyle w:val="Hypertextovodkaz"/>
                <w:noProof/>
              </w:rPr>
              <w:t>2. VÝCHOZÍ DOKUMENTY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_Toc83747806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2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07" w:history="1">
            <w:r w:rsidR="00917FD0" w:rsidRPr="00DA0A93">
              <w:rPr>
                <w:rStyle w:val="Hypertextovodkaz"/>
                <w:noProof/>
              </w:rPr>
              <w:t>3. CÍL EVVO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_Toc83747807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3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08" w:history="1">
            <w:r w:rsidR="00917FD0" w:rsidRPr="00DA0A93">
              <w:rPr>
                <w:rStyle w:val="Hypertextovodkaz"/>
                <w:noProof/>
              </w:rPr>
              <w:t>4. PRŮŘEZOVÝ CHARAKTER EVVO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_Toc83747808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3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09" w:history="1">
            <w:r w:rsidR="00917FD0" w:rsidRPr="00DA0A93">
              <w:rPr>
                <w:rStyle w:val="Hypertextovodkaz"/>
                <w:noProof/>
              </w:rPr>
              <w:t>4.1 Kompetence k řešení problémů, komunikativní, sociální a personální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_Toc83747809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4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10" w:history="1">
            <w:r w:rsidR="00917FD0" w:rsidRPr="00DA0A93">
              <w:rPr>
                <w:rStyle w:val="Hypertextovodkaz"/>
                <w:noProof/>
              </w:rPr>
              <w:t>4.2 Pracovní kompetence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_Toc83747810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4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11" w:history="1">
            <w:r w:rsidR="00917FD0" w:rsidRPr="00DA0A93">
              <w:rPr>
                <w:rStyle w:val="Hypertextovodkaz"/>
                <w:noProof/>
              </w:rPr>
              <w:t>4.3 Kompetence občanské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_Toc83747811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4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12" w:history="1">
            <w:r w:rsidR="00917FD0" w:rsidRPr="00DA0A93">
              <w:rPr>
                <w:rStyle w:val="Hypertextovodkaz"/>
                <w:noProof/>
              </w:rPr>
              <w:t>5. ROZVOJOVÉ A ORGANIZAČNÍ CÍLE ŠKOLY, OPATŘENÍ, POSTUPY A ODPOVĚDNOSTI K ZAJIŠTĚNÍ EVVO VE VZDĚLÁVÁNÍ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_Toc83747812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5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13" w:history="1">
            <w:r w:rsidR="00917FD0" w:rsidRPr="00DA0A93">
              <w:rPr>
                <w:rStyle w:val="Hypertextovodkaz"/>
                <w:noProof/>
              </w:rPr>
              <w:t>5.1 Náměty pro rozvoj mezipředmětových vztahů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_Toc83747813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5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14" w:history="1">
            <w:r w:rsidR="00917FD0" w:rsidRPr="00DA0A93">
              <w:rPr>
                <w:rStyle w:val="Hypertextovodkaz"/>
                <w:noProof/>
              </w:rPr>
              <w:t>5.2 Vzdělávání pedagogických pracovníků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_Toc83747814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5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15" w:history="1">
            <w:r w:rsidR="00917FD0" w:rsidRPr="00DA0A93">
              <w:rPr>
                <w:rStyle w:val="Hypertextovodkaz"/>
                <w:noProof/>
              </w:rPr>
              <w:t>5.2.2. Koordinátoři EVVO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_Toc83747815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5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16" w:history="1">
            <w:r w:rsidR="00917FD0" w:rsidRPr="00DA0A93">
              <w:rPr>
                <w:rStyle w:val="Hypertextovodkaz"/>
                <w:noProof/>
              </w:rPr>
              <w:t>5.3 Materiální, prostorové a finanční zabezpečení EVVO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_Toc83747816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17" w:history="1">
            <w:r w:rsidR="00917FD0" w:rsidRPr="00DA0A93">
              <w:rPr>
                <w:rStyle w:val="Hypertextovodkaz"/>
                <w:noProof/>
              </w:rPr>
              <w:t>5.3.1 Materiální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_Toc83747817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18" w:history="1">
            <w:r w:rsidR="00917FD0" w:rsidRPr="00DA0A93">
              <w:rPr>
                <w:rStyle w:val="Hypertextovodkaz"/>
                <w:noProof/>
              </w:rPr>
              <w:t>5.3.2 Prostorové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_Toc83747818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19" w:history="1">
            <w:r w:rsidR="00917FD0" w:rsidRPr="00DA0A93">
              <w:rPr>
                <w:rStyle w:val="Hypertextovodkaz"/>
                <w:noProof/>
              </w:rPr>
              <w:t>5.3.3 Finanční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_Toc83747819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20" w:history="1">
            <w:r w:rsidR="00917FD0" w:rsidRPr="00DA0A93">
              <w:rPr>
                <w:rStyle w:val="Hypertextovodkaz"/>
                <w:noProof/>
              </w:rPr>
              <w:t>5.5 Spolupráce školy s okolím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_Toc83747820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21" w:history="1">
            <w:r w:rsidR="00917FD0" w:rsidRPr="00DA0A93">
              <w:rPr>
                <w:rStyle w:val="Hypertextovodkaz"/>
                <w:noProof/>
              </w:rPr>
              <w:t>5.6 Opatření, postupy a odpovědnosti k zajištění EWO ve vzdělávání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_Toc83747821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22" w:history="1">
            <w:r w:rsidR="00917FD0" w:rsidRPr="00DA0A93">
              <w:rPr>
                <w:rStyle w:val="Hypertextovodkaz"/>
                <w:noProof/>
              </w:rPr>
              <w:t>5.7 Zajímavé odkazy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_Toc83747822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23" w:history="1">
            <w:r w:rsidR="00917FD0" w:rsidRPr="00DA0A93">
              <w:rPr>
                <w:rStyle w:val="Hypertextovodkaz"/>
                <w:noProof/>
              </w:rPr>
              <w:t>5.7.1 Státní organizace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_Toc83747823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6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24" w:history="1">
            <w:r w:rsidR="00917FD0" w:rsidRPr="00DA0A93">
              <w:rPr>
                <w:rStyle w:val="Hypertextovodkaz"/>
                <w:noProof/>
              </w:rPr>
              <w:t>5.7.2 Organizace EVVO ve Středočeském kraji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_Toc83747824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7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25" w:history="1">
            <w:r w:rsidR="00917FD0" w:rsidRPr="00DA0A93">
              <w:rPr>
                <w:rStyle w:val="Hypertextovodkaz"/>
                <w:noProof/>
              </w:rPr>
              <w:t>5.7.3 Další organizace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_Toc83747825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7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83747826" w:history="1">
            <w:r w:rsidR="00917FD0" w:rsidRPr="00DA0A93">
              <w:rPr>
                <w:rStyle w:val="Hypertextovodkaz"/>
                <w:noProof/>
              </w:rPr>
              <w:t>5.7.4 Stránky Středočeského kraje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_Toc83747826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8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27" w:history="1">
            <w:r w:rsidR="00917FD0" w:rsidRPr="00DA0A93">
              <w:rPr>
                <w:rStyle w:val="Hypertextovodkaz"/>
                <w:noProof/>
              </w:rPr>
              <w:t>5.8 Každoroční akce s EVVO tématikou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_Toc83747827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8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28" w:history="1">
            <w:r w:rsidR="00917FD0" w:rsidRPr="00DA0A93">
              <w:rPr>
                <w:rStyle w:val="Hypertextovodkaz"/>
                <w:noProof/>
              </w:rPr>
              <w:t>5.9 Účasti na soutěžích a akcích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_Toc83747828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8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29" w:history="1">
            <w:r w:rsidR="00917FD0" w:rsidRPr="00DA0A93">
              <w:rPr>
                <w:rStyle w:val="Hypertextovodkaz"/>
                <w:noProof/>
              </w:rPr>
              <w:t>6. METODY, NÁSTROJE a PROSTŘEDKY REALIZACE EVVO NA ŠKOLE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_Toc83747829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9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30" w:history="1">
            <w:r w:rsidR="00917FD0" w:rsidRPr="00DA0A93">
              <w:rPr>
                <w:rStyle w:val="Hypertextovodkaz"/>
                <w:noProof/>
              </w:rPr>
              <w:t>6.1 Metody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_Toc83747830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9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31" w:history="1">
            <w:r w:rsidR="00917FD0" w:rsidRPr="00DA0A93">
              <w:rPr>
                <w:rStyle w:val="Hypertextovodkaz"/>
                <w:noProof/>
              </w:rPr>
              <w:t>6.2 Nástroje a prostředky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_Toc83747831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9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83747832" w:history="1">
            <w:r w:rsidR="00917FD0" w:rsidRPr="00DA0A93">
              <w:rPr>
                <w:rStyle w:val="Hypertextovodkaz"/>
                <w:rFonts w:eastAsia="Times New Roman"/>
                <w:noProof/>
              </w:rPr>
              <w:t>7. PŘÍLOHA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_Toc83747832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9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33" w:history="1">
            <w:r w:rsidR="00917FD0" w:rsidRPr="00DA0A93">
              <w:rPr>
                <w:rStyle w:val="Hypertextovodkaz"/>
                <w:noProof/>
              </w:rPr>
              <w:t>7.1 Průřezové téma v rámci ŠVP Kouzelná škola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_Toc83747833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9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917FD0" w:rsidRDefault="002B6D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83747834" w:history="1">
            <w:r w:rsidR="00917FD0" w:rsidRPr="00DA0A93">
              <w:rPr>
                <w:rStyle w:val="Hypertextovodkaz"/>
                <w:noProof/>
              </w:rPr>
              <w:t>7.2 ŠVP EV Kouzelná škola pro školské zařízení (školní družina)</w:t>
            </w:r>
            <w:r w:rsidR="00917FD0">
              <w:rPr>
                <w:noProof/>
                <w:webHidden/>
              </w:rPr>
              <w:tab/>
            </w:r>
            <w:r w:rsidR="00917FD0">
              <w:rPr>
                <w:noProof/>
                <w:webHidden/>
              </w:rPr>
              <w:fldChar w:fldCharType="begin"/>
            </w:r>
            <w:r w:rsidR="00917FD0">
              <w:rPr>
                <w:noProof/>
                <w:webHidden/>
              </w:rPr>
              <w:instrText xml:space="preserve"> PAGEREF _Toc83747834 \h </w:instrText>
            </w:r>
            <w:r w:rsidR="00917FD0">
              <w:rPr>
                <w:noProof/>
                <w:webHidden/>
              </w:rPr>
            </w:r>
            <w:r w:rsidR="00917FD0">
              <w:rPr>
                <w:noProof/>
                <w:webHidden/>
              </w:rPr>
              <w:fldChar w:fldCharType="separate"/>
            </w:r>
            <w:r w:rsidR="00917FD0">
              <w:rPr>
                <w:noProof/>
                <w:webHidden/>
              </w:rPr>
              <w:t>10</w:t>
            </w:r>
            <w:r w:rsidR="00917FD0">
              <w:rPr>
                <w:noProof/>
                <w:webHidden/>
              </w:rPr>
              <w:fldChar w:fldCharType="end"/>
            </w:r>
          </w:hyperlink>
        </w:p>
        <w:p w:rsidR="00187EC6" w:rsidRDefault="00187EC6">
          <w:r>
            <w:rPr>
              <w:b/>
              <w:bCs/>
            </w:rPr>
            <w:fldChar w:fldCharType="end"/>
          </w:r>
        </w:p>
      </w:sdtContent>
    </w:sdt>
    <w:p w:rsidR="00C84573" w:rsidRPr="00354AAF" w:rsidRDefault="002042DC" w:rsidP="00187EC6">
      <w:pPr>
        <w:pStyle w:val="Nadpis1"/>
      </w:pPr>
      <w:r>
        <w:br w:type="page"/>
      </w:r>
      <w:bookmarkStart w:id="2" w:name="_Toc83747805"/>
      <w:r w:rsidR="00FB6228" w:rsidRPr="00FB6228">
        <w:lastRenderedPageBreak/>
        <w:t>1.</w:t>
      </w:r>
      <w:r w:rsidR="00FB6228">
        <w:t xml:space="preserve"> </w:t>
      </w:r>
      <w:r w:rsidR="00C84573" w:rsidRPr="00FB6228">
        <w:t>ÚVOD</w:t>
      </w:r>
      <w:bookmarkEnd w:id="2"/>
      <w:r w:rsidR="00C84573">
        <w:t xml:space="preserve"> </w:t>
      </w:r>
    </w:p>
    <w:p w:rsidR="00C84573" w:rsidRDefault="00E43AD6" w:rsidP="00C84573">
      <w:pPr>
        <w:pStyle w:val="Normlnweb"/>
        <w:spacing w:after="0" w:afterAutospacing="0" w:line="360" w:lineRule="auto"/>
        <w:ind w:firstLine="709"/>
        <w:contextualSpacing/>
        <w:jc w:val="both"/>
      </w:pPr>
      <w:r w:rsidRPr="002042DC">
        <w:rPr>
          <w:b/>
          <w:bCs/>
        </w:rPr>
        <w:t>Environmentální vzdělávání, výchova</w:t>
      </w:r>
      <w:r w:rsidR="000375F5">
        <w:rPr>
          <w:b/>
          <w:bCs/>
        </w:rPr>
        <w:t xml:space="preserve"> a </w:t>
      </w:r>
      <w:r w:rsidRPr="002042DC">
        <w:rPr>
          <w:b/>
          <w:bCs/>
        </w:rPr>
        <w:t>osvěta</w:t>
      </w:r>
      <w:r w:rsidR="00C84573">
        <w:rPr>
          <w:b/>
          <w:bCs/>
        </w:rPr>
        <w:t xml:space="preserve"> (dále jen EVVO)</w:t>
      </w:r>
      <w:r w:rsidRPr="002042DC">
        <w:rPr>
          <w:b/>
          <w:bCs/>
        </w:rPr>
        <w:t xml:space="preserve"> </w:t>
      </w:r>
      <w:r w:rsidRPr="002042DC">
        <w:t>vychází</w:t>
      </w:r>
      <w:r w:rsidR="000375F5">
        <w:t xml:space="preserve"> z </w:t>
      </w:r>
      <w:r w:rsidRPr="002042DC">
        <w:t xml:space="preserve">anglického termínu </w:t>
      </w:r>
      <w:proofErr w:type="spellStart"/>
      <w:r w:rsidRPr="002042DC">
        <w:t>environmental</w:t>
      </w:r>
      <w:proofErr w:type="spellEnd"/>
      <w:r w:rsidRPr="002042DC">
        <w:t xml:space="preserve"> </w:t>
      </w:r>
      <w:proofErr w:type="spellStart"/>
      <w:r w:rsidRPr="002042DC">
        <w:t>education</w:t>
      </w:r>
      <w:proofErr w:type="spellEnd"/>
      <w:r w:rsidRPr="002042DC">
        <w:t xml:space="preserve">, kde </w:t>
      </w:r>
      <w:proofErr w:type="spellStart"/>
      <w:r w:rsidRPr="002042DC">
        <w:t>environment</w:t>
      </w:r>
      <w:proofErr w:type="spellEnd"/>
      <w:r w:rsidRPr="002042DC">
        <w:t xml:space="preserve"> </w:t>
      </w:r>
      <w:r w:rsidRPr="002042DC">
        <w:rPr>
          <w:b/>
          <w:bCs/>
        </w:rPr>
        <w:t>znamená životní prostředí</w:t>
      </w:r>
      <w:r w:rsidR="000375F5">
        <w:rPr>
          <w:b/>
          <w:bCs/>
        </w:rPr>
        <w:t xml:space="preserve"> a </w:t>
      </w:r>
      <w:proofErr w:type="spellStart"/>
      <w:r w:rsidRPr="002042DC">
        <w:t>education</w:t>
      </w:r>
      <w:proofErr w:type="spellEnd"/>
      <w:r w:rsidRPr="002042DC">
        <w:t xml:space="preserve"> se chápe široce jako vzdělávání,</w:t>
      </w:r>
      <w:r w:rsidR="00427A8A">
        <w:t xml:space="preserve"> </w:t>
      </w:r>
      <w:r w:rsidRPr="002042DC">
        <w:t>výchova či osvěta všech typů cílových skupin, od nejmenších dětí po dospělé. Vzděláváním se rozumí zejména ovlivňování racionální stránky osobnosti. Výchovou působení na city</w:t>
      </w:r>
      <w:r w:rsidR="000375F5">
        <w:t xml:space="preserve"> a </w:t>
      </w:r>
      <w:r w:rsidRPr="002042DC">
        <w:t>vůli. Osvětou se označují speciální způsoby předávání i</w:t>
      </w:r>
      <w:r w:rsidR="00C84573">
        <w:t xml:space="preserve">nformací zejména dospělé populaci. </w:t>
      </w:r>
    </w:p>
    <w:p w:rsidR="00C84573" w:rsidRDefault="00E43AD6" w:rsidP="00C84573">
      <w:pPr>
        <w:pStyle w:val="Normlnweb"/>
        <w:spacing w:after="0" w:afterAutospacing="0" w:line="360" w:lineRule="auto"/>
        <w:ind w:firstLine="709"/>
        <w:contextualSpacing/>
        <w:jc w:val="both"/>
      </w:pPr>
      <w:r w:rsidRPr="002042DC">
        <w:t>EVVO zahrnuje činnosti</w:t>
      </w:r>
      <w:r w:rsidR="000375F5">
        <w:t xml:space="preserve"> a </w:t>
      </w:r>
      <w:r w:rsidRPr="002042DC">
        <w:t>aktivity probíhající ve školách</w:t>
      </w:r>
      <w:r w:rsidR="000375F5">
        <w:t xml:space="preserve"> a </w:t>
      </w:r>
      <w:r w:rsidRPr="002042DC">
        <w:t xml:space="preserve">školských zařízeních </w:t>
      </w:r>
      <w:r w:rsidRPr="002042DC">
        <w:rPr>
          <w:b/>
          <w:bCs/>
        </w:rPr>
        <w:t xml:space="preserve">(formální </w:t>
      </w:r>
      <w:r w:rsidRPr="002042DC">
        <w:t>vzdělávání),</w:t>
      </w:r>
      <w:r w:rsidR="000375F5">
        <w:t xml:space="preserve"> v </w:t>
      </w:r>
      <w:r w:rsidRPr="002042DC">
        <w:t xml:space="preserve">rámci volnočasových aktivit </w:t>
      </w:r>
      <w:r w:rsidRPr="002042DC">
        <w:rPr>
          <w:b/>
          <w:bCs/>
        </w:rPr>
        <w:t xml:space="preserve">(neformální </w:t>
      </w:r>
      <w:r w:rsidRPr="002042DC">
        <w:t>vzdělávání)</w:t>
      </w:r>
      <w:r w:rsidR="000375F5">
        <w:t xml:space="preserve"> i v </w:t>
      </w:r>
      <w:r w:rsidRPr="002042DC">
        <w:t xml:space="preserve">rámci neorganizovaného volného času jednotlivců </w:t>
      </w:r>
      <w:r w:rsidRPr="002042DC">
        <w:rPr>
          <w:b/>
          <w:bCs/>
        </w:rPr>
        <w:t xml:space="preserve">(informální učení) </w:t>
      </w:r>
      <w:r w:rsidRPr="002042DC">
        <w:t>zaměřené na oblast životního prostředí. EVVO klade důraz především na poznávání životního (přírodního</w:t>
      </w:r>
      <w:r w:rsidR="000375F5">
        <w:t xml:space="preserve"> i </w:t>
      </w:r>
      <w:r w:rsidRPr="002042DC">
        <w:t>umělého) prostředí (člověka), na uvědomování si nezbytnosti zachovávání podmínek života, na poznávání vztahu člověka</w:t>
      </w:r>
      <w:r w:rsidR="000375F5">
        <w:t xml:space="preserve"> a </w:t>
      </w:r>
      <w:r w:rsidRPr="002042DC">
        <w:t>životního prostředí. EVVO dále souvisí nebo se významově překrývá</w:t>
      </w:r>
      <w:r w:rsidR="000375F5">
        <w:t xml:space="preserve"> s </w:t>
      </w:r>
      <w:r w:rsidRPr="002042DC">
        <w:t>pojmy environmentální výchova, ekologická výchova, vzdělávání pr</w:t>
      </w:r>
      <w:r w:rsidR="00C84573">
        <w:t>o udržitelný rozvoj</w:t>
      </w:r>
      <w:r w:rsidR="000375F5">
        <w:t xml:space="preserve"> a </w:t>
      </w:r>
      <w:r w:rsidR="00C84573">
        <w:t xml:space="preserve">dalšími. </w:t>
      </w:r>
    </w:p>
    <w:p w:rsidR="009B7E43" w:rsidRDefault="009B7E43" w:rsidP="00C84573">
      <w:pPr>
        <w:pStyle w:val="Normlnweb"/>
        <w:spacing w:after="0" w:afterAutospacing="0" w:line="360" w:lineRule="auto"/>
        <w:ind w:firstLine="709"/>
        <w:contextualSpacing/>
        <w:jc w:val="both"/>
      </w:pPr>
    </w:p>
    <w:p w:rsidR="00C84573" w:rsidRPr="00C84573" w:rsidRDefault="00354AAF" w:rsidP="00187EC6">
      <w:pPr>
        <w:pStyle w:val="Nadpis1"/>
      </w:pPr>
      <w:bookmarkStart w:id="3" w:name="_Toc83747806"/>
      <w:r>
        <w:t xml:space="preserve">2. </w:t>
      </w:r>
      <w:r w:rsidR="00C84573" w:rsidRPr="00C84573">
        <w:t>VÝCHOZÍ DOKUMENTY</w:t>
      </w:r>
      <w:bookmarkEnd w:id="3"/>
    </w:p>
    <w:p w:rsidR="006955DD" w:rsidRPr="00B167B3" w:rsidRDefault="00E43AD6" w:rsidP="00B167B3">
      <w:pPr>
        <w:pStyle w:val="Normlnweb"/>
        <w:spacing w:after="0" w:afterAutospacing="0" w:line="360" w:lineRule="auto"/>
        <w:contextualSpacing/>
        <w:jc w:val="both"/>
        <w:rPr>
          <w:u w:val="single"/>
        </w:rPr>
      </w:pPr>
      <w:r w:rsidRPr="00B167B3">
        <w:rPr>
          <w:u w:val="single"/>
        </w:rPr>
        <w:t>Strategie školy obsahuje klíčové vazby zejména na násl</w:t>
      </w:r>
      <w:r w:rsidR="00D73DE0" w:rsidRPr="00B167B3">
        <w:rPr>
          <w:u w:val="single"/>
        </w:rPr>
        <w:t xml:space="preserve">edující strategické dokumenty: </w:t>
      </w:r>
    </w:p>
    <w:p w:rsidR="00B167B3" w:rsidRDefault="00B167B3" w:rsidP="00B167B3">
      <w:pPr>
        <w:pStyle w:val="Normlnweb"/>
        <w:spacing w:after="0" w:afterAutospacing="0" w:line="360" w:lineRule="auto"/>
        <w:contextualSpacing/>
        <w:jc w:val="both"/>
      </w:pPr>
    </w:p>
    <w:p w:rsidR="00D73DE0" w:rsidRPr="00D73DE0" w:rsidRDefault="00D73DE0" w:rsidP="006955DD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 w:rsidRPr="006955DD">
        <w:rPr>
          <w:b/>
        </w:rPr>
        <w:t>zákon č. 17/1992 Sb.,</w:t>
      </w:r>
      <w:r w:rsidR="000375F5">
        <w:rPr>
          <w:b/>
        </w:rPr>
        <w:t xml:space="preserve"> o </w:t>
      </w:r>
      <w:r w:rsidRPr="006955DD">
        <w:rPr>
          <w:b/>
        </w:rPr>
        <w:t>životním prostředí</w:t>
      </w:r>
      <w:r w:rsidRPr="002042DC">
        <w:t>, upozorňuje, že s</w:t>
      </w:r>
      <w:r>
        <w:t>e výchova, osvěta</w:t>
      </w:r>
      <w:r w:rsidR="000375F5">
        <w:t xml:space="preserve"> a </w:t>
      </w:r>
      <w:r>
        <w:t xml:space="preserve">vzdělávání </w:t>
      </w:r>
      <w:r w:rsidRPr="002042DC">
        <w:t>provádějí tak, aby vedly</w:t>
      </w:r>
      <w:r w:rsidR="000375F5">
        <w:t xml:space="preserve"> k </w:t>
      </w:r>
      <w:r w:rsidRPr="002042DC">
        <w:t>myšlení</w:t>
      </w:r>
      <w:r w:rsidR="000375F5">
        <w:t xml:space="preserve"> a </w:t>
      </w:r>
      <w:r w:rsidRPr="002042DC">
        <w:t>jednání, které je</w:t>
      </w:r>
      <w:r w:rsidR="000375F5">
        <w:t xml:space="preserve"> v </w:t>
      </w:r>
      <w:r w:rsidRPr="002042DC">
        <w:t>souladu</w:t>
      </w:r>
      <w:r w:rsidR="000375F5">
        <w:t xml:space="preserve"> s </w:t>
      </w:r>
      <w:r>
        <w:t xml:space="preserve">principem trvale udržitelného </w:t>
      </w:r>
      <w:r w:rsidRPr="002042DC">
        <w:t>rozvoje,</w:t>
      </w:r>
      <w:r w:rsidR="000375F5">
        <w:t xml:space="preserve"> k </w:t>
      </w:r>
      <w:r w:rsidRPr="002042DC">
        <w:t>vědomí odpovědnosti za udržení kvality životního prostředí</w:t>
      </w:r>
      <w:r w:rsidR="000375F5">
        <w:t xml:space="preserve"> a </w:t>
      </w:r>
      <w:r w:rsidRPr="002042DC">
        <w:t>jeho jednotlivých složek</w:t>
      </w:r>
      <w:r w:rsidR="000375F5">
        <w:t xml:space="preserve"> a k </w:t>
      </w:r>
      <w:r w:rsidRPr="002042DC">
        <w:t>úctě</w:t>
      </w:r>
      <w:r w:rsidR="000375F5">
        <w:t xml:space="preserve"> k </w:t>
      </w:r>
      <w:r>
        <w:t>životu ve všech jeho formách</w:t>
      </w:r>
    </w:p>
    <w:p w:rsidR="006955DD" w:rsidRDefault="00E43AD6" w:rsidP="006955DD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 w:rsidRPr="006955DD">
        <w:rPr>
          <w:b/>
        </w:rPr>
        <w:t>zákon č. 114/1992 Sb.,</w:t>
      </w:r>
      <w:r w:rsidR="000375F5">
        <w:rPr>
          <w:b/>
        </w:rPr>
        <w:t xml:space="preserve"> o </w:t>
      </w:r>
      <w:r w:rsidRPr="006955DD">
        <w:rPr>
          <w:b/>
        </w:rPr>
        <w:t>ochraně přírody</w:t>
      </w:r>
      <w:r w:rsidR="000375F5">
        <w:rPr>
          <w:b/>
        </w:rPr>
        <w:t xml:space="preserve"> a </w:t>
      </w:r>
      <w:r w:rsidRPr="006955DD">
        <w:rPr>
          <w:b/>
        </w:rPr>
        <w:t>krajiny, ve znění pozdějších předpisů</w:t>
      </w:r>
      <w:r w:rsidR="006955DD">
        <w:t>,</w:t>
      </w:r>
      <w:r w:rsidR="00BA1DA9">
        <w:t xml:space="preserve"> </w:t>
      </w:r>
      <w:r w:rsidRPr="002042DC">
        <w:t>ukládá povinnost MŽP</w:t>
      </w:r>
      <w:r w:rsidR="000375F5">
        <w:t xml:space="preserve"> a </w:t>
      </w:r>
      <w:r w:rsidRPr="002042DC">
        <w:t>MŠ</w:t>
      </w:r>
      <w:r w:rsidR="00BA1DA9">
        <w:t>MT spolupracovat na zajišťování</w:t>
      </w:r>
      <w:r w:rsidRPr="002042DC">
        <w:t xml:space="preserve"> e</w:t>
      </w:r>
      <w:r w:rsidR="00D73DE0">
        <w:t>kologické výchovy</w:t>
      </w:r>
      <w:r w:rsidR="000375F5">
        <w:t xml:space="preserve"> a </w:t>
      </w:r>
      <w:r w:rsidR="00D73DE0">
        <w:t>vzdělávání</w:t>
      </w:r>
    </w:p>
    <w:p w:rsidR="006955DD" w:rsidRDefault="00E43AD6" w:rsidP="006955DD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 w:rsidRPr="006955DD">
        <w:rPr>
          <w:b/>
        </w:rPr>
        <w:t xml:space="preserve">zákon </w:t>
      </w:r>
      <w:r w:rsidRPr="006955DD">
        <w:rPr>
          <w:b/>
          <w:bCs/>
        </w:rPr>
        <w:t xml:space="preserve">č. </w:t>
      </w:r>
      <w:r w:rsidRPr="006955DD">
        <w:rPr>
          <w:b/>
        </w:rPr>
        <w:t>123/1998 Sb.,</w:t>
      </w:r>
      <w:r w:rsidR="000375F5">
        <w:rPr>
          <w:b/>
        </w:rPr>
        <w:t xml:space="preserve"> o </w:t>
      </w:r>
      <w:r w:rsidRPr="006955DD">
        <w:rPr>
          <w:b/>
        </w:rPr>
        <w:t>právu na informace</w:t>
      </w:r>
      <w:r w:rsidR="000375F5">
        <w:rPr>
          <w:b/>
        </w:rPr>
        <w:t xml:space="preserve"> o </w:t>
      </w:r>
      <w:r w:rsidRPr="006955DD">
        <w:rPr>
          <w:b/>
        </w:rPr>
        <w:t>životním prostředí, ve znění pozdějších předpisů,</w:t>
      </w:r>
      <w:r w:rsidR="00D73DE0">
        <w:rPr>
          <w:b/>
        </w:rPr>
        <w:t xml:space="preserve"> </w:t>
      </w:r>
      <w:r w:rsidR="00BA1DA9">
        <w:t>definuje</w:t>
      </w:r>
      <w:r w:rsidR="006955DD">
        <w:t xml:space="preserve"> </w:t>
      </w:r>
      <w:r w:rsidRPr="002042DC">
        <w:t>práva</w:t>
      </w:r>
      <w:r w:rsidR="000375F5">
        <w:t xml:space="preserve"> a </w:t>
      </w:r>
      <w:r w:rsidRPr="002042DC">
        <w:t>povinnosti ústředních správních orgánů</w:t>
      </w:r>
      <w:r w:rsidR="000375F5">
        <w:t xml:space="preserve"> a </w:t>
      </w:r>
      <w:r w:rsidR="00BA1DA9">
        <w:t>krajů ve vztahu</w:t>
      </w:r>
      <w:r w:rsidR="000375F5">
        <w:t xml:space="preserve"> k </w:t>
      </w:r>
      <w:r w:rsidR="00BA1DA9">
        <w:t>zajišťování</w:t>
      </w:r>
      <w:r w:rsidR="006955DD">
        <w:t xml:space="preserve"> </w:t>
      </w:r>
      <w:r w:rsidR="00D73DE0">
        <w:t>EVVO</w:t>
      </w:r>
    </w:p>
    <w:p w:rsidR="00427A8A" w:rsidRDefault="00E43AD6" w:rsidP="00B167B3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 w:rsidRPr="00427A8A">
        <w:rPr>
          <w:b/>
        </w:rPr>
        <w:t xml:space="preserve">zákon </w:t>
      </w:r>
      <w:r w:rsidRPr="00427A8A">
        <w:rPr>
          <w:b/>
          <w:bCs/>
        </w:rPr>
        <w:t xml:space="preserve">č. </w:t>
      </w:r>
      <w:r w:rsidRPr="00427A8A">
        <w:rPr>
          <w:b/>
        </w:rPr>
        <w:t>561/2004 Sb.,</w:t>
      </w:r>
      <w:r w:rsidR="000375F5">
        <w:t xml:space="preserve"> o </w:t>
      </w:r>
      <w:r w:rsidRPr="00427A8A">
        <w:rPr>
          <w:b/>
        </w:rPr>
        <w:t>předškolním, základním, středním, vyšším odborném</w:t>
      </w:r>
      <w:r w:rsidR="000375F5">
        <w:rPr>
          <w:b/>
        </w:rPr>
        <w:t xml:space="preserve"> a </w:t>
      </w:r>
      <w:r w:rsidRPr="00427A8A">
        <w:rPr>
          <w:b/>
        </w:rPr>
        <w:t>jiném vzdělávání,</w:t>
      </w:r>
      <w:r w:rsidR="00BA1DA9" w:rsidRPr="00427A8A">
        <w:rPr>
          <w:b/>
        </w:rPr>
        <w:t xml:space="preserve"> </w:t>
      </w:r>
      <w:r w:rsidRPr="00427A8A">
        <w:rPr>
          <w:b/>
        </w:rPr>
        <w:t>ve znění pozdějších předpisů (školský zákon),</w:t>
      </w:r>
      <w:r w:rsidRPr="002042DC">
        <w:t xml:space="preserve"> za obecné cíle vzdělávání </w:t>
      </w:r>
      <w:r w:rsidRPr="002042DC">
        <w:lastRenderedPageBreak/>
        <w:t>považuje mj. získání</w:t>
      </w:r>
      <w:r w:rsidR="000375F5">
        <w:t xml:space="preserve"> a </w:t>
      </w:r>
      <w:r w:rsidRPr="002042DC">
        <w:t>uplatňování znalostí</w:t>
      </w:r>
      <w:r w:rsidR="000375F5">
        <w:t xml:space="preserve"> o </w:t>
      </w:r>
      <w:r w:rsidRPr="002042DC">
        <w:t>životním prostředí</w:t>
      </w:r>
      <w:r w:rsidR="000375F5">
        <w:t xml:space="preserve"> a </w:t>
      </w:r>
      <w:r w:rsidRPr="002042DC">
        <w:t xml:space="preserve">jeho ochraně vycházející ze zásad trvale udržitelného rozvoje. </w:t>
      </w:r>
    </w:p>
    <w:p w:rsidR="00D73DE0" w:rsidRDefault="00B167B3" w:rsidP="00B167B3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>
        <w:rPr>
          <w:b/>
          <w:bCs/>
        </w:rPr>
        <w:t>Aktuální r</w:t>
      </w:r>
      <w:r w:rsidR="00E43AD6" w:rsidRPr="00427A8A">
        <w:rPr>
          <w:b/>
          <w:bCs/>
        </w:rPr>
        <w:t xml:space="preserve">ámcové vzdělávací programy (dále RVP), </w:t>
      </w:r>
      <w:r w:rsidR="00E43AD6" w:rsidRPr="002042DC">
        <w:t xml:space="preserve">kde je </w:t>
      </w:r>
      <w:r w:rsidR="00D73DE0">
        <w:t>Environmentální výchova</w:t>
      </w:r>
      <w:r w:rsidR="00BA1DA9">
        <w:t xml:space="preserve"> </w:t>
      </w:r>
      <w:r w:rsidR="00E43AD6" w:rsidRPr="002042DC">
        <w:t xml:space="preserve">jedním </w:t>
      </w:r>
      <w:r w:rsidR="00D73DE0">
        <w:t>ze závazných průřezových témat</w:t>
      </w:r>
    </w:p>
    <w:p w:rsidR="00427A8A" w:rsidRDefault="00427A8A" w:rsidP="006955DD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>
        <w:rPr>
          <w:b/>
          <w:bCs/>
        </w:rPr>
        <w:t xml:space="preserve">ŠVP </w:t>
      </w:r>
    </w:p>
    <w:p w:rsidR="00D73DE0" w:rsidRDefault="00E43AD6" w:rsidP="00BA1DA9">
      <w:pPr>
        <w:pStyle w:val="Normlnweb"/>
        <w:numPr>
          <w:ilvl w:val="0"/>
          <w:numId w:val="1"/>
        </w:numPr>
        <w:spacing w:after="0" w:afterAutospacing="0" w:line="360" w:lineRule="auto"/>
        <w:contextualSpacing/>
        <w:jc w:val="both"/>
      </w:pPr>
      <w:r w:rsidRPr="006955DD">
        <w:rPr>
          <w:b/>
          <w:bCs/>
        </w:rPr>
        <w:t xml:space="preserve">Strategie vzdělávání pro udržitelný rozvoj České republiky </w:t>
      </w:r>
    </w:p>
    <w:p w:rsidR="00427A8A" w:rsidRDefault="00D73DE0" w:rsidP="00B167B3">
      <w:pPr>
        <w:pStyle w:val="Normlnweb"/>
        <w:numPr>
          <w:ilvl w:val="0"/>
          <w:numId w:val="1"/>
        </w:numPr>
        <w:spacing w:after="0" w:line="360" w:lineRule="auto"/>
        <w:contextualSpacing/>
        <w:jc w:val="both"/>
        <w:rPr>
          <w:b/>
        </w:rPr>
      </w:pPr>
      <w:r w:rsidRPr="00427A8A">
        <w:rPr>
          <w:b/>
        </w:rPr>
        <w:t>Státního programu environmentálního vzdělávání, výchovy</w:t>
      </w:r>
      <w:r w:rsidR="000375F5">
        <w:rPr>
          <w:b/>
        </w:rPr>
        <w:t xml:space="preserve"> a </w:t>
      </w:r>
      <w:r w:rsidRPr="00427A8A">
        <w:rPr>
          <w:b/>
        </w:rPr>
        <w:t>osvěty</w:t>
      </w:r>
      <w:r w:rsidR="000375F5">
        <w:rPr>
          <w:b/>
        </w:rPr>
        <w:t xml:space="preserve"> v </w:t>
      </w:r>
      <w:r w:rsidRPr="00427A8A">
        <w:rPr>
          <w:b/>
        </w:rPr>
        <w:t>ČR</w:t>
      </w:r>
    </w:p>
    <w:p w:rsidR="00D73DE0" w:rsidRPr="00427A8A" w:rsidRDefault="00D73DE0" w:rsidP="00B167B3">
      <w:pPr>
        <w:pStyle w:val="Normlnweb"/>
        <w:numPr>
          <w:ilvl w:val="0"/>
          <w:numId w:val="1"/>
        </w:numPr>
        <w:spacing w:after="0" w:line="360" w:lineRule="auto"/>
        <w:contextualSpacing/>
        <w:jc w:val="both"/>
        <w:rPr>
          <w:b/>
        </w:rPr>
      </w:pPr>
      <w:r w:rsidRPr="00427A8A">
        <w:rPr>
          <w:b/>
        </w:rPr>
        <w:t>Metodick</w:t>
      </w:r>
      <w:r w:rsidR="00B167B3">
        <w:rPr>
          <w:b/>
        </w:rPr>
        <w:t>ý</w:t>
      </w:r>
      <w:r w:rsidRPr="00427A8A">
        <w:rPr>
          <w:b/>
        </w:rPr>
        <w:t xml:space="preserve"> pokyn MŠMT</w:t>
      </w:r>
      <w:r w:rsidR="000375F5">
        <w:rPr>
          <w:b/>
        </w:rPr>
        <w:t xml:space="preserve"> k </w:t>
      </w:r>
      <w:r w:rsidRPr="00427A8A">
        <w:rPr>
          <w:b/>
        </w:rPr>
        <w:t>zajištění environmentálního vzdělávání, výchovy</w:t>
      </w:r>
      <w:r w:rsidR="000375F5">
        <w:rPr>
          <w:b/>
        </w:rPr>
        <w:t xml:space="preserve"> a </w:t>
      </w:r>
      <w:r w:rsidRPr="00427A8A">
        <w:rPr>
          <w:b/>
        </w:rPr>
        <w:t>osvěty (EVVO) č. j. 16745/</w:t>
      </w:r>
      <w:proofErr w:type="gramStart"/>
      <w:r w:rsidRPr="00427A8A">
        <w:rPr>
          <w:b/>
        </w:rPr>
        <w:t>2008 – 22</w:t>
      </w:r>
      <w:proofErr w:type="gramEnd"/>
    </w:p>
    <w:p w:rsidR="00D73DE0" w:rsidRDefault="00D73DE0" w:rsidP="00D73DE0">
      <w:pPr>
        <w:pStyle w:val="Normlnweb"/>
        <w:numPr>
          <w:ilvl w:val="0"/>
          <w:numId w:val="1"/>
        </w:numPr>
        <w:spacing w:after="0" w:line="360" w:lineRule="auto"/>
        <w:contextualSpacing/>
        <w:jc w:val="both"/>
        <w:rPr>
          <w:b/>
        </w:rPr>
      </w:pPr>
      <w:r w:rsidRPr="00D73DE0">
        <w:rPr>
          <w:b/>
        </w:rPr>
        <w:t>Koncepce environmentálního vzdělávání, výchovy</w:t>
      </w:r>
      <w:r w:rsidR="000375F5">
        <w:rPr>
          <w:b/>
        </w:rPr>
        <w:t xml:space="preserve"> a </w:t>
      </w:r>
      <w:r w:rsidRPr="00D73DE0">
        <w:rPr>
          <w:b/>
        </w:rPr>
        <w:t>osvěty Středočeského kraje</w:t>
      </w:r>
      <w:r w:rsidR="000375F5">
        <w:rPr>
          <w:b/>
        </w:rPr>
        <w:t xml:space="preserve"> v </w:t>
      </w:r>
      <w:r w:rsidRPr="00D73DE0">
        <w:rPr>
          <w:b/>
        </w:rPr>
        <w:t xml:space="preserve">letech </w:t>
      </w:r>
      <w:proofErr w:type="gramStart"/>
      <w:r w:rsidR="00427A8A">
        <w:rPr>
          <w:b/>
        </w:rPr>
        <w:t xml:space="preserve">2021 </w:t>
      </w:r>
      <w:r w:rsidR="009B7E43">
        <w:rPr>
          <w:b/>
        </w:rPr>
        <w:t>–</w:t>
      </w:r>
      <w:r w:rsidR="00427A8A">
        <w:rPr>
          <w:b/>
        </w:rPr>
        <w:t xml:space="preserve"> 2026</w:t>
      </w:r>
      <w:proofErr w:type="gramEnd"/>
    </w:p>
    <w:p w:rsidR="009B7E43" w:rsidRPr="00D73DE0" w:rsidRDefault="009B7E43" w:rsidP="009B7E43">
      <w:pPr>
        <w:pStyle w:val="Normlnweb"/>
        <w:spacing w:after="0" w:line="360" w:lineRule="auto"/>
        <w:contextualSpacing/>
        <w:jc w:val="both"/>
        <w:rPr>
          <w:b/>
        </w:rPr>
      </w:pPr>
    </w:p>
    <w:p w:rsidR="00BA1DA9" w:rsidRDefault="00354AAF" w:rsidP="00187EC6">
      <w:pPr>
        <w:pStyle w:val="Nadpis1"/>
      </w:pPr>
      <w:bookmarkStart w:id="4" w:name="_Toc83747807"/>
      <w:r>
        <w:t xml:space="preserve">3. </w:t>
      </w:r>
      <w:r w:rsidR="005B01F2">
        <w:t>CÍL</w:t>
      </w:r>
      <w:r w:rsidR="00BA1DA9">
        <w:t xml:space="preserve"> EVVO</w:t>
      </w:r>
      <w:bookmarkEnd w:id="4"/>
      <w:r w:rsidR="00BA1DA9">
        <w:t xml:space="preserve"> </w:t>
      </w:r>
    </w:p>
    <w:p w:rsidR="005B01F2" w:rsidRDefault="00E43AD6" w:rsidP="00BA1DA9">
      <w:pPr>
        <w:pStyle w:val="Normlnweb"/>
        <w:spacing w:after="0" w:afterAutospacing="0" w:line="360" w:lineRule="auto"/>
        <w:ind w:firstLine="709"/>
        <w:contextualSpacing/>
        <w:jc w:val="both"/>
        <w:rPr>
          <w:b/>
          <w:bCs/>
        </w:rPr>
      </w:pPr>
      <w:r w:rsidRPr="002042DC">
        <w:t>Smyslem EVVO je dosažení takového stavu, kdy jsou občané</w:t>
      </w:r>
      <w:r w:rsidR="00BA1DA9">
        <w:t xml:space="preserve"> objektivně informováni</w:t>
      </w:r>
      <w:r w:rsidR="000375F5">
        <w:t xml:space="preserve"> o </w:t>
      </w:r>
      <w:r w:rsidR="00BA1DA9">
        <w:t>stavu</w:t>
      </w:r>
      <w:r w:rsidR="000375F5">
        <w:t xml:space="preserve"> a </w:t>
      </w:r>
      <w:r w:rsidRPr="002042DC">
        <w:t>vývoji životního prostředí, získávají</w:t>
      </w:r>
      <w:r w:rsidR="000375F5">
        <w:t xml:space="preserve"> k </w:t>
      </w:r>
      <w:r w:rsidRPr="002042DC">
        <w:t>prostředí vztah — to je základem šetrného</w:t>
      </w:r>
      <w:r w:rsidR="000375F5">
        <w:t xml:space="preserve"> a </w:t>
      </w:r>
      <w:r w:rsidRPr="002042DC">
        <w:br/>
        <w:t>předvídavého chování</w:t>
      </w:r>
      <w:r w:rsidR="000375F5">
        <w:t xml:space="preserve"> a </w:t>
      </w:r>
      <w:r w:rsidRPr="002042DC">
        <w:t>jednání. To vyžaduje určité znalosti</w:t>
      </w:r>
      <w:r w:rsidR="000375F5">
        <w:t xml:space="preserve"> a </w:t>
      </w:r>
      <w:r w:rsidRPr="002042DC">
        <w:t>dovednosti</w:t>
      </w:r>
      <w:r w:rsidR="000375F5">
        <w:t xml:space="preserve"> a </w:t>
      </w:r>
      <w:r w:rsidRPr="002042DC">
        <w:t xml:space="preserve">hlavně silnou </w:t>
      </w:r>
      <w:r w:rsidRPr="002042DC">
        <w:br/>
        <w:t>motivaci. Lidé často ztratili přímý kontakt</w:t>
      </w:r>
      <w:r w:rsidR="000375F5">
        <w:t xml:space="preserve"> s </w:t>
      </w:r>
      <w:r w:rsidRPr="002042DC">
        <w:t xml:space="preserve">přírodou, proto si neuvědomují důležitost </w:t>
      </w:r>
      <w:r w:rsidRPr="002042DC">
        <w:br/>
        <w:t>zdravého</w:t>
      </w:r>
      <w:r w:rsidR="000375F5">
        <w:t xml:space="preserve"> a </w:t>
      </w:r>
      <w:r w:rsidRPr="002042DC">
        <w:t xml:space="preserve">funkčního prostředí. EVVO je důležitým preventivním nástrojem ochrany </w:t>
      </w:r>
      <w:r w:rsidRPr="002042DC">
        <w:br/>
        <w:t>životního prostředí. Ekonomické</w:t>
      </w:r>
      <w:r w:rsidR="000375F5">
        <w:t xml:space="preserve"> a </w:t>
      </w:r>
      <w:r w:rsidRPr="002042DC">
        <w:t>legislativní nástroje jsou nezbytné</w:t>
      </w:r>
      <w:r w:rsidR="000375F5">
        <w:t xml:space="preserve"> a </w:t>
      </w:r>
      <w:r w:rsidRPr="002042DC">
        <w:t xml:space="preserve">účinné, nemohou však </w:t>
      </w:r>
      <w:r w:rsidRPr="002042DC">
        <w:br/>
        <w:t>zaručit kladný vztah</w:t>
      </w:r>
      <w:r w:rsidR="000375F5">
        <w:t xml:space="preserve"> k </w:t>
      </w:r>
      <w:r w:rsidRPr="002042DC">
        <w:t>životnímu prostředí, který je podmínkou vhodného chování</w:t>
      </w:r>
      <w:r w:rsidR="000375F5">
        <w:t xml:space="preserve"> a </w:t>
      </w:r>
      <w:r w:rsidRPr="002042DC">
        <w:t>jednání</w:t>
      </w:r>
      <w:r w:rsidR="000375F5">
        <w:t xml:space="preserve"> i </w:t>
      </w:r>
      <w:r w:rsidRPr="002042DC">
        <w:br/>
        <w:t>tehdy, kdy je kontrola obtížná,</w:t>
      </w:r>
      <w:r w:rsidR="000375F5">
        <w:t xml:space="preserve"> a </w:t>
      </w:r>
      <w:r w:rsidRPr="002042DC">
        <w:t>také nezaručují pochopení souvislostí j</w:t>
      </w:r>
      <w:r w:rsidR="005B01F2">
        <w:t xml:space="preserve">ednotlivých jevů </w:t>
      </w:r>
      <w:r w:rsidR="005B01F2">
        <w:br/>
        <w:t xml:space="preserve">v prostředí. </w:t>
      </w:r>
    </w:p>
    <w:p w:rsidR="00476253" w:rsidRDefault="005B01F2" w:rsidP="009B7E43">
      <w:pPr>
        <w:pStyle w:val="Normlnweb"/>
        <w:spacing w:after="0" w:afterAutospacing="0" w:line="360" w:lineRule="auto"/>
        <w:ind w:firstLine="709"/>
        <w:contextualSpacing/>
        <w:jc w:val="both"/>
        <w:rPr>
          <w:b/>
          <w:bCs/>
          <w:iCs/>
        </w:rPr>
      </w:pPr>
      <w:r>
        <w:rPr>
          <w:bCs/>
        </w:rPr>
        <w:t>Cílem EVVO je poznat</w:t>
      </w:r>
      <w:r w:rsidRPr="005B01F2">
        <w:rPr>
          <w:bCs/>
        </w:rPr>
        <w:t xml:space="preserve"> </w:t>
      </w:r>
      <w:r w:rsidR="00E43AD6" w:rsidRPr="005B01F2">
        <w:rPr>
          <w:bCs/>
        </w:rPr>
        <w:t>nejrůzněj</w:t>
      </w:r>
      <w:r w:rsidRPr="005B01F2">
        <w:rPr>
          <w:bCs/>
        </w:rPr>
        <w:t xml:space="preserve">ší aspekty životního prostředí, </w:t>
      </w:r>
      <w:r w:rsidR="00E43AD6" w:rsidRPr="005B01F2">
        <w:rPr>
          <w:bCs/>
        </w:rPr>
        <w:t>ži</w:t>
      </w:r>
      <w:r w:rsidRPr="005B01F2">
        <w:rPr>
          <w:bCs/>
        </w:rPr>
        <w:t>votní prostředí svého bydliště,</w:t>
      </w:r>
      <w:r>
        <w:rPr>
          <w:b/>
          <w:bCs/>
        </w:rPr>
        <w:t xml:space="preserve"> </w:t>
      </w:r>
      <w:r w:rsidR="00E43AD6" w:rsidRPr="002042DC">
        <w:t>vztah</w:t>
      </w:r>
      <w:r>
        <w:t xml:space="preserve"> člověka</w:t>
      </w:r>
      <w:r w:rsidR="000375F5">
        <w:t xml:space="preserve"> a </w:t>
      </w:r>
      <w:r>
        <w:t>životního prostředí, vést žáky</w:t>
      </w:r>
      <w:r w:rsidR="000375F5">
        <w:t xml:space="preserve"> k </w:t>
      </w:r>
      <w:r>
        <w:t xml:space="preserve">třídění odpadu, uvědomit si </w:t>
      </w:r>
      <w:r w:rsidR="00E43AD6" w:rsidRPr="002042DC">
        <w:t xml:space="preserve">nezbytnosti </w:t>
      </w:r>
      <w:r>
        <w:t xml:space="preserve">zachovávání podmínek života, </w:t>
      </w:r>
      <w:r w:rsidR="00E43AD6" w:rsidRPr="002042DC">
        <w:t>poznávání vztah</w:t>
      </w:r>
      <w:r w:rsidR="008A035D">
        <w:t>u člověka</w:t>
      </w:r>
      <w:r w:rsidR="000375F5">
        <w:t xml:space="preserve"> a </w:t>
      </w:r>
      <w:r w:rsidR="008A035D">
        <w:t>životního prostředí.</w:t>
      </w:r>
      <w:r w:rsidR="00E43AD6" w:rsidRPr="002042DC">
        <w:br/>
      </w:r>
    </w:p>
    <w:p w:rsidR="008A035D" w:rsidRDefault="00354AAF" w:rsidP="00187EC6">
      <w:pPr>
        <w:pStyle w:val="Nadpis1"/>
      </w:pPr>
      <w:bookmarkStart w:id="5" w:name="_Toc83747808"/>
      <w:r>
        <w:t xml:space="preserve">4. </w:t>
      </w:r>
      <w:r w:rsidR="008A035D">
        <w:t>P</w:t>
      </w:r>
      <w:r w:rsidR="008A035D" w:rsidRPr="008A035D">
        <w:t xml:space="preserve">RŮŘEZOVÝ CHARAKTER </w:t>
      </w:r>
      <w:r w:rsidR="00427A8A">
        <w:t>EVV</w:t>
      </w:r>
      <w:r w:rsidR="008A035D" w:rsidRPr="008A035D">
        <w:t>O</w:t>
      </w:r>
      <w:bookmarkEnd w:id="5"/>
      <w:r w:rsidR="008A035D" w:rsidRPr="008A035D">
        <w:t xml:space="preserve"> </w:t>
      </w:r>
    </w:p>
    <w:p w:rsidR="008A035D" w:rsidRDefault="00E43AD6" w:rsidP="008A035D">
      <w:pPr>
        <w:pStyle w:val="Normlnweb"/>
        <w:spacing w:after="0" w:afterAutospacing="0" w:line="360" w:lineRule="auto"/>
        <w:ind w:firstLine="709"/>
        <w:contextualSpacing/>
        <w:jc w:val="both"/>
      </w:pPr>
      <w:r w:rsidRPr="002042DC">
        <w:t>Do vyučování budeme zařazovat prvky EVVO</w:t>
      </w:r>
      <w:r w:rsidR="000375F5">
        <w:t xml:space="preserve"> v </w:t>
      </w:r>
      <w:r w:rsidRPr="002042DC">
        <w:t>rámci jednotlivých předmětů pravidel</w:t>
      </w:r>
      <w:r w:rsidR="008A035D">
        <w:t>ně, ale smysluplně</w:t>
      </w:r>
      <w:r w:rsidR="000375F5">
        <w:t xml:space="preserve"> a </w:t>
      </w:r>
      <w:r w:rsidR="008A035D">
        <w:t>koncepčně.</w:t>
      </w:r>
      <w:r w:rsidR="000375F5">
        <w:t xml:space="preserve"> v </w:t>
      </w:r>
      <w:r w:rsidRPr="002042DC">
        <w:t>ŠVP je rozpracováno průřezové téma EVVO, je realizov</w:t>
      </w:r>
      <w:r w:rsidR="008A035D">
        <w:t>áno</w:t>
      </w:r>
      <w:r w:rsidR="000375F5">
        <w:t xml:space="preserve"> i </w:t>
      </w:r>
      <w:r w:rsidR="008A035D">
        <w:t>prostřednictvím projektů. B</w:t>
      </w:r>
      <w:r w:rsidRPr="002042DC">
        <w:t>udeme rozvíjet vzájemnou komunikaci</w:t>
      </w:r>
      <w:r w:rsidR="000375F5">
        <w:t xml:space="preserve"> a </w:t>
      </w:r>
      <w:r w:rsidRPr="002042DC">
        <w:t xml:space="preserve">spolupráci učitelů, protože jen tak může existovat domluva na společných postupech, </w:t>
      </w:r>
      <w:r w:rsidR="008A035D">
        <w:t xml:space="preserve">na propojování </w:t>
      </w:r>
      <w:r w:rsidR="008A035D">
        <w:lastRenderedPageBreak/>
        <w:t>metod, výstupů atp.</w:t>
      </w:r>
      <w:r w:rsidRPr="002042DC">
        <w:t>, jen tak je možno vytvořit vzdělávací</w:t>
      </w:r>
      <w:r w:rsidR="000375F5">
        <w:t xml:space="preserve"> a </w:t>
      </w:r>
      <w:r w:rsidRPr="002042DC">
        <w:t>výchovn</w:t>
      </w:r>
      <w:r w:rsidR="008A035D">
        <w:t>ou síť</w:t>
      </w:r>
      <w:r w:rsidR="000375F5">
        <w:t xml:space="preserve"> a </w:t>
      </w:r>
      <w:r w:rsidR="008A035D">
        <w:t xml:space="preserve">zajistit </w:t>
      </w:r>
      <w:proofErr w:type="spellStart"/>
      <w:r w:rsidR="008A035D">
        <w:t>průřezovost</w:t>
      </w:r>
      <w:proofErr w:type="spellEnd"/>
      <w:r w:rsidR="008A035D">
        <w:t xml:space="preserve">, </w:t>
      </w:r>
      <w:r w:rsidRPr="002042DC">
        <w:t>budeme co nejvíce</w:t>
      </w:r>
      <w:r w:rsidR="000375F5">
        <w:t xml:space="preserve"> v </w:t>
      </w:r>
      <w:r w:rsidRPr="002042DC">
        <w:t>rámci jednotlivých předmětů využívat možností, které nabíz</w:t>
      </w:r>
      <w:r w:rsidR="008A035D">
        <w:t>í poloha školy — blízkost Prahy</w:t>
      </w:r>
      <w:r w:rsidR="000375F5">
        <w:t xml:space="preserve"> a </w:t>
      </w:r>
      <w:r w:rsidR="008A035D">
        <w:t>krásná příroda</w:t>
      </w:r>
      <w:r w:rsidR="000375F5">
        <w:t xml:space="preserve"> v </w:t>
      </w:r>
      <w:r w:rsidR="008A035D">
        <w:t>okolí Dobříše</w:t>
      </w:r>
      <w:r w:rsidR="00B167B3">
        <w:t>, CHKO Brdy.</w:t>
      </w:r>
    </w:p>
    <w:p w:rsidR="008A035D" w:rsidRDefault="00E43AD6" w:rsidP="00187EC6">
      <w:pPr>
        <w:pStyle w:val="Nadpis2"/>
      </w:pPr>
      <w:r w:rsidRPr="002042DC">
        <w:t xml:space="preserve"> </w:t>
      </w:r>
      <w:r w:rsidRPr="002042DC">
        <w:br/>
      </w:r>
      <w:bookmarkStart w:id="6" w:name="_Toc83747809"/>
      <w:r w:rsidR="00354AAF">
        <w:t xml:space="preserve">4.1 </w:t>
      </w:r>
      <w:r w:rsidR="008A035D">
        <w:t>K</w:t>
      </w:r>
      <w:r w:rsidRPr="008A035D">
        <w:t>ompetence</w:t>
      </w:r>
      <w:r w:rsidR="000375F5">
        <w:t xml:space="preserve"> k </w:t>
      </w:r>
      <w:r w:rsidRPr="008A035D">
        <w:t>řešení problémů, komunikativní, sociální</w:t>
      </w:r>
      <w:r w:rsidR="000375F5">
        <w:t xml:space="preserve"> a </w:t>
      </w:r>
      <w:r w:rsidRPr="008A035D">
        <w:t>personální</w:t>
      </w:r>
      <w:bookmarkEnd w:id="6"/>
      <w:r w:rsidR="008A035D">
        <w:rPr>
          <w:i/>
        </w:rPr>
        <w:t xml:space="preserve"> </w:t>
      </w:r>
    </w:p>
    <w:p w:rsidR="008A035D" w:rsidRDefault="00E43AD6" w:rsidP="008A035D">
      <w:pPr>
        <w:pStyle w:val="Normlnweb"/>
        <w:numPr>
          <w:ilvl w:val="0"/>
          <w:numId w:val="2"/>
        </w:numPr>
        <w:spacing w:after="0" w:afterAutospacing="0" w:line="360" w:lineRule="auto"/>
        <w:contextualSpacing/>
        <w:jc w:val="both"/>
      </w:pPr>
      <w:r w:rsidRPr="002042DC">
        <w:t>aktivně využívat kooperativní</w:t>
      </w:r>
      <w:r w:rsidR="000375F5">
        <w:t xml:space="preserve"> a </w:t>
      </w:r>
      <w:r w:rsidRPr="002042DC">
        <w:t>komunikační dovednosti jako nástroje pro řešení p</w:t>
      </w:r>
      <w:r w:rsidR="008A035D">
        <w:t xml:space="preserve">roblémů životního prostředí </w:t>
      </w:r>
    </w:p>
    <w:p w:rsidR="008A035D" w:rsidRDefault="00E43AD6" w:rsidP="008A035D">
      <w:pPr>
        <w:pStyle w:val="Normlnweb"/>
        <w:numPr>
          <w:ilvl w:val="0"/>
          <w:numId w:val="2"/>
        </w:numPr>
        <w:spacing w:after="0" w:afterAutospacing="0" w:line="360" w:lineRule="auto"/>
        <w:contextualSpacing/>
        <w:jc w:val="both"/>
      </w:pPr>
      <w:r w:rsidRPr="002042DC">
        <w:t xml:space="preserve">hledat různé varianty řešení </w:t>
      </w:r>
      <w:r w:rsidR="008A035D">
        <w:t>problémů životního prostředí</w:t>
      </w:r>
    </w:p>
    <w:p w:rsidR="008A035D" w:rsidRDefault="00E43AD6" w:rsidP="008A035D">
      <w:pPr>
        <w:pStyle w:val="Normlnweb"/>
        <w:numPr>
          <w:ilvl w:val="0"/>
          <w:numId w:val="2"/>
        </w:numPr>
        <w:spacing w:after="0" w:afterAutospacing="0" w:line="360" w:lineRule="auto"/>
        <w:contextualSpacing/>
        <w:jc w:val="both"/>
      </w:pPr>
      <w:r w:rsidRPr="002042DC">
        <w:t>schopnost kriticky posuzovat</w:t>
      </w:r>
      <w:r w:rsidR="000375F5">
        <w:t xml:space="preserve"> a </w:t>
      </w:r>
      <w:r w:rsidRPr="002042DC">
        <w:t>vyhodnocovat informace so</w:t>
      </w:r>
      <w:r w:rsidR="008A035D">
        <w:t>uvisející</w:t>
      </w:r>
      <w:r w:rsidR="000375F5">
        <w:t xml:space="preserve"> s </w:t>
      </w:r>
      <w:r w:rsidR="008A035D">
        <w:t>životním prostředím</w:t>
      </w:r>
      <w:r w:rsidRPr="002042DC">
        <w:t xml:space="preserve"> </w:t>
      </w:r>
    </w:p>
    <w:p w:rsidR="008C030C" w:rsidRDefault="008C030C" w:rsidP="008A035D">
      <w:pPr>
        <w:pStyle w:val="Normlnweb"/>
        <w:spacing w:after="0" w:afterAutospacing="0" w:line="360" w:lineRule="auto"/>
        <w:ind w:left="141"/>
        <w:contextualSpacing/>
        <w:jc w:val="both"/>
        <w:rPr>
          <w:b/>
          <w:iCs/>
        </w:rPr>
      </w:pPr>
    </w:p>
    <w:p w:rsidR="008A035D" w:rsidRDefault="00354AAF" w:rsidP="00187EC6">
      <w:pPr>
        <w:pStyle w:val="Nadpis2"/>
      </w:pPr>
      <w:bookmarkStart w:id="7" w:name="_Toc83747810"/>
      <w:r>
        <w:t xml:space="preserve">4.2 </w:t>
      </w:r>
      <w:r w:rsidR="008A035D">
        <w:t>Pracovní kompetence</w:t>
      </w:r>
      <w:bookmarkEnd w:id="7"/>
      <w:r w:rsidR="008A035D">
        <w:t xml:space="preserve"> </w:t>
      </w:r>
    </w:p>
    <w:p w:rsidR="00BF000C" w:rsidRDefault="00E43AD6" w:rsidP="008A035D">
      <w:pPr>
        <w:pStyle w:val="Normlnweb"/>
        <w:numPr>
          <w:ilvl w:val="0"/>
          <w:numId w:val="3"/>
        </w:numPr>
        <w:spacing w:after="0" w:afterAutospacing="0" w:line="360" w:lineRule="auto"/>
        <w:contextualSpacing/>
        <w:jc w:val="both"/>
      </w:pPr>
      <w:r w:rsidRPr="002042DC">
        <w:t>osvojit si praktické dovednosti pro chování</w:t>
      </w:r>
      <w:r w:rsidR="000375F5">
        <w:t xml:space="preserve"> a </w:t>
      </w:r>
      <w:r w:rsidRPr="002042DC">
        <w:t>pobyt</w:t>
      </w:r>
      <w:r w:rsidR="000375F5">
        <w:t xml:space="preserve"> v </w:t>
      </w:r>
      <w:r w:rsidRPr="002042DC">
        <w:t>přírodě</w:t>
      </w:r>
      <w:r w:rsidR="000375F5">
        <w:t xml:space="preserve"> i </w:t>
      </w:r>
      <w:r w:rsidRPr="002042DC">
        <w:t>při zacházení</w:t>
      </w:r>
      <w:r w:rsidR="000375F5">
        <w:t xml:space="preserve"> s </w:t>
      </w:r>
      <w:r w:rsidRPr="002042DC">
        <w:t>přírodou</w:t>
      </w:r>
      <w:r w:rsidR="000375F5">
        <w:t xml:space="preserve"> a </w:t>
      </w:r>
      <w:r w:rsidRPr="002042DC">
        <w:t>uplat</w:t>
      </w:r>
      <w:r w:rsidR="00BF000C">
        <w:t>ňovat je</w:t>
      </w:r>
      <w:r w:rsidR="000375F5">
        <w:t xml:space="preserve"> v </w:t>
      </w:r>
      <w:r w:rsidR="00BF000C">
        <w:t xml:space="preserve">každodenním životě </w:t>
      </w:r>
    </w:p>
    <w:p w:rsidR="00BF000C" w:rsidRDefault="00E43AD6" w:rsidP="008A035D">
      <w:pPr>
        <w:pStyle w:val="Normlnweb"/>
        <w:numPr>
          <w:ilvl w:val="0"/>
          <w:numId w:val="3"/>
        </w:numPr>
        <w:spacing w:after="0" w:afterAutospacing="0" w:line="360" w:lineRule="auto"/>
        <w:contextualSpacing/>
        <w:jc w:val="both"/>
      </w:pPr>
      <w:r w:rsidRPr="002042DC">
        <w:t>uplatňovat principy udržitelného způsobu života</w:t>
      </w:r>
      <w:r w:rsidR="000375F5">
        <w:t xml:space="preserve"> v </w:t>
      </w:r>
      <w:r w:rsidRPr="002042DC">
        <w:t>občanském</w:t>
      </w:r>
      <w:r w:rsidR="000375F5">
        <w:t xml:space="preserve"> a </w:t>
      </w:r>
      <w:r w:rsidRPr="002042DC">
        <w:t>pracovním jednání (odpovědně</w:t>
      </w:r>
      <w:r w:rsidR="000375F5">
        <w:t xml:space="preserve"> a </w:t>
      </w:r>
      <w:r w:rsidRPr="002042DC">
        <w:t>ekonomicky nakládat</w:t>
      </w:r>
      <w:r w:rsidR="000375F5">
        <w:t xml:space="preserve"> s </w:t>
      </w:r>
      <w:r w:rsidRPr="002042DC">
        <w:t>přírodními zdroji</w:t>
      </w:r>
      <w:r w:rsidR="000375F5">
        <w:t xml:space="preserve"> a </w:t>
      </w:r>
      <w:r w:rsidRPr="002042DC">
        <w:t>odpady</w:t>
      </w:r>
      <w:r w:rsidR="000375F5">
        <w:t xml:space="preserve"> v </w:t>
      </w:r>
      <w:r w:rsidRPr="002042DC">
        <w:t>souladu se strategií udržitelného rozvoje minimalizovat negativn</w:t>
      </w:r>
      <w:r w:rsidR="00BF000C">
        <w:t>í vlivy na životní prostředí)</w:t>
      </w:r>
    </w:p>
    <w:p w:rsidR="008C030C" w:rsidRDefault="008C030C" w:rsidP="00BF000C">
      <w:pPr>
        <w:pStyle w:val="Normlnweb"/>
        <w:spacing w:after="0" w:afterAutospacing="0" w:line="360" w:lineRule="auto"/>
        <w:ind w:left="141"/>
        <w:contextualSpacing/>
        <w:jc w:val="both"/>
        <w:rPr>
          <w:b/>
          <w:bCs/>
          <w:iCs/>
        </w:rPr>
      </w:pPr>
    </w:p>
    <w:p w:rsidR="00BF000C" w:rsidRDefault="00354AAF" w:rsidP="00187EC6">
      <w:pPr>
        <w:pStyle w:val="Nadpis2"/>
      </w:pPr>
      <w:bookmarkStart w:id="8" w:name="_Toc83747811"/>
      <w:r>
        <w:t xml:space="preserve">4.3 </w:t>
      </w:r>
      <w:r w:rsidR="00BF000C">
        <w:t>K</w:t>
      </w:r>
      <w:r w:rsidR="00E43AD6" w:rsidRPr="00BF000C">
        <w:t>ompetence občanské</w:t>
      </w:r>
      <w:bookmarkEnd w:id="8"/>
    </w:p>
    <w:p w:rsidR="00E43AD6" w:rsidRPr="00BF000C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t>znát</w:t>
      </w:r>
      <w:r w:rsidR="000375F5">
        <w:t xml:space="preserve"> z </w:t>
      </w:r>
      <w:r w:rsidRPr="002042DC">
        <w:t>vlastní zkušenosti přírodní</w:t>
      </w:r>
      <w:r w:rsidR="000375F5">
        <w:t xml:space="preserve"> a </w:t>
      </w:r>
      <w:r w:rsidRPr="002042DC">
        <w:t>kulturní hodnoty ve svém okolí, chápat příčiny</w:t>
      </w:r>
      <w:r w:rsidR="000375F5">
        <w:t xml:space="preserve"> a </w:t>
      </w:r>
      <w:r w:rsidRPr="002042DC">
        <w:t>následky jejich poškozování, rozumět jedinečnosti svého regionu</w:t>
      </w:r>
      <w:r w:rsidR="000375F5">
        <w:t xml:space="preserve"> a </w:t>
      </w:r>
      <w:r w:rsidR="00BF000C">
        <w:t>jeho potřebám</w:t>
      </w:r>
    </w:p>
    <w:p w:rsidR="00F81245" w:rsidRPr="00F81245" w:rsidRDefault="00BF000C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>
        <w:t>uvažovat</w:t>
      </w:r>
      <w:r w:rsidR="000375F5">
        <w:t xml:space="preserve"> v </w:t>
      </w:r>
      <w:r>
        <w:t>souvislostech</w:t>
      </w:r>
      <w:r w:rsidR="00E43AD6" w:rsidRPr="002042DC">
        <w:t>, vnímat závislost rozvoje lidské spo</w:t>
      </w:r>
      <w:r>
        <w:t>lečnosti na přírodě</w:t>
      </w:r>
      <w:r w:rsidR="000375F5">
        <w:t xml:space="preserve"> a </w:t>
      </w:r>
      <w:r>
        <w:t xml:space="preserve">na stavu </w:t>
      </w:r>
      <w:r w:rsidR="00E43AD6" w:rsidRPr="002042DC">
        <w:t xml:space="preserve">životního </w:t>
      </w:r>
      <w:r w:rsidR="00F81245">
        <w:t>prostředí</w:t>
      </w:r>
      <w:r w:rsidR="00E43AD6" w:rsidRPr="002042DC">
        <w:t xml:space="preserve"> </w:t>
      </w:r>
    </w:p>
    <w:p w:rsidR="00F81245" w:rsidRPr="00F81245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t>porozumět zákonitostem biosféry, ekonomické, sociální</w:t>
      </w:r>
      <w:r w:rsidR="000375F5">
        <w:t xml:space="preserve"> a </w:t>
      </w:r>
      <w:r w:rsidRPr="002042DC">
        <w:t xml:space="preserve">ekologické </w:t>
      </w:r>
      <w:r w:rsidRPr="002042DC">
        <w:br/>
        <w:t>provázanosti světa, problémům životního prostředí</w:t>
      </w:r>
      <w:r w:rsidR="000375F5">
        <w:t xml:space="preserve"> z </w:t>
      </w:r>
      <w:r w:rsidRPr="002042DC">
        <w:t>globálního</w:t>
      </w:r>
      <w:r w:rsidR="000375F5">
        <w:t xml:space="preserve"> i </w:t>
      </w:r>
      <w:r w:rsidRPr="002042DC">
        <w:t>lokáln</w:t>
      </w:r>
      <w:r w:rsidR="00F81245">
        <w:t>ího hlediska</w:t>
      </w:r>
      <w:r w:rsidR="000375F5">
        <w:t xml:space="preserve"> a </w:t>
      </w:r>
      <w:r w:rsidR="00F81245">
        <w:br/>
        <w:t>jejich příčinám</w:t>
      </w:r>
      <w:r w:rsidRPr="002042DC">
        <w:t xml:space="preserve"> </w:t>
      </w:r>
    </w:p>
    <w:p w:rsidR="00F81245" w:rsidRPr="00F81245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t>orientovat se ve vývoji vztahu člověka</w:t>
      </w:r>
      <w:r w:rsidR="000375F5">
        <w:t xml:space="preserve"> a </w:t>
      </w:r>
      <w:r w:rsidRPr="002042DC">
        <w:t>přírody</w:t>
      </w:r>
      <w:r w:rsidR="000375F5">
        <w:t xml:space="preserve"> a </w:t>
      </w:r>
      <w:r w:rsidRPr="002042DC">
        <w:t>poučit se</w:t>
      </w:r>
      <w:r w:rsidR="000375F5">
        <w:t xml:space="preserve"> z </w:t>
      </w:r>
      <w:r w:rsidRPr="002042DC">
        <w:t>problémů životního prostředí od minulosti až po současnost</w:t>
      </w:r>
      <w:r w:rsidR="000375F5">
        <w:t xml:space="preserve"> a v </w:t>
      </w:r>
      <w:r w:rsidRPr="002042DC">
        <w:t>tomto kontext</w:t>
      </w:r>
      <w:r w:rsidR="00F81245">
        <w:t>u pak uvažovat</w:t>
      </w:r>
      <w:r w:rsidR="000375F5">
        <w:t xml:space="preserve"> o </w:t>
      </w:r>
      <w:r w:rsidR="00F81245">
        <w:t>budoucnosti</w:t>
      </w:r>
    </w:p>
    <w:p w:rsidR="00F81245" w:rsidRPr="00F81245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t>odpovědně jednat vůči přírodě</w:t>
      </w:r>
      <w:r w:rsidR="000375F5">
        <w:t xml:space="preserve"> a </w:t>
      </w:r>
      <w:r w:rsidRPr="002042DC">
        <w:t>prostředí</w:t>
      </w:r>
      <w:r w:rsidR="000375F5">
        <w:t xml:space="preserve"> v </w:t>
      </w:r>
      <w:r w:rsidRPr="002042DC">
        <w:t>každodenním životě</w:t>
      </w:r>
      <w:r w:rsidR="000375F5">
        <w:t xml:space="preserve"> a </w:t>
      </w:r>
      <w:r w:rsidRPr="002042DC">
        <w:t>aktivně</w:t>
      </w:r>
      <w:r w:rsidR="000375F5">
        <w:t xml:space="preserve"> a </w:t>
      </w:r>
      <w:r w:rsidRPr="002042DC">
        <w:t>kvalifikovaně se účastnit ochrany životního prostředí včetně zapojení do souvisejících veřejných diskusí</w:t>
      </w:r>
      <w:r w:rsidR="000375F5">
        <w:t xml:space="preserve"> a </w:t>
      </w:r>
      <w:r w:rsidRPr="002042DC">
        <w:t>rozhodovací</w:t>
      </w:r>
      <w:r w:rsidR="00F81245">
        <w:t>ch procesů</w:t>
      </w:r>
      <w:r w:rsidR="000375F5">
        <w:t xml:space="preserve"> o </w:t>
      </w:r>
      <w:r w:rsidR="00F81245">
        <w:t>využívání krajiny</w:t>
      </w:r>
    </w:p>
    <w:p w:rsidR="00F81245" w:rsidRPr="00F81245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t>projevovat pokoru, úctu</w:t>
      </w:r>
      <w:r w:rsidR="000375F5">
        <w:t xml:space="preserve"> k </w:t>
      </w:r>
      <w:r w:rsidRPr="002042DC">
        <w:t>životu ve všech jeho formách</w:t>
      </w:r>
      <w:r w:rsidR="000375F5">
        <w:t xml:space="preserve"> a k </w:t>
      </w:r>
      <w:r w:rsidRPr="002042DC">
        <w:t>hodnotá</w:t>
      </w:r>
      <w:r w:rsidR="00F81245">
        <w:t>m, které neumí vytvořit člověk</w:t>
      </w:r>
    </w:p>
    <w:p w:rsidR="00F81245" w:rsidRPr="009B7E43" w:rsidRDefault="00E43AD6" w:rsidP="00BF000C">
      <w:pPr>
        <w:pStyle w:val="Normlnweb"/>
        <w:numPr>
          <w:ilvl w:val="0"/>
          <w:numId w:val="4"/>
        </w:numPr>
        <w:spacing w:after="0" w:afterAutospacing="0" w:line="360" w:lineRule="auto"/>
        <w:contextualSpacing/>
        <w:jc w:val="both"/>
        <w:rPr>
          <w:b/>
          <w:bCs/>
          <w:iCs/>
        </w:rPr>
      </w:pPr>
      <w:r w:rsidRPr="002042DC">
        <w:lastRenderedPageBreak/>
        <w:t>oceňovat svébytnou hodnotu</w:t>
      </w:r>
      <w:r w:rsidR="000375F5">
        <w:t xml:space="preserve"> a </w:t>
      </w:r>
      <w:r w:rsidRPr="002042DC">
        <w:t>krásu přírody</w:t>
      </w:r>
      <w:r w:rsidR="000375F5">
        <w:t xml:space="preserve"> a </w:t>
      </w:r>
      <w:r w:rsidRPr="002042DC">
        <w:t>krajiny, vnímat</w:t>
      </w:r>
      <w:r w:rsidR="000375F5">
        <w:t xml:space="preserve"> a </w:t>
      </w:r>
      <w:r w:rsidRPr="002042DC">
        <w:t>být schopen hodnotit různé postoje</w:t>
      </w:r>
      <w:r w:rsidR="000375F5">
        <w:t xml:space="preserve"> k </w:t>
      </w:r>
      <w:r w:rsidRPr="002042DC">
        <w:t>postavení člověka</w:t>
      </w:r>
      <w:r w:rsidR="000375F5">
        <w:t xml:space="preserve"> v </w:t>
      </w:r>
      <w:r w:rsidRPr="002042DC">
        <w:t>přírodě</w:t>
      </w:r>
      <w:r w:rsidR="000375F5">
        <w:t xml:space="preserve"> a k </w:t>
      </w:r>
      <w:r w:rsidR="00F81245">
        <w:t>chování člověka vůči přírodě.</w:t>
      </w:r>
    </w:p>
    <w:p w:rsidR="009B7E43" w:rsidRPr="00F81245" w:rsidRDefault="009B7E43" w:rsidP="009B7E43">
      <w:pPr>
        <w:pStyle w:val="Normlnweb"/>
        <w:spacing w:after="0" w:afterAutospacing="0" w:line="360" w:lineRule="auto"/>
        <w:contextualSpacing/>
        <w:jc w:val="both"/>
        <w:rPr>
          <w:b/>
          <w:bCs/>
          <w:iCs/>
        </w:rPr>
      </w:pPr>
    </w:p>
    <w:p w:rsidR="00F353F2" w:rsidRDefault="00354AAF" w:rsidP="00187EC6">
      <w:pPr>
        <w:pStyle w:val="Nadpis1"/>
      </w:pPr>
      <w:bookmarkStart w:id="9" w:name="_Toc83747812"/>
      <w:r>
        <w:t xml:space="preserve">5. </w:t>
      </w:r>
      <w:r w:rsidR="00F81245" w:rsidRPr="00BF000C">
        <w:t>ROZVOJOVÉ</w:t>
      </w:r>
      <w:r w:rsidR="000375F5">
        <w:t xml:space="preserve"> </w:t>
      </w:r>
      <w:r w:rsidR="00917FD0">
        <w:t>A</w:t>
      </w:r>
      <w:r w:rsidR="000375F5">
        <w:t> </w:t>
      </w:r>
      <w:r w:rsidR="00F81245" w:rsidRPr="00BF000C">
        <w:t xml:space="preserve">ORGANIZAČNÍ </w:t>
      </w:r>
      <w:r w:rsidR="00F81245">
        <w:t>CÍLE ŠKOLY, OPATŘENÍ, POSTUPY</w:t>
      </w:r>
      <w:r w:rsidR="000375F5">
        <w:t xml:space="preserve"> </w:t>
      </w:r>
      <w:r w:rsidR="00917FD0">
        <w:t>A</w:t>
      </w:r>
      <w:r w:rsidR="000375F5">
        <w:t> </w:t>
      </w:r>
      <w:r w:rsidR="00F81245" w:rsidRPr="00BF000C">
        <w:t>ODPOVĚDNOSTI</w:t>
      </w:r>
      <w:r w:rsidR="00917FD0">
        <w:t xml:space="preserve"> K</w:t>
      </w:r>
      <w:r w:rsidR="000375F5">
        <w:t> </w:t>
      </w:r>
      <w:r w:rsidR="00F81245" w:rsidRPr="00BF000C">
        <w:t>ZAJIŠTĚNÍ EVVO VE VZDĚLÁVÁNÍ</w:t>
      </w:r>
      <w:bookmarkEnd w:id="9"/>
      <w:r w:rsidR="00F81245" w:rsidRPr="00BF000C">
        <w:t xml:space="preserve"> </w:t>
      </w:r>
    </w:p>
    <w:p w:rsidR="00187EC6" w:rsidRPr="00187EC6" w:rsidRDefault="00187EC6" w:rsidP="00187EC6"/>
    <w:p w:rsidR="00187EC6" w:rsidRDefault="00354AAF" w:rsidP="00187EC6">
      <w:pPr>
        <w:pStyle w:val="Nadpis2"/>
      </w:pPr>
      <w:bookmarkStart w:id="10" w:name="_Toc83747813"/>
      <w:r>
        <w:t xml:space="preserve">5.1 </w:t>
      </w:r>
      <w:r w:rsidR="00E43AD6" w:rsidRPr="00F81245">
        <w:t>Náměty pro rozvoj mezipředmětových vztahů</w:t>
      </w:r>
      <w:bookmarkEnd w:id="10"/>
      <w:r w:rsidR="00E43AD6" w:rsidRPr="00F81245">
        <w:t xml:space="preserve"> </w:t>
      </w:r>
    </w:p>
    <w:p w:rsidR="00187EC6" w:rsidRDefault="00E43AD6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 w:rsidRPr="002042DC">
        <w:t xml:space="preserve">Projekty </w:t>
      </w:r>
    </w:p>
    <w:p w:rsidR="00187EC6" w:rsidRDefault="00F353F2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>
        <w:t>Simulační hry</w:t>
      </w:r>
      <w:r w:rsidR="004653C9">
        <w:t>, environmentální hr</w:t>
      </w:r>
      <w:r w:rsidR="00187EC6">
        <w:t>y</w:t>
      </w:r>
    </w:p>
    <w:p w:rsidR="00187EC6" w:rsidRDefault="00E43AD6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 w:rsidRPr="002042DC">
        <w:t>Vytvá</w:t>
      </w:r>
      <w:r w:rsidR="00F353F2">
        <w:t>ření herbářů, ukázek přírodnin</w:t>
      </w:r>
    </w:p>
    <w:p w:rsidR="00187EC6" w:rsidRDefault="00F353F2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>
        <w:t>Výzdoba školy</w:t>
      </w:r>
    </w:p>
    <w:p w:rsidR="00187EC6" w:rsidRDefault="00E43AD6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 w:rsidRPr="002042DC">
        <w:t>Akce</w:t>
      </w:r>
      <w:r w:rsidR="000375F5">
        <w:t xml:space="preserve"> k </w:t>
      </w:r>
      <w:r w:rsidR="00F353F2">
        <w:t>mezinárodním dnům — např. Den Země</w:t>
      </w:r>
    </w:p>
    <w:p w:rsidR="00187EC6" w:rsidRDefault="00E43AD6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 w:rsidRPr="002042DC">
        <w:t>Využití odpadů</w:t>
      </w:r>
      <w:r w:rsidR="000375F5">
        <w:t xml:space="preserve"> v </w:t>
      </w:r>
      <w:r w:rsidRPr="002042DC">
        <w:t xml:space="preserve">rámci </w:t>
      </w:r>
      <w:r w:rsidR="00F353F2">
        <w:t>předmětů, třídění odpadů</w:t>
      </w:r>
      <w:r w:rsidRPr="002042DC">
        <w:t xml:space="preserve"> </w:t>
      </w:r>
    </w:p>
    <w:p w:rsidR="00187EC6" w:rsidRDefault="00E43AD6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 w:rsidRPr="002042DC">
        <w:t>Využí</w:t>
      </w:r>
      <w:r w:rsidR="00F353F2">
        <w:t>vání proměn přírody během roku</w:t>
      </w:r>
    </w:p>
    <w:p w:rsidR="00187EC6" w:rsidRDefault="00F353F2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>
        <w:t>Poznávání přírody</w:t>
      </w:r>
      <w:r w:rsidR="000375F5">
        <w:t xml:space="preserve"> v </w:t>
      </w:r>
      <w:r>
        <w:t>okolí školy</w:t>
      </w:r>
    </w:p>
    <w:p w:rsidR="00187EC6" w:rsidRDefault="00F353F2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>
        <w:t>Zapojení do soutěží</w:t>
      </w:r>
    </w:p>
    <w:p w:rsidR="004653C9" w:rsidRDefault="00F353F2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</w:pPr>
      <w:r>
        <w:t>Praktická pomoc přírodě</w:t>
      </w:r>
    </w:p>
    <w:p w:rsidR="009E387D" w:rsidRDefault="004653C9" w:rsidP="00187EC6">
      <w:pPr>
        <w:pStyle w:val="Normlnweb"/>
        <w:numPr>
          <w:ilvl w:val="0"/>
          <w:numId w:val="7"/>
        </w:numPr>
        <w:spacing w:after="0" w:afterAutospacing="0" w:line="360" w:lineRule="auto"/>
        <w:contextualSpacing/>
        <w:rPr>
          <w:b/>
          <w:bCs/>
          <w:iCs/>
        </w:rPr>
      </w:pPr>
      <w:r>
        <w:t>Ekologizace provozu školy</w:t>
      </w:r>
      <w:r w:rsidR="00E43AD6" w:rsidRPr="002042DC">
        <w:br/>
      </w:r>
    </w:p>
    <w:p w:rsidR="00B73A32" w:rsidRDefault="00354AAF" w:rsidP="00187EC6">
      <w:pPr>
        <w:pStyle w:val="Nadpis2"/>
        <w:rPr>
          <w:i/>
        </w:rPr>
      </w:pPr>
      <w:bookmarkStart w:id="11" w:name="_Toc83747814"/>
      <w:r>
        <w:t>5.</w:t>
      </w:r>
      <w:r w:rsidR="004653C9">
        <w:t>2</w:t>
      </w:r>
      <w:r>
        <w:t xml:space="preserve"> </w:t>
      </w:r>
      <w:r w:rsidR="00E43AD6" w:rsidRPr="00F353F2">
        <w:t>Vzdělávání pedagogických pracovníků</w:t>
      </w:r>
      <w:bookmarkEnd w:id="11"/>
      <w:r w:rsidR="00B73A32">
        <w:rPr>
          <w:i/>
        </w:rPr>
        <w:t xml:space="preserve"> </w:t>
      </w:r>
    </w:p>
    <w:p w:rsidR="00187EC6" w:rsidRDefault="00E43AD6" w:rsidP="00476253">
      <w:pPr>
        <w:pStyle w:val="Normlnweb"/>
        <w:spacing w:after="0" w:afterAutospacing="0" w:line="360" w:lineRule="auto"/>
        <w:ind w:left="142" w:firstLine="709"/>
        <w:contextualSpacing/>
      </w:pPr>
      <w:r w:rsidRPr="002042DC">
        <w:t>V rámci celoživotního vzdělávání nabídnout pedago</w:t>
      </w:r>
      <w:r w:rsidR="00F353F2">
        <w:t xml:space="preserve">gům školy studium pro rozšíření </w:t>
      </w:r>
      <w:r w:rsidRPr="002042DC">
        <w:t>odbor</w:t>
      </w:r>
      <w:r w:rsidR="00F353F2">
        <w:t>né kvalifikace</w:t>
      </w:r>
      <w:r w:rsidR="000375F5">
        <w:t xml:space="preserve"> v </w:t>
      </w:r>
      <w:r w:rsidR="00F353F2">
        <w:t>oblasti EVVO. Školení</w:t>
      </w:r>
      <w:r w:rsidRPr="002042DC">
        <w:t xml:space="preserve"> dle aktuální nabídky střediska služeb. </w:t>
      </w:r>
    </w:p>
    <w:p w:rsidR="00187EC6" w:rsidRDefault="00187EC6" w:rsidP="00187EC6">
      <w:pPr>
        <w:pStyle w:val="Normlnweb"/>
        <w:spacing w:after="0" w:afterAutospacing="0" w:line="360" w:lineRule="auto"/>
        <w:contextualSpacing/>
      </w:pPr>
    </w:p>
    <w:p w:rsidR="00187EC6" w:rsidRDefault="00187EC6" w:rsidP="00187EC6">
      <w:pPr>
        <w:pStyle w:val="Nadpis3"/>
      </w:pPr>
      <w:bookmarkStart w:id="12" w:name="_Toc83747815"/>
      <w:r>
        <w:t>5.2.2. Koordinátoři EVVO</w:t>
      </w:r>
      <w:bookmarkEnd w:id="12"/>
    </w:p>
    <w:p w:rsidR="009E387D" w:rsidRDefault="00187EC6" w:rsidP="00187EC6">
      <w:pPr>
        <w:pStyle w:val="Normlnweb"/>
        <w:spacing w:after="0" w:afterAutospacing="0" w:line="360" w:lineRule="auto"/>
        <w:contextualSpacing/>
        <w:rPr>
          <w:b/>
          <w:bCs/>
          <w:iCs/>
        </w:rPr>
      </w:pPr>
      <w:r>
        <w:tab/>
        <w:t>Na škole jsou ustanoveni dva koordinátoři EVVO – pro první</w:t>
      </w:r>
      <w:r w:rsidR="000375F5">
        <w:t xml:space="preserve"> a </w:t>
      </w:r>
      <w:r>
        <w:t>pro druhý stupeň, kteří jsou spolu</w:t>
      </w:r>
      <w:r w:rsidR="000375F5">
        <w:t xml:space="preserve"> v </w:t>
      </w:r>
      <w:r>
        <w:t>kontaktu</w:t>
      </w:r>
      <w:r w:rsidR="000375F5">
        <w:t xml:space="preserve"> a </w:t>
      </w:r>
      <w:r>
        <w:t>spolupracují. Spolupráce probíhá</w:t>
      </w:r>
      <w:r w:rsidR="000375F5">
        <w:t xml:space="preserve"> i s </w:t>
      </w:r>
      <w:r>
        <w:t>vedením školy, další</w:t>
      </w:r>
      <w:r w:rsidR="000375F5">
        <w:t xml:space="preserve"> i </w:t>
      </w:r>
      <w:r>
        <w:t>pedagogy</w:t>
      </w:r>
      <w:r w:rsidR="000375F5">
        <w:t xml:space="preserve"> a </w:t>
      </w:r>
      <w:r>
        <w:t>nepedagogickými pracovníky.</w:t>
      </w:r>
      <w:r w:rsidR="00E43AD6" w:rsidRPr="002042DC">
        <w:br/>
      </w:r>
    </w:p>
    <w:p w:rsidR="00187EC6" w:rsidRDefault="00354AAF" w:rsidP="00187EC6">
      <w:pPr>
        <w:pStyle w:val="Nadpis2"/>
      </w:pPr>
      <w:bookmarkStart w:id="13" w:name="_Toc83747816"/>
      <w:r>
        <w:lastRenderedPageBreak/>
        <w:t>5.</w:t>
      </w:r>
      <w:r w:rsidR="00187EC6">
        <w:t>3</w:t>
      </w:r>
      <w:r>
        <w:t xml:space="preserve"> </w:t>
      </w:r>
      <w:r w:rsidR="00E43AD6" w:rsidRPr="00F353F2">
        <w:t>Materiální, prostorové</w:t>
      </w:r>
      <w:r w:rsidR="000375F5">
        <w:t xml:space="preserve"> a </w:t>
      </w:r>
      <w:r w:rsidR="00E43AD6" w:rsidRPr="00F353F2">
        <w:t xml:space="preserve">finanční zabezpečení </w:t>
      </w:r>
      <w:r w:rsidR="004653C9">
        <w:t>EVV</w:t>
      </w:r>
      <w:r w:rsidR="00E43AD6" w:rsidRPr="00F353F2">
        <w:t>O</w:t>
      </w:r>
      <w:bookmarkEnd w:id="13"/>
    </w:p>
    <w:p w:rsidR="00B73A32" w:rsidRDefault="00E43AD6" w:rsidP="00187EC6">
      <w:pPr>
        <w:pStyle w:val="Nadpis3"/>
      </w:pPr>
      <w:r w:rsidRPr="002042DC">
        <w:t xml:space="preserve"> </w:t>
      </w:r>
      <w:r w:rsidRPr="002042DC">
        <w:br/>
      </w:r>
      <w:bookmarkStart w:id="14" w:name="_Toc83747817"/>
      <w:r w:rsidR="00354AAF">
        <w:t>5.</w:t>
      </w:r>
      <w:r w:rsidR="00187EC6">
        <w:t>3</w:t>
      </w:r>
      <w:r w:rsidR="00354AAF">
        <w:t xml:space="preserve">.1 </w:t>
      </w:r>
      <w:r w:rsidRPr="00F353F2">
        <w:t>Materiální</w:t>
      </w:r>
      <w:bookmarkEnd w:id="14"/>
      <w:r w:rsidRPr="00F353F2">
        <w:t xml:space="preserve"> </w:t>
      </w:r>
    </w:p>
    <w:p w:rsidR="009E387D" w:rsidRDefault="00E43AD6" w:rsidP="009E387D">
      <w:pPr>
        <w:pStyle w:val="Normlnweb"/>
        <w:spacing w:after="0" w:afterAutospacing="0" w:line="360" w:lineRule="auto"/>
        <w:ind w:left="142" w:firstLine="709"/>
        <w:contextualSpacing/>
      </w:pPr>
      <w:r w:rsidRPr="002042DC">
        <w:t>Výukové programy</w:t>
      </w:r>
      <w:r w:rsidR="00F353F2">
        <w:t>, brožury, učebnice, naučné knihy dle aktuální nabídky.</w:t>
      </w:r>
    </w:p>
    <w:p w:rsidR="00B73A32" w:rsidRPr="00B73A32" w:rsidRDefault="00354AAF" w:rsidP="00187EC6">
      <w:pPr>
        <w:pStyle w:val="Nadpis3"/>
      </w:pPr>
      <w:bookmarkStart w:id="15" w:name="_Toc83747818"/>
      <w:r>
        <w:t>5.</w:t>
      </w:r>
      <w:r w:rsidR="00187EC6">
        <w:t>3</w:t>
      </w:r>
      <w:r>
        <w:t xml:space="preserve">.2 </w:t>
      </w:r>
      <w:r w:rsidR="00E43AD6" w:rsidRPr="00F353F2">
        <w:t>Prostorové</w:t>
      </w:r>
      <w:bookmarkEnd w:id="15"/>
      <w:r w:rsidR="00E43AD6" w:rsidRPr="00F353F2">
        <w:t xml:space="preserve"> </w:t>
      </w:r>
    </w:p>
    <w:p w:rsidR="00DF188A" w:rsidRDefault="00E43AD6" w:rsidP="00FF759C">
      <w:pPr>
        <w:pStyle w:val="Normlnweb"/>
        <w:spacing w:after="0" w:afterAutospacing="0" w:line="360" w:lineRule="auto"/>
        <w:ind w:firstLine="709"/>
        <w:contextualSpacing/>
        <w:jc w:val="both"/>
      </w:pPr>
      <w:r w:rsidRPr="002042DC">
        <w:t>Výuka EVVO probíhá</w:t>
      </w:r>
      <w:r w:rsidR="000375F5">
        <w:t xml:space="preserve"> v </w:t>
      </w:r>
      <w:r w:rsidRPr="002042DC">
        <w:t>kmenových třídách, odborných pracovnách</w:t>
      </w:r>
      <w:r w:rsidR="00F353F2">
        <w:t>,</w:t>
      </w:r>
      <w:r w:rsidR="00DF188A">
        <w:t xml:space="preserve"> na školním</w:t>
      </w:r>
      <w:r w:rsidR="00FF759C">
        <w:t xml:space="preserve"> </w:t>
      </w:r>
      <w:r w:rsidRPr="002042DC">
        <w:t>pozemku</w:t>
      </w:r>
      <w:r w:rsidR="004653C9">
        <w:t>, venkovní učebně</w:t>
      </w:r>
      <w:r w:rsidR="000375F5">
        <w:t xml:space="preserve"> a v </w:t>
      </w:r>
      <w:r w:rsidRPr="002042DC">
        <w:t>terénu</w:t>
      </w:r>
      <w:r w:rsidR="00F353F2">
        <w:t>.</w:t>
      </w:r>
      <w:r w:rsidR="00DF188A">
        <w:t xml:space="preserve"> </w:t>
      </w:r>
    </w:p>
    <w:p w:rsidR="00B73A32" w:rsidRDefault="00354AAF" w:rsidP="00187EC6">
      <w:pPr>
        <w:pStyle w:val="Nadpis3"/>
      </w:pPr>
      <w:bookmarkStart w:id="16" w:name="_Toc83747819"/>
      <w:r>
        <w:t>5.</w:t>
      </w:r>
      <w:r w:rsidR="00187EC6">
        <w:t>3</w:t>
      </w:r>
      <w:r>
        <w:t xml:space="preserve">.3 </w:t>
      </w:r>
      <w:r w:rsidR="00E43AD6" w:rsidRPr="00F353F2">
        <w:t>Finanční</w:t>
      </w:r>
      <w:bookmarkEnd w:id="16"/>
      <w:r w:rsidR="00E43AD6" w:rsidRPr="00F353F2">
        <w:t xml:space="preserve"> </w:t>
      </w:r>
    </w:p>
    <w:p w:rsidR="00B73A32" w:rsidRDefault="00E43AD6" w:rsidP="00FF759C">
      <w:pPr>
        <w:pStyle w:val="Normlnweb"/>
        <w:spacing w:after="0" w:afterAutospacing="0" w:line="360" w:lineRule="auto"/>
        <w:ind w:firstLine="709"/>
        <w:contextualSpacing/>
        <w:jc w:val="both"/>
      </w:pPr>
      <w:r w:rsidRPr="002042DC">
        <w:t>V rozpočtu školy budeme každoročně počítat</w:t>
      </w:r>
      <w:r w:rsidR="000375F5">
        <w:t xml:space="preserve"> s </w:t>
      </w:r>
      <w:r w:rsidRPr="002042DC">
        <w:t>finančními prostředky na náku</w:t>
      </w:r>
      <w:r w:rsidR="00DF188A">
        <w:t xml:space="preserve">p </w:t>
      </w:r>
      <w:r w:rsidR="00B73A32">
        <w:t xml:space="preserve">pomůcek </w:t>
      </w:r>
      <w:r w:rsidR="00F353F2">
        <w:t xml:space="preserve">pro realizaci EVVO. </w:t>
      </w:r>
      <w:r w:rsidRPr="002042DC">
        <w:t>Budeme se snažit spolupracovat</w:t>
      </w:r>
      <w:r w:rsidR="000375F5">
        <w:t xml:space="preserve"> s </w:t>
      </w:r>
      <w:r w:rsidR="00B73A32">
        <w:t>různými</w:t>
      </w:r>
      <w:r w:rsidR="00F353F2">
        <w:t xml:space="preserve"> firmami</w:t>
      </w:r>
      <w:r w:rsidR="000375F5">
        <w:t xml:space="preserve"> a </w:t>
      </w:r>
      <w:r w:rsidR="00B73A32">
        <w:t xml:space="preserve">organizacemi </w:t>
      </w:r>
      <w:r w:rsidR="00F353F2">
        <w:t xml:space="preserve">— </w:t>
      </w:r>
      <w:proofErr w:type="gramStart"/>
      <w:r w:rsidR="00F353F2">
        <w:t>exkurze,</w:t>
      </w:r>
      <w:proofErr w:type="gramEnd"/>
      <w:r w:rsidR="00F353F2">
        <w:t xml:space="preserve"> atp. Část finančních prostředků</w:t>
      </w:r>
      <w:r w:rsidR="000375F5">
        <w:t xml:space="preserve"> a </w:t>
      </w:r>
      <w:r w:rsidR="00B73A32">
        <w:t>konkrétního vybavení zajistíme</w:t>
      </w:r>
      <w:r w:rsidR="00FF759C">
        <w:t xml:space="preserve"> </w:t>
      </w:r>
      <w:r w:rsidR="00F353F2">
        <w:t>účastí</w:t>
      </w:r>
      <w:r w:rsidR="000375F5">
        <w:t xml:space="preserve"> v </w:t>
      </w:r>
      <w:r w:rsidR="00F353F2">
        <w:t>různých programech, tříděním odpadů, účastí</w:t>
      </w:r>
      <w:r w:rsidR="000375F5">
        <w:t xml:space="preserve"> v </w:t>
      </w:r>
      <w:r w:rsidR="00F353F2">
        <w:t>soutěžích, atd.</w:t>
      </w:r>
      <w:r w:rsidR="00B73A32">
        <w:t xml:space="preserve"> </w:t>
      </w:r>
    </w:p>
    <w:p w:rsidR="004653C9" w:rsidRDefault="004653C9" w:rsidP="00B73A32">
      <w:pPr>
        <w:pStyle w:val="Normlnweb"/>
        <w:spacing w:after="0" w:afterAutospacing="0" w:line="360" w:lineRule="auto"/>
        <w:contextualSpacing/>
        <w:rPr>
          <w:b/>
          <w:bCs/>
          <w:iCs/>
        </w:rPr>
      </w:pPr>
    </w:p>
    <w:p w:rsidR="00DF188A" w:rsidRDefault="00354AAF" w:rsidP="00187EC6">
      <w:pPr>
        <w:pStyle w:val="Nadpis2"/>
        <w:rPr>
          <w:i/>
        </w:rPr>
      </w:pPr>
      <w:bookmarkStart w:id="17" w:name="_Toc83747820"/>
      <w:r>
        <w:t xml:space="preserve">5.5 </w:t>
      </w:r>
      <w:r w:rsidR="00E43AD6" w:rsidRPr="00F353F2">
        <w:t>Spolupráce školy</w:t>
      </w:r>
      <w:r w:rsidR="000375F5">
        <w:t xml:space="preserve"> s </w:t>
      </w:r>
      <w:r w:rsidR="00E43AD6" w:rsidRPr="00F353F2">
        <w:t>okolím</w:t>
      </w:r>
      <w:bookmarkEnd w:id="17"/>
      <w:r w:rsidR="00DF188A">
        <w:rPr>
          <w:i/>
        </w:rPr>
        <w:t xml:space="preserve"> </w:t>
      </w:r>
    </w:p>
    <w:p w:rsidR="00B73A32" w:rsidRPr="00DF188A" w:rsidRDefault="00E43AD6" w:rsidP="00FF759C">
      <w:pPr>
        <w:pStyle w:val="Normlnweb"/>
        <w:spacing w:after="0" w:afterAutospacing="0" w:line="360" w:lineRule="auto"/>
        <w:ind w:firstLine="709"/>
        <w:contextualSpacing/>
        <w:jc w:val="both"/>
        <w:rPr>
          <w:b/>
          <w:bCs/>
          <w:i/>
          <w:iCs/>
        </w:rPr>
      </w:pPr>
      <w:r w:rsidRPr="002042DC">
        <w:t xml:space="preserve">Škola bude </w:t>
      </w:r>
      <w:r w:rsidR="00B73A32">
        <w:t xml:space="preserve">nadále </w:t>
      </w:r>
      <w:r w:rsidRPr="002042DC">
        <w:t>pokra</w:t>
      </w:r>
      <w:r w:rsidR="00B73A32">
        <w:t>čovat ve spolupráci se školami</w:t>
      </w:r>
      <w:r w:rsidR="00FF759C">
        <w:t>, firmami, organizacemi</w:t>
      </w:r>
      <w:r w:rsidR="004653C9">
        <w:t>, ekocentry</w:t>
      </w:r>
      <w:r w:rsidR="000375F5">
        <w:t xml:space="preserve"> a </w:t>
      </w:r>
      <w:r w:rsidR="00B73A32">
        <w:t>dalšími institucemi</w:t>
      </w:r>
      <w:r w:rsidR="000375F5">
        <w:t xml:space="preserve"> v </w:t>
      </w:r>
      <w:r w:rsidR="00B73A32">
        <w:t>našem okrese.</w:t>
      </w:r>
    </w:p>
    <w:p w:rsidR="009E387D" w:rsidRDefault="009E387D" w:rsidP="00B73A32">
      <w:pPr>
        <w:pStyle w:val="Normlnweb"/>
        <w:spacing w:after="0" w:afterAutospacing="0" w:line="360" w:lineRule="auto"/>
        <w:contextualSpacing/>
        <w:rPr>
          <w:b/>
          <w:bCs/>
          <w:iCs/>
        </w:rPr>
      </w:pPr>
    </w:p>
    <w:p w:rsidR="00DF188A" w:rsidRDefault="00354AAF" w:rsidP="00187EC6">
      <w:pPr>
        <w:pStyle w:val="Nadpis2"/>
      </w:pPr>
      <w:bookmarkStart w:id="18" w:name="_Toc83747821"/>
      <w:r>
        <w:t xml:space="preserve">5.6 </w:t>
      </w:r>
      <w:r w:rsidR="00B73A32" w:rsidRPr="00B73A32">
        <w:t>O</w:t>
      </w:r>
      <w:r w:rsidR="00E43AD6" w:rsidRPr="00B73A32">
        <w:t>patření, postupy</w:t>
      </w:r>
      <w:r w:rsidR="000375F5">
        <w:t xml:space="preserve"> a </w:t>
      </w:r>
      <w:r w:rsidR="00E43AD6" w:rsidRPr="00B73A32">
        <w:t>odpovědnosti</w:t>
      </w:r>
      <w:r w:rsidR="000375F5">
        <w:t xml:space="preserve"> k </w:t>
      </w:r>
      <w:r w:rsidR="00DF188A">
        <w:t>zajištění EWO ve vzdělávání</w:t>
      </w:r>
      <w:bookmarkEnd w:id="18"/>
      <w:r w:rsidR="00DF188A">
        <w:t xml:space="preserve"> </w:t>
      </w:r>
    </w:p>
    <w:p w:rsidR="00FF759C" w:rsidRDefault="00E43AD6" w:rsidP="00FF759C">
      <w:pPr>
        <w:pStyle w:val="Normlnweb"/>
        <w:spacing w:after="0" w:afterAutospacing="0" w:line="360" w:lineRule="auto"/>
        <w:ind w:firstLine="709"/>
        <w:contextualSpacing/>
        <w:jc w:val="both"/>
        <w:rPr>
          <w:b/>
          <w:bCs/>
        </w:rPr>
      </w:pPr>
      <w:r w:rsidRPr="002042DC">
        <w:t>Do</w:t>
      </w:r>
      <w:r w:rsidR="004653C9">
        <w:t xml:space="preserve"> konce září</w:t>
      </w:r>
      <w:r w:rsidRPr="002042DC">
        <w:t xml:space="preserve"> každého školního roku zapracují všichni vyučující do svých realizačních plánů EVVO</w:t>
      </w:r>
      <w:r w:rsidR="000375F5">
        <w:t xml:space="preserve"> a </w:t>
      </w:r>
      <w:r w:rsidRPr="002042DC">
        <w:t>předloží návrhy projektů pro daný školní rok. Vždy po provedení projektu re</w:t>
      </w:r>
      <w:r w:rsidR="00DF188A">
        <w:t>a</w:t>
      </w:r>
      <w:r w:rsidRPr="002042DC">
        <w:t>lizátor provede vyhodnocení projektu, které se</w:t>
      </w:r>
      <w:r w:rsidR="00FF759C">
        <w:t xml:space="preserve"> stane součástí evaluace EVVO. </w:t>
      </w:r>
    </w:p>
    <w:p w:rsidR="009E387D" w:rsidRDefault="009E387D" w:rsidP="00FF759C">
      <w:pPr>
        <w:pStyle w:val="Normlnweb"/>
        <w:spacing w:after="0" w:afterAutospacing="0" w:line="360" w:lineRule="auto"/>
        <w:contextualSpacing/>
        <w:rPr>
          <w:b/>
          <w:bCs/>
        </w:rPr>
      </w:pPr>
    </w:p>
    <w:p w:rsidR="00187EC6" w:rsidRDefault="00354AAF" w:rsidP="00187EC6">
      <w:pPr>
        <w:pStyle w:val="Nadpis2"/>
      </w:pPr>
      <w:bookmarkStart w:id="19" w:name="_Toc83747822"/>
      <w:r>
        <w:t xml:space="preserve">5.7 </w:t>
      </w:r>
      <w:r w:rsidR="00E43AD6" w:rsidRPr="002042DC">
        <w:t>Zajímavé odkazy</w:t>
      </w:r>
      <w:bookmarkEnd w:id="19"/>
      <w:r w:rsidR="00E43AD6" w:rsidRPr="002042DC">
        <w:t xml:space="preserve"> </w:t>
      </w:r>
    </w:p>
    <w:p w:rsidR="00187EC6" w:rsidRDefault="00E43AD6" w:rsidP="00187EC6">
      <w:pPr>
        <w:pStyle w:val="Nadpis3"/>
      </w:pPr>
      <w:r w:rsidRPr="002042DC">
        <w:rPr>
          <w:bCs/>
        </w:rPr>
        <w:br/>
      </w:r>
      <w:bookmarkStart w:id="20" w:name="_Toc83747823"/>
      <w:r w:rsidR="00354AAF">
        <w:t xml:space="preserve">5.7.1 </w:t>
      </w:r>
      <w:r w:rsidRPr="00DF188A">
        <w:t>Státní organizace</w:t>
      </w:r>
      <w:bookmarkEnd w:id="20"/>
    </w:p>
    <w:p w:rsidR="004653C9" w:rsidRDefault="00E43AD6" w:rsidP="00FF759C">
      <w:pPr>
        <w:pStyle w:val="Normlnweb"/>
        <w:spacing w:after="0" w:afterAutospacing="0" w:line="360" w:lineRule="auto"/>
        <w:contextualSpacing/>
        <w:rPr>
          <w:u w:val="single"/>
        </w:rPr>
      </w:pPr>
      <w:r w:rsidRPr="002042DC">
        <w:t xml:space="preserve"> </w:t>
      </w:r>
      <w:r w:rsidR="00DF188A">
        <w:t xml:space="preserve">- </w:t>
      </w:r>
      <w:r w:rsidRPr="002042DC">
        <w:t xml:space="preserve">Krajský úřad Středočeského kraje - </w:t>
      </w:r>
      <w:r w:rsidRPr="002042DC">
        <w:rPr>
          <w:u w:val="single"/>
        </w:rPr>
        <w:t xml:space="preserve">http://www.kr-stredocesky.cz </w:t>
      </w:r>
      <w:r w:rsidRPr="002042DC">
        <w:br/>
      </w:r>
      <w:r w:rsidR="00DF188A">
        <w:t xml:space="preserve">- </w:t>
      </w:r>
      <w:r w:rsidRPr="002042DC">
        <w:t xml:space="preserve">Ministerstvo životního prostředí ČR - </w:t>
      </w:r>
      <w:r w:rsidRPr="002042DC">
        <w:rPr>
          <w:u w:val="single"/>
        </w:rPr>
        <w:t xml:space="preserve">http://www.env.cz </w:t>
      </w:r>
      <w:r w:rsidRPr="002042DC">
        <w:br/>
      </w:r>
      <w:r w:rsidR="00DF188A">
        <w:t xml:space="preserve">- </w:t>
      </w:r>
      <w:r w:rsidRPr="002042DC">
        <w:t xml:space="preserve">CENIA, česká informační agentura životního prostředí - </w:t>
      </w:r>
      <w:r w:rsidRPr="002042DC">
        <w:rPr>
          <w:u w:val="single"/>
        </w:rPr>
        <w:t xml:space="preserve">httm//www.cenia.cz </w:t>
      </w:r>
      <w:r w:rsidRPr="002042DC">
        <w:br/>
      </w:r>
      <w:r w:rsidR="00DF188A">
        <w:t xml:space="preserve">- </w:t>
      </w:r>
      <w:r w:rsidRPr="002042DC">
        <w:t>Agentura ochrany přírody</w:t>
      </w:r>
      <w:r w:rsidR="000375F5">
        <w:t xml:space="preserve"> a </w:t>
      </w:r>
      <w:r w:rsidRPr="002042DC">
        <w:t xml:space="preserve">krajiny CR - </w:t>
      </w:r>
      <w:r w:rsidRPr="002042DC">
        <w:rPr>
          <w:u w:val="single"/>
        </w:rPr>
        <w:t xml:space="preserve">http://www.ochranaprirody.cz </w:t>
      </w:r>
      <w:r w:rsidRPr="002042DC">
        <w:br/>
      </w:r>
      <w:r w:rsidR="00DF188A">
        <w:t xml:space="preserve">- </w:t>
      </w:r>
      <w:r w:rsidRPr="002042DC">
        <w:t xml:space="preserve">Lesy České republiky, s. p. </w:t>
      </w:r>
      <w:r w:rsidRPr="002042DC">
        <w:rPr>
          <w:u w:val="single"/>
        </w:rPr>
        <w:t xml:space="preserve">http://www.lesycr.cz/cs/ </w:t>
      </w:r>
      <w:r w:rsidRPr="002042DC">
        <w:br/>
      </w:r>
      <w:r w:rsidR="00DF188A">
        <w:lastRenderedPageBreak/>
        <w:t>- Č</w:t>
      </w:r>
      <w:r w:rsidRPr="002042DC">
        <w:t xml:space="preserve">eská inspekce životního prostředí - </w:t>
      </w:r>
      <w:r w:rsidRPr="002042DC">
        <w:rPr>
          <w:u w:val="single"/>
        </w:rPr>
        <w:t xml:space="preserve">http://www.cizp.cz </w:t>
      </w:r>
      <w:r w:rsidRPr="002042DC">
        <w:br/>
      </w:r>
      <w:r w:rsidR="00DF188A">
        <w:t xml:space="preserve">- </w:t>
      </w:r>
      <w:r w:rsidRPr="002042DC">
        <w:t xml:space="preserve">Státní fond životního prostředí ČR - </w:t>
      </w:r>
      <w:r w:rsidRPr="002042DC">
        <w:rPr>
          <w:u w:val="single"/>
        </w:rPr>
        <w:t xml:space="preserve">http://www.sfzp.cz </w:t>
      </w:r>
    </w:p>
    <w:p w:rsidR="00187EC6" w:rsidRDefault="00DF188A" w:rsidP="00187EC6">
      <w:pPr>
        <w:pStyle w:val="Nadpis3"/>
      </w:pPr>
      <w:r>
        <w:br/>
      </w:r>
      <w:bookmarkStart w:id="21" w:name="_Toc83747824"/>
      <w:r w:rsidR="00354AAF">
        <w:t xml:space="preserve">5.7.2 </w:t>
      </w:r>
      <w:r w:rsidR="00E43AD6" w:rsidRPr="00DF188A">
        <w:t>Organizace EVVO ve Středočeském kraji</w:t>
      </w:r>
      <w:bookmarkEnd w:id="21"/>
      <w:r w:rsidR="00E43AD6" w:rsidRPr="00DF188A">
        <w:t xml:space="preserve"> </w:t>
      </w:r>
    </w:p>
    <w:p w:rsidR="004653C9" w:rsidRDefault="00DF188A" w:rsidP="00FF759C">
      <w:pPr>
        <w:pStyle w:val="Normlnweb"/>
        <w:spacing w:after="0" w:afterAutospacing="0" w:line="360" w:lineRule="auto"/>
        <w:contextualSpacing/>
      </w:pPr>
      <w:r>
        <w:t>- Centrum ekolog.</w:t>
      </w:r>
      <w:r w:rsidR="00E43AD6" w:rsidRPr="002042DC">
        <w:t xml:space="preserve"> výzkumu</w:t>
      </w:r>
      <w:r w:rsidR="000375F5">
        <w:t xml:space="preserve"> a </w:t>
      </w:r>
      <w:r>
        <w:t xml:space="preserve">výchovy - Ekocentrum </w:t>
      </w:r>
      <w:proofErr w:type="spellStart"/>
      <w:r w:rsidR="004653C9">
        <w:t>Bacín</w:t>
      </w:r>
      <w:proofErr w:type="spellEnd"/>
      <w:r>
        <w:t xml:space="preserve"> - </w:t>
      </w:r>
      <w:r w:rsidR="004653C9" w:rsidRPr="004653C9">
        <w:rPr>
          <w:u w:val="single"/>
        </w:rPr>
        <w:t>https://hmw.cz/</w:t>
      </w:r>
      <w:r w:rsidR="00E43AD6" w:rsidRPr="002042DC">
        <w:br/>
      </w:r>
      <w:r>
        <w:t xml:space="preserve">- </w:t>
      </w:r>
      <w:r w:rsidR="00E43AD6" w:rsidRPr="002042DC">
        <w:t xml:space="preserve">CEV Zvoneček - </w:t>
      </w:r>
      <w:r w:rsidR="00E43AD6" w:rsidRPr="002042DC">
        <w:rPr>
          <w:u w:val="single"/>
        </w:rPr>
        <w:t xml:space="preserve">http://www.cev-zvonecek.cz </w:t>
      </w:r>
      <w:r w:rsidR="00E43AD6" w:rsidRPr="002042DC">
        <w:br/>
      </w:r>
      <w:r>
        <w:t xml:space="preserve">- </w:t>
      </w:r>
      <w:r w:rsidR="00E43AD6" w:rsidRPr="002042DC">
        <w:t xml:space="preserve">CEV </w:t>
      </w:r>
      <w:proofErr w:type="spellStart"/>
      <w:r w:rsidR="00E43AD6" w:rsidRPr="002042DC">
        <w:t>Ekodomov</w:t>
      </w:r>
      <w:proofErr w:type="spellEnd"/>
      <w:r w:rsidR="00E43AD6" w:rsidRPr="002042DC">
        <w:t xml:space="preserve"> - </w:t>
      </w:r>
      <w:r w:rsidR="00E43AD6" w:rsidRPr="002042DC">
        <w:rPr>
          <w:u w:val="single"/>
        </w:rPr>
        <w:t xml:space="preserve">http://www.ekodomov.cz </w:t>
      </w:r>
      <w:r w:rsidR="00E43AD6" w:rsidRPr="002042DC">
        <w:br/>
      </w:r>
      <w:r>
        <w:t xml:space="preserve">- </w:t>
      </w:r>
      <w:r w:rsidR="00E43AD6" w:rsidRPr="002042DC">
        <w:t xml:space="preserve">Ekocentrum Klenice ZO ČSOP Klenice - </w:t>
      </w:r>
      <w:hyperlink r:id="rId11" w:history="1">
        <w:r w:rsidR="004653C9">
          <w:rPr>
            <w:rStyle w:val="Hypertextovodkaz"/>
          </w:rPr>
          <w:t>http://www.csopklenice.cz/</w:t>
        </w:r>
      </w:hyperlink>
      <w:r w:rsidR="00E43AD6" w:rsidRPr="002042DC">
        <w:br/>
      </w:r>
      <w:r>
        <w:t xml:space="preserve">- </w:t>
      </w:r>
      <w:r w:rsidR="00E43AD6" w:rsidRPr="002042DC">
        <w:t xml:space="preserve">Český svaz ochránců přírody </w:t>
      </w:r>
      <w:r w:rsidR="004653C9">
        <w:t>Č</w:t>
      </w:r>
      <w:r w:rsidR="00E43AD6" w:rsidRPr="002042DC">
        <w:t xml:space="preserve">SOP - </w:t>
      </w:r>
      <w:r w:rsidR="004653C9" w:rsidRPr="004653C9">
        <w:rPr>
          <w:u w:val="single"/>
        </w:rPr>
        <w:t>http://www.csop.cz/</w:t>
      </w:r>
      <w:r w:rsidR="00E43AD6" w:rsidRPr="002042DC">
        <w:br/>
      </w:r>
      <w:r>
        <w:t xml:space="preserve">- </w:t>
      </w:r>
      <w:r w:rsidR="00E43AD6" w:rsidRPr="002042DC">
        <w:t xml:space="preserve">Ekocentrum Říčany - </w:t>
      </w:r>
      <w:r w:rsidR="00E43AD6" w:rsidRPr="002042DC">
        <w:rPr>
          <w:u w:val="single"/>
        </w:rPr>
        <w:t xml:space="preserve">http://www.ekoricany.org </w:t>
      </w:r>
      <w:r w:rsidR="00E43AD6" w:rsidRPr="002042DC">
        <w:br/>
      </w:r>
      <w:r>
        <w:t xml:space="preserve">- </w:t>
      </w:r>
      <w:r w:rsidR="00E43AD6" w:rsidRPr="002042DC">
        <w:t xml:space="preserve">Klub ekologické výchovy KEV - </w:t>
      </w:r>
      <w:r w:rsidR="004653C9" w:rsidRPr="004653C9">
        <w:rPr>
          <w:u w:val="single"/>
        </w:rPr>
        <w:t>https://kev.ecn.cz/</w:t>
      </w:r>
      <w:r w:rsidR="00E43AD6" w:rsidRPr="002042DC">
        <w:br/>
      </w:r>
      <w:r>
        <w:t xml:space="preserve">- </w:t>
      </w:r>
      <w:r w:rsidR="00E43AD6" w:rsidRPr="002042DC">
        <w:t>Křivoklátsko, o. p. s. informační</w:t>
      </w:r>
      <w:r w:rsidR="000375F5">
        <w:t xml:space="preserve"> a </w:t>
      </w:r>
      <w:r w:rsidR="00E43AD6" w:rsidRPr="002042DC">
        <w:t xml:space="preserve">vzdělávací středisko Budy - </w:t>
      </w:r>
      <w:r w:rsidR="00E43AD6" w:rsidRPr="002042DC">
        <w:rPr>
          <w:u w:val="single"/>
        </w:rPr>
        <w:t xml:space="preserve">http://www.is-krivoklat.cz </w:t>
      </w:r>
      <w:r w:rsidR="00E43AD6" w:rsidRPr="002042DC">
        <w:br/>
      </w:r>
      <w:r>
        <w:t xml:space="preserve">- </w:t>
      </w:r>
      <w:r w:rsidR="00E43AD6" w:rsidRPr="002042DC">
        <w:t xml:space="preserve">Naučné středisko ekologické výchovy Kladno - </w:t>
      </w:r>
      <w:proofErr w:type="spellStart"/>
      <w:r w:rsidR="00E43AD6" w:rsidRPr="002042DC">
        <w:t>Cabárna</w:t>
      </w:r>
      <w:proofErr w:type="spellEnd"/>
      <w:r w:rsidR="00E43AD6" w:rsidRPr="002042DC">
        <w:t xml:space="preserve">, o.p.s. - </w:t>
      </w:r>
      <w:r w:rsidR="00E43AD6" w:rsidRPr="002042DC">
        <w:rPr>
          <w:u w:val="single"/>
        </w:rPr>
        <w:t xml:space="preserve">http://www.nsevkladno.cz </w:t>
      </w:r>
      <w:r>
        <w:br/>
        <w:t xml:space="preserve">- </w:t>
      </w:r>
      <w:r w:rsidR="00E43AD6" w:rsidRPr="002042DC">
        <w:t xml:space="preserve">Ochrana fauny České republiky - </w:t>
      </w:r>
      <w:r w:rsidR="00E43AD6" w:rsidRPr="002042DC">
        <w:rPr>
          <w:u w:val="single"/>
        </w:rPr>
        <w:t xml:space="preserve">http://www.ochranafauny.cz </w:t>
      </w:r>
      <w:r w:rsidR="00E43AD6" w:rsidRPr="002042DC">
        <w:br/>
      </w:r>
      <w:r>
        <w:t xml:space="preserve">- </w:t>
      </w:r>
      <w:r w:rsidR="00E43AD6" w:rsidRPr="002042DC">
        <w:t xml:space="preserve">Podblanické ekocentrum ČSOP Vlašim - </w:t>
      </w:r>
      <w:r w:rsidR="004653C9" w:rsidRPr="004653C9">
        <w:rPr>
          <w:u w:val="single"/>
        </w:rPr>
        <w:t>https://www.csopvlasim.cz/</w:t>
      </w:r>
      <w:r w:rsidR="00E43AD6" w:rsidRPr="002042DC">
        <w:br/>
      </w:r>
      <w:r>
        <w:t xml:space="preserve">- </w:t>
      </w:r>
      <w:r w:rsidR="004653C9">
        <w:t xml:space="preserve">Ekocentrum </w:t>
      </w:r>
      <w:proofErr w:type="spellStart"/>
      <w:r w:rsidR="004653C9">
        <w:t>Huslík</w:t>
      </w:r>
      <w:proofErr w:type="spellEnd"/>
      <w:r w:rsidR="00E43AD6" w:rsidRPr="002042DC">
        <w:t xml:space="preserve"> - </w:t>
      </w:r>
      <w:r w:rsidR="004653C9" w:rsidRPr="004653C9">
        <w:rPr>
          <w:u w:val="single"/>
        </w:rPr>
        <w:t>https://ekocentrumhuslik.cz/</w:t>
      </w:r>
      <w:r w:rsidR="00E43AD6" w:rsidRPr="002042DC">
        <w:br/>
      </w:r>
      <w:r>
        <w:t xml:space="preserve">- </w:t>
      </w:r>
      <w:r w:rsidR="00E43AD6" w:rsidRPr="002042DC">
        <w:t xml:space="preserve">Správa CHKO Blaník - </w:t>
      </w:r>
      <w:r w:rsidR="00E43AD6" w:rsidRPr="002042DC">
        <w:rPr>
          <w:u w:val="single"/>
        </w:rPr>
        <w:t xml:space="preserve">http://www.blanik.ochranaprirody.cz/ </w:t>
      </w:r>
      <w:r w:rsidR="00E43AD6" w:rsidRPr="002042DC">
        <w:br/>
      </w:r>
      <w:r>
        <w:t xml:space="preserve">- </w:t>
      </w:r>
      <w:r w:rsidR="004653C9">
        <w:t xml:space="preserve">Ekocentrum </w:t>
      </w:r>
      <w:proofErr w:type="spellStart"/>
      <w:r w:rsidR="004653C9">
        <w:t>Orlov</w:t>
      </w:r>
      <w:proofErr w:type="spellEnd"/>
      <w:r w:rsidR="004653C9">
        <w:t xml:space="preserve"> - </w:t>
      </w:r>
      <w:hyperlink r:id="rId12" w:history="1">
        <w:r w:rsidR="004653C9" w:rsidRPr="0018290F">
          <w:rPr>
            <w:rStyle w:val="Hypertextovodkaz"/>
          </w:rPr>
          <w:t>http://www.eco-centrum.cz/</w:t>
        </w:r>
      </w:hyperlink>
    </w:p>
    <w:p w:rsidR="004653C9" w:rsidRDefault="004653C9" w:rsidP="00FF759C">
      <w:pPr>
        <w:pStyle w:val="Normlnweb"/>
        <w:spacing w:after="0" w:afterAutospacing="0" w:line="360" w:lineRule="auto"/>
        <w:contextualSpacing/>
      </w:pPr>
      <w:r>
        <w:t xml:space="preserve">- Dům Natura Příbram - </w:t>
      </w:r>
      <w:hyperlink r:id="rId13" w:history="1">
        <w:r w:rsidRPr="0018290F">
          <w:rPr>
            <w:rStyle w:val="Hypertextovodkaz"/>
          </w:rPr>
          <w:t>https://www.dumnatura.cz/</w:t>
        </w:r>
      </w:hyperlink>
      <w:r>
        <w:t xml:space="preserve"> </w:t>
      </w:r>
    </w:p>
    <w:p w:rsidR="00FF4911" w:rsidRDefault="00FF4911" w:rsidP="00FF759C">
      <w:pPr>
        <w:pStyle w:val="Normlnweb"/>
        <w:spacing w:after="0" w:afterAutospacing="0" w:line="360" w:lineRule="auto"/>
        <w:contextualSpacing/>
      </w:pPr>
      <w:r>
        <w:t xml:space="preserve">- SEV </w:t>
      </w:r>
      <w:proofErr w:type="spellStart"/>
      <w:r>
        <w:t>Toulcův</w:t>
      </w:r>
      <w:proofErr w:type="spellEnd"/>
      <w:r>
        <w:t xml:space="preserve"> Dvůr - </w:t>
      </w:r>
      <w:r w:rsidRPr="00FF4911">
        <w:t>https://www.toulcuvdvur.cz/</w:t>
      </w:r>
    </w:p>
    <w:p w:rsidR="004653C9" w:rsidRPr="004653C9" w:rsidRDefault="004653C9" w:rsidP="00FF759C">
      <w:pPr>
        <w:pStyle w:val="Normlnweb"/>
        <w:spacing w:after="0" w:afterAutospacing="0" w:line="360" w:lineRule="auto"/>
        <w:contextualSpacing/>
      </w:pPr>
    </w:p>
    <w:p w:rsidR="00187EC6" w:rsidRDefault="00354AAF" w:rsidP="00187EC6">
      <w:pPr>
        <w:pStyle w:val="Nadpis3"/>
      </w:pPr>
      <w:bookmarkStart w:id="22" w:name="_Toc83747825"/>
      <w:r>
        <w:t xml:space="preserve">5.7.3 </w:t>
      </w:r>
      <w:r w:rsidR="00E43AD6" w:rsidRPr="00DF188A">
        <w:t>Další organizace</w:t>
      </w:r>
      <w:bookmarkEnd w:id="22"/>
      <w:r w:rsidR="00E43AD6" w:rsidRPr="002042DC">
        <w:t xml:space="preserve"> </w:t>
      </w:r>
    </w:p>
    <w:p w:rsidR="00FF4911" w:rsidRDefault="00DF188A" w:rsidP="00DF188A">
      <w:pPr>
        <w:pStyle w:val="Normlnweb"/>
        <w:spacing w:after="0" w:afterAutospacing="0" w:line="360" w:lineRule="auto"/>
        <w:contextualSpacing/>
      </w:pPr>
      <w:r>
        <w:t xml:space="preserve">- </w:t>
      </w:r>
      <w:r w:rsidR="00E43AD6" w:rsidRPr="002042DC">
        <w:t xml:space="preserve">Příroda.cz - </w:t>
      </w:r>
      <w:r w:rsidR="00FF4911" w:rsidRPr="00FF4911">
        <w:rPr>
          <w:u w:val="single"/>
        </w:rPr>
        <w:t>https://www.priroda.cz/</w:t>
      </w:r>
      <w:r w:rsidR="00E43AD6" w:rsidRPr="002042DC">
        <w:br/>
      </w:r>
      <w:r>
        <w:t xml:space="preserve">- </w:t>
      </w:r>
      <w:r w:rsidR="00E43AD6" w:rsidRPr="002042DC">
        <w:t xml:space="preserve">Místo pro přírodu - </w:t>
      </w:r>
      <w:r w:rsidR="00FF4911" w:rsidRPr="00FF4911">
        <w:rPr>
          <w:u w:val="single"/>
        </w:rPr>
        <w:t>http://www.mistoproprirodu.cz/</w:t>
      </w:r>
      <w:r w:rsidR="00E43AD6" w:rsidRPr="002042DC">
        <w:br/>
      </w:r>
      <w:r>
        <w:t xml:space="preserve">- </w:t>
      </w:r>
      <w:proofErr w:type="spellStart"/>
      <w:r w:rsidR="00E43AD6" w:rsidRPr="002042DC">
        <w:t>EnviWeb</w:t>
      </w:r>
      <w:proofErr w:type="spellEnd"/>
      <w:r w:rsidR="00E43AD6" w:rsidRPr="002042DC">
        <w:t xml:space="preserve"> </w:t>
      </w:r>
      <w:proofErr w:type="spellStart"/>
      <w:r w:rsidR="00E43AD6" w:rsidRPr="002042DC">
        <w:t>s.r</w:t>
      </w:r>
      <w:proofErr w:type="spellEnd"/>
      <w:r w:rsidR="00E43AD6" w:rsidRPr="002042DC">
        <w:t xml:space="preserve">. o. - </w:t>
      </w:r>
      <w:r w:rsidR="00FF4911" w:rsidRPr="00FF4911">
        <w:rPr>
          <w:u w:val="single"/>
        </w:rPr>
        <w:t>http://www.enviweb.cz/</w:t>
      </w:r>
      <w:r w:rsidR="00E43AD6" w:rsidRPr="002042DC">
        <w:br/>
      </w:r>
      <w:r>
        <w:t xml:space="preserve">- </w:t>
      </w:r>
      <w:r w:rsidR="00E43AD6" w:rsidRPr="002042DC">
        <w:t xml:space="preserve">Ekolist.cz </w:t>
      </w:r>
      <w:r w:rsidR="00E43AD6" w:rsidRPr="002042DC">
        <w:rPr>
          <w:u w:val="single"/>
        </w:rPr>
        <w:t xml:space="preserve">http://www.ekolist.cz/ </w:t>
      </w:r>
      <w:r>
        <w:br/>
        <w:t xml:space="preserve">- </w:t>
      </w:r>
      <w:r w:rsidR="00E43AD6" w:rsidRPr="002042DC">
        <w:t xml:space="preserve">Autorizovaná obalová společnost EKOKOM - </w:t>
      </w:r>
      <w:r w:rsidR="00E43AD6" w:rsidRPr="002042DC">
        <w:rPr>
          <w:u w:val="single"/>
        </w:rPr>
        <w:t xml:space="preserve">http://www.ekokom.cz </w:t>
      </w:r>
      <w:r w:rsidR="00E43AD6" w:rsidRPr="002042DC">
        <w:br/>
      </w:r>
      <w:r>
        <w:t xml:space="preserve">- </w:t>
      </w:r>
      <w:r w:rsidR="00E43AD6" w:rsidRPr="002042DC">
        <w:t xml:space="preserve">Jak třídit odpad - </w:t>
      </w:r>
      <w:r w:rsidR="00E43AD6" w:rsidRPr="002042DC">
        <w:rPr>
          <w:u w:val="single"/>
        </w:rPr>
        <w:t>http://www.</w:t>
      </w:r>
      <w:r w:rsidR="00A14EFF">
        <w:rPr>
          <w:u w:val="single"/>
        </w:rPr>
        <w:t>j</w:t>
      </w:r>
      <w:r w:rsidR="00E43AD6" w:rsidRPr="002042DC">
        <w:rPr>
          <w:u w:val="single"/>
        </w:rPr>
        <w:t>aktridit.cz</w:t>
      </w:r>
      <w:r w:rsidR="00E43AD6" w:rsidRPr="002042DC">
        <w:br/>
      </w:r>
      <w:r>
        <w:t xml:space="preserve">- </w:t>
      </w:r>
      <w:r w:rsidR="00E43AD6" w:rsidRPr="002042DC">
        <w:t xml:space="preserve">Sdružení pro zpětný odběr malých baterií ECOBAT - </w:t>
      </w:r>
      <w:r w:rsidR="00E43AD6" w:rsidRPr="002042DC">
        <w:rPr>
          <w:u w:val="single"/>
        </w:rPr>
        <w:t xml:space="preserve">http://www.ecobat.cz </w:t>
      </w:r>
      <w:r w:rsidR="00E43AD6" w:rsidRPr="002042DC">
        <w:br/>
      </w:r>
      <w:r>
        <w:t xml:space="preserve">- </w:t>
      </w:r>
      <w:r w:rsidR="00E43AD6" w:rsidRPr="002042DC">
        <w:t xml:space="preserve">SSEV Pavučina - </w:t>
      </w:r>
      <w:r w:rsidR="00E43AD6" w:rsidRPr="002042DC">
        <w:rPr>
          <w:u w:val="single"/>
        </w:rPr>
        <w:t xml:space="preserve">http://www.pavucina-sev.cz/pavucina.htm </w:t>
      </w:r>
      <w:r w:rsidR="00E43AD6" w:rsidRPr="002042DC">
        <w:br/>
      </w:r>
      <w:r>
        <w:t xml:space="preserve">- </w:t>
      </w:r>
      <w:r w:rsidR="00E43AD6" w:rsidRPr="002042DC">
        <w:t xml:space="preserve">Sdružení TEREZA </w:t>
      </w:r>
      <w:hyperlink r:id="rId14" w:history="1">
        <w:r w:rsidR="00FF4911" w:rsidRPr="0018290F">
          <w:rPr>
            <w:rStyle w:val="Hypertextovodkaz"/>
          </w:rPr>
          <w:t>https://terezanet.cz/cz</w:t>
        </w:r>
      </w:hyperlink>
    </w:p>
    <w:p w:rsidR="00FF4911" w:rsidRDefault="00DF188A" w:rsidP="00DF188A">
      <w:pPr>
        <w:pStyle w:val="Normlnweb"/>
        <w:spacing w:after="0" w:afterAutospacing="0" w:line="360" w:lineRule="auto"/>
        <w:contextualSpacing/>
        <w:rPr>
          <w:u w:val="single"/>
        </w:rPr>
      </w:pPr>
      <w:r>
        <w:t xml:space="preserve">- </w:t>
      </w:r>
      <w:r w:rsidR="00E43AD6" w:rsidRPr="002042DC">
        <w:t xml:space="preserve">Informační systém environmentální výchovy - </w:t>
      </w:r>
      <w:r w:rsidR="00FF4911" w:rsidRPr="00FF4911">
        <w:rPr>
          <w:u w:val="single"/>
        </w:rPr>
        <w:t>https://brontosaurus.cz/</w:t>
      </w:r>
      <w:r w:rsidR="00E43AD6" w:rsidRPr="002042DC">
        <w:br/>
      </w:r>
      <w:r>
        <w:t xml:space="preserve">- </w:t>
      </w:r>
      <w:r w:rsidR="00E43AD6" w:rsidRPr="002042DC">
        <w:t xml:space="preserve">Chaloupky o.p.s. - </w:t>
      </w:r>
      <w:r w:rsidR="00E43AD6" w:rsidRPr="002042DC">
        <w:rPr>
          <w:u w:val="single"/>
        </w:rPr>
        <w:t xml:space="preserve">http://www.chaloupky.cz/ </w:t>
      </w:r>
    </w:p>
    <w:p w:rsidR="00FF4911" w:rsidRDefault="00FF4911" w:rsidP="00DF188A">
      <w:pPr>
        <w:pStyle w:val="Normlnweb"/>
        <w:spacing w:after="0" w:afterAutospacing="0" w:line="360" w:lineRule="auto"/>
        <w:contextualSpacing/>
      </w:pPr>
      <w:r>
        <w:lastRenderedPageBreak/>
        <w:t xml:space="preserve">- Tonda Obal - </w:t>
      </w:r>
      <w:hyperlink r:id="rId15" w:history="1">
        <w:r w:rsidRPr="0018290F">
          <w:rPr>
            <w:rStyle w:val="Hypertextovodkaz"/>
          </w:rPr>
          <w:t>https://tonda-obal.cz/</w:t>
        </w:r>
      </w:hyperlink>
    </w:p>
    <w:p w:rsidR="00187EC6" w:rsidRDefault="00DF188A" w:rsidP="00187EC6">
      <w:pPr>
        <w:pStyle w:val="Nadpis3"/>
      </w:pPr>
      <w:r>
        <w:br/>
      </w:r>
      <w:bookmarkStart w:id="23" w:name="_Toc83747826"/>
      <w:r w:rsidR="00354AAF">
        <w:t xml:space="preserve">5.7.4 </w:t>
      </w:r>
      <w:r w:rsidR="00E43AD6" w:rsidRPr="00DF188A">
        <w:t>Stránky Středočeského kraje</w:t>
      </w:r>
      <w:bookmarkEnd w:id="23"/>
      <w:r w:rsidR="00E43AD6" w:rsidRPr="002042DC">
        <w:t xml:space="preserve"> </w:t>
      </w:r>
    </w:p>
    <w:p w:rsidR="00FF4911" w:rsidRDefault="00DF188A" w:rsidP="00DF188A">
      <w:pPr>
        <w:pStyle w:val="Normlnweb"/>
        <w:spacing w:after="0" w:afterAutospacing="0" w:line="360" w:lineRule="auto"/>
        <w:contextualSpacing/>
        <w:rPr>
          <w:u w:val="single"/>
        </w:rPr>
      </w:pPr>
      <w:r>
        <w:t xml:space="preserve">- </w:t>
      </w:r>
      <w:r w:rsidR="00E43AD6" w:rsidRPr="002042DC">
        <w:t xml:space="preserve">Středočeský </w:t>
      </w:r>
      <w:proofErr w:type="gramStart"/>
      <w:r w:rsidR="00E43AD6" w:rsidRPr="002042DC">
        <w:t>kraj - odpady</w:t>
      </w:r>
      <w:proofErr w:type="gramEnd"/>
      <w:r w:rsidR="00E43AD6" w:rsidRPr="002042DC">
        <w:t xml:space="preserve"> - </w:t>
      </w:r>
      <w:r w:rsidR="00E43AD6" w:rsidRPr="002042DC">
        <w:rPr>
          <w:u w:val="single"/>
        </w:rPr>
        <w:t xml:space="preserve">http://www.stredoceske-odpady.cz </w:t>
      </w:r>
      <w:r w:rsidR="00E43AD6" w:rsidRPr="002042DC">
        <w:br/>
      </w:r>
      <w:r>
        <w:t xml:space="preserve">- </w:t>
      </w:r>
      <w:r w:rsidR="00E43AD6" w:rsidRPr="002042DC">
        <w:t xml:space="preserve">Středočeské životní prostředí - </w:t>
      </w:r>
      <w:r w:rsidRPr="00DF188A">
        <w:t xml:space="preserve">- </w:t>
      </w:r>
      <w:r w:rsidR="00E43AD6" w:rsidRPr="002042DC">
        <w:rPr>
          <w:u w:val="single"/>
        </w:rPr>
        <w:t xml:space="preserve">www.stredoceska-evvo.cz/ </w:t>
      </w:r>
    </w:p>
    <w:p w:rsidR="00FF4911" w:rsidRDefault="00FF4911" w:rsidP="00DF188A">
      <w:pPr>
        <w:pStyle w:val="Normlnweb"/>
        <w:spacing w:after="0" w:afterAutospacing="0" w:line="360" w:lineRule="auto"/>
        <w:contextualSpacing/>
      </w:pPr>
      <w:r>
        <w:t xml:space="preserve">- Krajská koncepce EVVO - </w:t>
      </w:r>
      <w:hyperlink r:id="rId16" w:history="1">
        <w:r w:rsidRPr="0018290F">
          <w:rPr>
            <w:rStyle w:val="Hypertextovodkaz"/>
          </w:rPr>
          <w:t>https://www.kr-stredocesky.cz/web/zivotni-prostredi/kevvosk</w:t>
        </w:r>
      </w:hyperlink>
    </w:p>
    <w:p w:rsidR="009E387D" w:rsidRDefault="009E387D" w:rsidP="00DF188A">
      <w:pPr>
        <w:pStyle w:val="Normlnweb"/>
        <w:spacing w:after="0" w:afterAutospacing="0" w:line="360" w:lineRule="auto"/>
        <w:contextualSpacing/>
        <w:rPr>
          <w:b/>
          <w:bCs/>
        </w:rPr>
      </w:pPr>
    </w:p>
    <w:p w:rsidR="008C030C" w:rsidRDefault="00354AAF" w:rsidP="00187EC6">
      <w:pPr>
        <w:pStyle w:val="Nadpis2"/>
      </w:pPr>
      <w:bookmarkStart w:id="24" w:name="_Toc83747827"/>
      <w:r>
        <w:t xml:space="preserve">5.8 </w:t>
      </w:r>
      <w:r w:rsidR="00E43AD6" w:rsidRPr="002042DC">
        <w:t xml:space="preserve">Každoroční </w:t>
      </w:r>
      <w:r w:rsidR="00FF4911">
        <w:t>akce</w:t>
      </w:r>
      <w:r w:rsidR="000375F5">
        <w:t xml:space="preserve"> s </w:t>
      </w:r>
      <w:r w:rsidR="00FF4911">
        <w:t>EVVO tématikou</w:t>
      </w:r>
      <w:bookmarkEnd w:id="24"/>
    </w:p>
    <w:p w:rsidR="00DF188A" w:rsidRDefault="00476253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</w:pPr>
      <w:r>
        <w:t>Náš les</w:t>
      </w:r>
    </w:p>
    <w:p w:rsidR="008C030C" w:rsidRDefault="00E43AD6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 w:rsidRPr="008C030C">
        <w:rPr>
          <w:bCs/>
        </w:rPr>
        <w:t>Třídění odpadu</w:t>
      </w:r>
      <w:r w:rsidRPr="008C030C">
        <w:rPr>
          <w:b/>
          <w:bCs/>
        </w:rPr>
        <w:t xml:space="preserve"> </w:t>
      </w:r>
      <w:r w:rsidRPr="002042DC">
        <w:t>— druhy odpadu, jejich rozložitelnost</w:t>
      </w:r>
      <w:r w:rsidR="000375F5">
        <w:t xml:space="preserve"> v </w:t>
      </w:r>
      <w:r w:rsidRPr="002042DC">
        <w:t>přírodě, důvody vedoucí</w:t>
      </w:r>
      <w:r w:rsidR="000375F5">
        <w:t xml:space="preserve"> k </w:t>
      </w:r>
      <w:r w:rsidRPr="002042DC">
        <w:t xml:space="preserve">nutnosti třídění odpadu, likvidace odpadu, černé skládky, </w:t>
      </w:r>
      <w:r w:rsidR="005879BD">
        <w:t>znečišťování</w:t>
      </w:r>
      <w:r w:rsidRPr="002042DC">
        <w:t xml:space="preserve"> přírody</w:t>
      </w:r>
      <w:r w:rsidR="000375F5">
        <w:t xml:space="preserve"> a </w:t>
      </w:r>
      <w:r w:rsidRPr="002042DC">
        <w:t>pod</w:t>
      </w:r>
      <w:r w:rsidR="00FF759C">
        <w:t>zemních vod, ekologické havárie</w:t>
      </w:r>
      <w:r w:rsidRPr="002042DC">
        <w:t>, DVD — třídění odpadu, praktické tří</w:t>
      </w:r>
      <w:r w:rsidR="005879BD">
        <w:t>dění odpadu ve škole. T</w:t>
      </w:r>
      <w:r w:rsidR="00FF759C">
        <w:t>e</w:t>
      </w:r>
      <w:r w:rsidR="005879BD">
        <w:t>maticky</w:t>
      </w:r>
      <w:r w:rsidR="00FF759C">
        <w:t xml:space="preserve"> </w:t>
      </w:r>
      <w:r w:rsidRPr="002042DC">
        <w:t>jsou celky integrovány do jednotliv</w:t>
      </w:r>
      <w:r w:rsidR="00FF759C">
        <w:t>ých předmětů — zpracováno</w:t>
      </w:r>
      <w:r w:rsidR="000375F5">
        <w:t xml:space="preserve"> v </w:t>
      </w:r>
      <w:r w:rsidR="00FF759C">
        <w:t>ŠVP.</w:t>
      </w:r>
      <w:r w:rsidR="00FF4911">
        <w:t xml:space="preserve"> + programy Tonda Obal</w:t>
      </w:r>
    </w:p>
    <w:p w:rsidR="00476253" w:rsidRDefault="00476253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Spotřeba</w:t>
      </w:r>
      <w:r w:rsidR="000375F5">
        <w:t xml:space="preserve"> a </w:t>
      </w:r>
      <w:r>
        <w:t>úspora elektrické energie</w:t>
      </w:r>
    </w:p>
    <w:p w:rsidR="00476253" w:rsidRDefault="00476253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Výroba energie, obnovitelné zdroje</w:t>
      </w:r>
    </w:p>
    <w:p w:rsidR="00476253" w:rsidRDefault="00476253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Místo, kde chceme žít</w:t>
      </w:r>
      <w:r w:rsidR="00FF4911">
        <w:t xml:space="preserve"> </w:t>
      </w:r>
    </w:p>
    <w:p w:rsidR="00476253" w:rsidRDefault="00FF4911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Místo, kde žijeme</w:t>
      </w:r>
    </w:p>
    <w:p w:rsidR="00FF4911" w:rsidRDefault="00FF4911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Dny</w:t>
      </w:r>
      <w:r w:rsidR="000375F5">
        <w:t xml:space="preserve"> s </w:t>
      </w:r>
      <w:r>
        <w:t>lesníkem</w:t>
      </w:r>
    </w:p>
    <w:p w:rsidR="00FF4911" w:rsidRDefault="00FF4911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Den Země</w:t>
      </w:r>
    </w:p>
    <w:p w:rsidR="00FF4911" w:rsidRDefault="00FF4911" w:rsidP="008C030C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Den vody</w:t>
      </w:r>
    </w:p>
    <w:p w:rsidR="00476253" w:rsidRDefault="00476253" w:rsidP="00476253">
      <w:pPr>
        <w:pStyle w:val="Normlnweb"/>
        <w:numPr>
          <w:ilvl w:val="0"/>
          <w:numId w:val="5"/>
        </w:numPr>
        <w:spacing w:after="0" w:afterAutospacing="0" w:line="360" w:lineRule="auto"/>
        <w:contextualSpacing/>
        <w:jc w:val="both"/>
      </w:pPr>
      <w:r>
        <w:t>Vesmír</w:t>
      </w:r>
    </w:p>
    <w:p w:rsidR="009E387D" w:rsidRDefault="009E387D" w:rsidP="00E95E08">
      <w:pPr>
        <w:pStyle w:val="Normlnweb"/>
        <w:spacing w:after="0" w:afterAutospacing="0" w:line="360" w:lineRule="auto"/>
        <w:contextualSpacing/>
        <w:rPr>
          <w:b/>
        </w:rPr>
      </w:pPr>
    </w:p>
    <w:p w:rsidR="00E95E08" w:rsidRDefault="00354AAF" w:rsidP="00187EC6">
      <w:pPr>
        <w:pStyle w:val="Nadpis2"/>
      </w:pPr>
      <w:bookmarkStart w:id="25" w:name="_Toc83747828"/>
      <w:r>
        <w:t xml:space="preserve">5.9 </w:t>
      </w:r>
      <w:r w:rsidR="00E95E08" w:rsidRPr="00E95E08">
        <w:t>Účast</w:t>
      </w:r>
      <w:r w:rsidR="00FF4911">
        <w:t>i</w:t>
      </w:r>
      <w:r w:rsidR="00E95E08" w:rsidRPr="00E95E08">
        <w:t xml:space="preserve"> na soutěžích</w:t>
      </w:r>
      <w:r w:rsidR="000375F5">
        <w:t xml:space="preserve"> a </w:t>
      </w:r>
      <w:r w:rsidR="00E95E08" w:rsidRPr="00E95E08">
        <w:t>akcích</w:t>
      </w:r>
      <w:bookmarkEnd w:id="25"/>
      <w:r w:rsidR="00E95E08">
        <w:t xml:space="preserve"> </w:t>
      </w:r>
    </w:p>
    <w:p w:rsidR="00E95E08" w:rsidRDefault="00F15326" w:rsidP="00E95E08">
      <w:pPr>
        <w:pStyle w:val="Normlnweb"/>
        <w:numPr>
          <w:ilvl w:val="0"/>
          <w:numId w:val="6"/>
        </w:numPr>
        <w:spacing w:after="0" w:afterAutospacing="0" w:line="360" w:lineRule="auto"/>
        <w:contextualSpacing/>
        <w:rPr>
          <w:rStyle w:val="Siln"/>
        </w:rPr>
      </w:pPr>
      <w:r>
        <w:t xml:space="preserve">Učíme se venku - </w:t>
      </w:r>
      <w:hyperlink r:id="rId17" w:tgtFrame="_blank" w:history="1">
        <w:r>
          <w:rPr>
            <w:rStyle w:val="Hypertextovodkaz"/>
            <w:b/>
            <w:bCs/>
          </w:rPr>
          <w:t>www.ucimesevenku.cz</w:t>
        </w:r>
      </w:hyperlink>
    </w:p>
    <w:p w:rsidR="00E95E08" w:rsidRDefault="00E95E08" w:rsidP="00E95E08">
      <w:pPr>
        <w:pStyle w:val="Normlnweb"/>
        <w:numPr>
          <w:ilvl w:val="0"/>
          <w:numId w:val="6"/>
        </w:numPr>
        <w:spacing w:after="0" w:afterAutospacing="0" w:line="360" w:lineRule="auto"/>
        <w:contextualSpacing/>
        <w:rPr>
          <w:bCs/>
        </w:rPr>
      </w:pPr>
      <w:proofErr w:type="spellStart"/>
      <w:r>
        <w:rPr>
          <w:bCs/>
        </w:rPr>
        <w:t>Recyklohraní</w:t>
      </w:r>
      <w:proofErr w:type="spellEnd"/>
    </w:p>
    <w:p w:rsidR="00E95E08" w:rsidRPr="00E95E08" w:rsidRDefault="00E95E08" w:rsidP="00E95E08">
      <w:pPr>
        <w:pStyle w:val="Normlnweb"/>
        <w:numPr>
          <w:ilvl w:val="0"/>
          <w:numId w:val="6"/>
        </w:numPr>
        <w:spacing w:after="0" w:afterAutospacing="0" w:line="360" w:lineRule="auto"/>
        <w:contextualSpacing/>
        <w:rPr>
          <w:bCs/>
        </w:rPr>
      </w:pPr>
      <w:r>
        <w:rPr>
          <w:bCs/>
        </w:rPr>
        <w:t>Sběr víček</w:t>
      </w:r>
      <w:r w:rsidR="000375F5">
        <w:rPr>
          <w:bCs/>
        </w:rPr>
        <w:t xml:space="preserve"> s </w:t>
      </w:r>
      <w:r>
        <w:rPr>
          <w:bCs/>
        </w:rPr>
        <w:t xml:space="preserve">PET lahví </w:t>
      </w:r>
    </w:p>
    <w:p w:rsidR="00F62D15" w:rsidRPr="00F62D15" w:rsidRDefault="00E95E08" w:rsidP="00E95E08">
      <w:pPr>
        <w:pStyle w:val="Normlnweb"/>
        <w:numPr>
          <w:ilvl w:val="0"/>
          <w:numId w:val="6"/>
        </w:numPr>
        <w:spacing w:after="0" w:afterAutospacing="0" w:line="360" w:lineRule="auto"/>
        <w:contextualSpacing/>
        <w:rPr>
          <w:bCs/>
        </w:rPr>
      </w:pPr>
      <w:r>
        <w:t>putovní výstava Tonda Obal na cestách</w:t>
      </w:r>
    </w:p>
    <w:p w:rsidR="005879BD" w:rsidRPr="00E95E08" w:rsidRDefault="00F62D15" w:rsidP="00E95E08">
      <w:pPr>
        <w:pStyle w:val="Normlnweb"/>
        <w:numPr>
          <w:ilvl w:val="0"/>
          <w:numId w:val="6"/>
        </w:numPr>
        <w:spacing w:after="0" w:afterAutospacing="0" w:line="360" w:lineRule="auto"/>
        <w:contextualSpacing/>
        <w:rPr>
          <w:bCs/>
        </w:rPr>
      </w:pPr>
      <w:r>
        <w:rPr>
          <w:bCs/>
        </w:rPr>
        <w:t xml:space="preserve">účast na aktuálních soutěžích vypisovaných různými organizacemi (Př. Tereza, </w:t>
      </w:r>
      <w:proofErr w:type="spellStart"/>
      <w:r>
        <w:rPr>
          <w:bCs/>
        </w:rPr>
        <w:t>Recyklohraní</w:t>
      </w:r>
      <w:proofErr w:type="spellEnd"/>
      <w:r>
        <w:rPr>
          <w:bCs/>
        </w:rPr>
        <w:t>)</w:t>
      </w:r>
      <w:r w:rsidR="00E43AD6" w:rsidRPr="00E95E08">
        <w:rPr>
          <w:bCs/>
        </w:rPr>
        <w:br/>
      </w:r>
    </w:p>
    <w:p w:rsidR="00187EC6" w:rsidRDefault="00354AAF" w:rsidP="00187EC6">
      <w:pPr>
        <w:pStyle w:val="Nadpis1"/>
      </w:pPr>
      <w:bookmarkStart w:id="26" w:name="_Toc83747829"/>
      <w:r>
        <w:lastRenderedPageBreak/>
        <w:t xml:space="preserve">6. </w:t>
      </w:r>
      <w:r w:rsidR="005879BD" w:rsidRPr="002042DC">
        <w:t>M</w:t>
      </w:r>
      <w:r w:rsidR="005879BD">
        <w:t>ETODY, NÁSTROJE</w:t>
      </w:r>
      <w:r w:rsidR="000375F5">
        <w:t xml:space="preserve"> </w:t>
      </w:r>
      <w:proofErr w:type="gramStart"/>
      <w:r w:rsidR="009B7E43">
        <w:t xml:space="preserve">A </w:t>
      </w:r>
      <w:r w:rsidR="000375F5">
        <w:t> </w:t>
      </w:r>
      <w:r w:rsidR="005879BD">
        <w:t>PROSTŘEDKY</w:t>
      </w:r>
      <w:proofErr w:type="gramEnd"/>
      <w:r w:rsidR="005879BD">
        <w:t xml:space="preserve"> REAL</w:t>
      </w:r>
      <w:r w:rsidR="005879BD" w:rsidRPr="002042DC">
        <w:t>IZACE EVVO NA ŠKOLE</w:t>
      </w:r>
      <w:bookmarkEnd w:id="26"/>
    </w:p>
    <w:p w:rsidR="005879BD" w:rsidRDefault="005879BD" w:rsidP="00187EC6">
      <w:pPr>
        <w:pStyle w:val="Nadpis2"/>
        <w:rPr>
          <w:i/>
        </w:rPr>
      </w:pPr>
      <w:r w:rsidRPr="002042DC">
        <w:t xml:space="preserve"> </w:t>
      </w:r>
      <w:r w:rsidR="00E43AD6" w:rsidRPr="002042DC">
        <w:br/>
      </w:r>
      <w:bookmarkStart w:id="27" w:name="_Toc83747830"/>
      <w:r w:rsidR="00354AAF">
        <w:t xml:space="preserve">6.1 </w:t>
      </w:r>
      <w:r w:rsidR="00E43AD6" w:rsidRPr="005879BD">
        <w:t>Metody</w:t>
      </w:r>
      <w:bookmarkEnd w:id="27"/>
      <w:r w:rsidR="00E43AD6" w:rsidRPr="005879BD">
        <w:t xml:space="preserve"> </w:t>
      </w:r>
    </w:p>
    <w:p w:rsidR="009E387D" w:rsidRDefault="005879BD" w:rsidP="005879BD">
      <w:pPr>
        <w:pStyle w:val="Normlnweb"/>
        <w:spacing w:after="0" w:afterAutospacing="0" w:line="360" w:lineRule="auto"/>
        <w:ind w:firstLine="709"/>
        <w:contextualSpacing/>
        <w:jc w:val="both"/>
        <w:rPr>
          <w:b/>
          <w:bCs/>
          <w:iCs/>
        </w:rPr>
      </w:pPr>
      <w:r>
        <w:t>M</w:t>
      </w:r>
      <w:r w:rsidR="00E43AD6" w:rsidRPr="002042DC">
        <w:t>etody</w:t>
      </w:r>
      <w:r w:rsidR="000375F5">
        <w:t xml:space="preserve"> a </w:t>
      </w:r>
      <w:r w:rsidR="00E43AD6" w:rsidRPr="002042DC">
        <w:t xml:space="preserve">formy vzdělávání </w:t>
      </w:r>
      <w:proofErr w:type="gramStart"/>
      <w:r w:rsidR="00E43AD6" w:rsidRPr="002042DC">
        <w:t>‚ které</w:t>
      </w:r>
      <w:proofErr w:type="gramEnd"/>
      <w:r w:rsidR="00E43AD6" w:rsidRPr="002042DC">
        <w:t xml:space="preserve"> vedou</w:t>
      </w:r>
      <w:r w:rsidR="000375F5">
        <w:t xml:space="preserve"> k </w:t>
      </w:r>
      <w:r w:rsidR="00E43AD6" w:rsidRPr="002042DC">
        <w:t>aktiviza</w:t>
      </w:r>
      <w:r>
        <w:t>ci žáků</w:t>
      </w:r>
      <w:r w:rsidR="000375F5">
        <w:t xml:space="preserve"> a k </w:t>
      </w:r>
      <w:r>
        <w:t xml:space="preserve">podpoře činnostního </w:t>
      </w:r>
      <w:r w:rsidR="00E43AD6" w:rsidRPr="002042DC">
        <w:t xml:space="preserve">učení </w:t>
      </w:r>
      <w:r>
        <w:t xml:space="preserve">přímé učení ve venkovním terénu, </w:t>
      </w:r>
      <w:r w:rsidR="00E43AD6" w:rsidRPr="002042DC">
        <w:t>problémové</w:t>
      </w:r>
      <w:r w:rsidR="000375F5">
        <w:t xml:space="preserve"> a </w:t>
      </w:r>
      <w:r w:rsidR="00E43AD6" w:rsidRPr="002042DC">
        <w:t>projekto</w:t>
      </w:r>
      <w:r>
        <w:t>vé vyučování.</w:t>
      </w:r>
      <w:r w:rsidR="00E43AD6" w:rsidRPr="002042DC">
        <w:br/>
      </w:r>
    </w:p>
    <w:p w:rsidR="005879BD" w:rsidRDefault="00354AAF" w:rsidP="00187EC6">
      <w:pPr>
        <w:pStyle w:val="Nadpis2"/>
        <w:rPr>
          <w:i/>
        </w:rPr>
      </w:pPr>
      <w:bookmarkStart w:id="28" w:name="_Toc83747831"/>
      <w:r>
        <w:t xml:space="preserve">6.2 </w:t>
      </w:r>
      <w:r w:rsidR="005879BD">
        <w:t>Nástroje</w:t>
      </w:r>
      <w:r w:rsidR="000375F5">
        <w:t xml:space="preserve"> a </w:t>
      </w:r>
      <w:r w:rsidR="005879BD">
        <w:t>prostředky</w:t>
      </w:r>
      <w:bookmarkEnd w:id="28"/>
    </w:p>
    <w:p w:rsidR="00E95E08" w:rsidRPr="00476253" w:rsidRDefault="005879BD" w:rsidP="00476253">
      <w:pPr>
        <w:pStyle w:val="Normlnweb"/>
        <w:spacing w:after="0" w:afterAutospacing="0" w:line="360" w:lineRule="auto"/>
        <w:ind w:firstLine="709"/>
        <w:contextualSpacing/>
        <w:jc w:val="both"/>
      </w:pPr>
      <w:r>
        <w:t>E</w:t>
      </w:r>
      <w:r w:rsidR="00E43AD6" w:rsidRPr="002042DC">
        <w:t xml:space="preserve">xterní výukové programy ekologické výchovy prováděné ve </w:t>
      </w:r>
      <w:r>
        <w:t xml:space="preserve">střediscích ekologické výchovy, </w:t>
      </w:r>
      <w:r w:rsidR="00E43AD6" w:rsidRPr="002042DC">
        <w:t>vzdělávací programy muzeí, zoologických zahrad</w:t>
      </w:r>
      <w:r>
        <w:t>, občanských sdružení</w:t>
      </w:r>
      <w:r w:rsidR="000375F5">
        <w:t xml:space="preserve"> a </w:t>
      </w:r>
      <w:r>
        <w:t xml:space="preserve">dalších institucí, využití internetu, </w:t>
      </w:r>
      <w:r w:rsidR="00E43AD6" w:rsidRPr="002042DC">
        <w:t>školní ekologické proj</w:t>
      </w:r>
      <w:r>
        <w:t xml:space="preserve">ekty, přírodovědná učebna, </w:t>
      </w:r>
      <w:r w:rsidR="00E43AD6" w:rsidRPr="002042DC">
        <w:t>poznáván</w:t>
      </w:r>
      <w:r>
        <w:t>í okolního prostředí</w:t>
      </w:r>
      <w:r w:rsidR="000375F5">
        <w:t xml:space="preserve"> v </w:t>
      </w:r>
      <w:r>
        <w:t xml:space="preserve">regionu, </w:t>
      </w:r>
      <w:r w:rsidR="00E43AD6" w:rsidRPr="002042DC">
        <w:t>spolupráce</w:t>
      </w:r>
      <w:r w:rsidR="000375F5">
        <w:t xml:space="preserve"> s </w:t>
      </w:r>
      <w:r w:rsidR="00E43AD6" w:rsidRPr="002042DC">
        <w:t>obcí,</w:t>
      </w:r>
      <w:r w:rsidR="000375F5">
        <w:t xml:space="preserve"> s </w:t>
      </w:r>
      <w:r w:rsidR="00E43AD6" w:rsidRPr="002042DC">
        <w:t>rodiči</w:t>
      </w:r>
      <w:r>
        <w:t xml:space="preserve"> místními sdruženími</w:t>
      </w:r>
      <w:r w:rsidR="000375F5">
        <w:t xml:space="preserve"> a </w:t>
      </w:r>
      <w:r>
        <w:t xml:space="preserve">firmami, </w:t>
      </w:r>
      <w:r w:rsidR="00E43AD6" w:rsidRPr="002042DC">
        <w:t>kurzy, seminá</w:t>
      </w:r>
      <w:r>
        <w:t>ře</w:t>
      </w:r>
      <w:r w:rsidR="000375F5">
        <w:t xml:space="preserve"> a </w:t>
      </w:r>
      <w:r>
        <w:t xml:space="preserve">specializační studia DVPP, </w:t>
      </w:r>
      <w:r w:rsidR="00E43AD6" w:rsidRPr="002042DC">
        <w:t>technická</w:t>
      </w:r>
      <w:r w:rsidR="000375F5">
        <w:t xml:space="preserve"> a </w:t>
      </w:r>
      <w:r w:rsidR="00E43AD6" w:rsidRPr="002042DC">
        <w:t>organizační opatření přispívající</w:t>
      </w:r>
      <w:r w:rsidR="000375F5">
        <w:t xml:space="preserve"> k </w:t>
      </w:r>
      <w:r w:rsidR="00E43AD6" w:rsidRPr="002042DC">
        <w:t>ekologiza</w:t>
      </w:r>
      <w:r>
        <w:t>ci provozu školy</w:t>
      </w:r>
      <w:r w:rsidR="000375F5">
        <w:t xml:space="preserve"> a </w:t>
      </w:r>
      <w:r>
        <w:t>areálu školy.</w:t>
      </w:r>
    </w:p>
    <w:p w:rsidR="00EB5083" w:rsidRDefault="00F62D15" w:rsidP="00187EC6">
      <w:pPr>
        <w:pStyle w:val="Nadpis1"/>
        <w:rPr>
          <w:rFonts w:eastAsia="Times New Roman"/>
        </w:rPr>
      </w:pPr>
      <w:bookmarkStart w:id="29" w:name="_Toc83747832"/>
      <w:r>
        <w:rPr>
          <w:rFonts w:eastAsia="Times New Roman"/>
        </w:rPr>
        <w:t>7</w:t>
      </w:r>
      <w:r w:rsidR="00EB5083" w:rsidRPr="00EB5083">
        <w:rPr>
          <w:rFonts w:eastAsia="Times New Roman"/>
        </w:rPr>
        <w:t>. PŘÍLOHA</w:t>
      </w:r>
      <w:bookmarkEnd w:id="29"/>
    </w:p>
    <w:p w:rsidR="00917FD0" w:rsidRPr="00917FD0" w:rsidRDefault="00917FD0" w:rsidP="00917FD0"/>
    <w:p w:rsidR="00EB5083" w:rsidRDefault="00917FD0" w:rsidP="00187EC6">
      <w:pPr>
        <w:pStyle w:val="Nadpis2"/>
      </w:pPr>
      <w:bookmarkStart w:id="30" w:name="_Toc83747833"/>
      <w:r>
        <w:t>7</w:t>
      </w:r>
      <w:r w:rsidR="00EB5083">
        <w:t xml:space="preserve">.1 </w:t>
      </w:r>
      <w:r w:rsidR="00EB5083" w:rsidRPr="00EB5083">
        <w:t>Průřezové téma</w:t>
      </w:r>
      <w:r w:rsidR="000375F5">
        <w:t xml:space="preserve"> v </w:t>
      </w:r>
      <w:r w:rsidR="00EB5083" w:rsidRPr="00EB5083">
        <w:t>rámci ŠVP Kouzelná škola</w:t>
      </w:r>
      <w:bookmarkEnd w:id="30"/>
    </w:p>
    <w:p w:rsidR="00187EC6" w:rsidRPr="00187EC6" w:rsidRDefault="00187EC6" w:rsidP="00187EC6"/>
    <w:p w:rsidR="00EB5083" w:rsidRDefault="00EB5083" w:rsidP="00EB5083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5083">
        <w:rPr>
          <w:rFonts w:ascii="Times New Roman" w:hAnsi="Times New Roman" w:cs="Times New Roman"/>
          <w:sz w:val="24"/>
          <w:szCs w:val="24"/>
        </w:rPr>
        <w:t xml:space="preserve">Plán průřezového tématu </w:t>
      </w:r>
      <w:proofErr w:type="gramStart"/>
      <w:r w:rsidRPr="00EB5083">
        <w:rPr>
          <w:rFonts w:ascii="Times New Roman" w:hAnsi="Times New Roman" w:cs="Times New Roman"/>
          <w:sz w:val="24"/>
          <w:szCs w:val="24"/>
        </w:rPr>
        <w:t>5 :</w:t>
      </w:r>
      <w:proofErr w:type="gramEnd"/>
      <w:r w:rsidRPr="00EB5083">
        <w:rPr>
          <w:rFonts w:ascii="Times New Roman" w:hAnsi="Times New Roman" w:cs="Times New Roman"/>
          <w:sz w:val="24"/>
          <w:szCs w:val="24"/>
        </w:rPr>
        <w:t xml:space="preserve">  </w:t>
      </w:r>
      <w:r w:rsidRPr="00EB5083">
        <w:rPr>
          <w:rFonts w:ascii="Times New Roman" w:hAnsi="Times New Roman" w:cs="Times New Roman"/>
          <w:b/>
          <w:bCs/>
          <w:sz w:val="24"/>
          <w:szCs w:val="24"/>
        </w:rPr>
        <w:t xml:space="preserve">Environmentální výchova </w:t>
      </w:r>
    </w:p>
    <w:p w:rsidR="00187EC6" w:rsidRPr="00EB5083" w:rsidRDefault="00187EC6" w:rsidP="00EB5083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B5083" w:rsidRPr="00EB5083" w:rsidRDefault="00EB5083" w:rsidP="00EB5083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B5083">
        <w:rPr>
          <w:rFonts w:ascii="Times New Roman" w:hAnsi="Times New Roman" w:cs="Times New Roman"/>
          <w:b/>
          <w:bCs/>
          <w:sz w:val="24"/>
          <w:szCs w:val="24"/>
        </w:rPr>
        <w:t>Hlavní cíl tématu</w:t>
      </w:r>
      <w:r w:rsidR="000375F5"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  <w:r w:rsidRPr="00EB5083">
        <w:rPr>
          <w:rFonts w:ascii="Times New Roman" w:hAnsi="Times New Roman" w:cs="Times New Roman"/>
          <w:b/>
          <w:bCs/>
          <w:sz w:val="24"/>
          <w:szCs w:val="24"/>
        </w:rPr>
        <w:t xml:space="preserve">rámci </w:t>
      </w:r>
      <w:proofErr w:type="gramStart"/>
      <w:r w:rsidRPr="00EB5083">
        <w:rPr>
          <w:rFonts w:ascii="Times New Roman" w:hAnsi="Times New Roman" w:cs="Times New Roman"/>
          <w:b/>
          <w:bCs/>
          <w:sz w:val="24"/>
          <w:szCs w:val="24"/>
        </w:rPr>
        <w:t>školy :</w:t>
      </w:r>
      <w:proofErr w:type="gramEnd"/>
    </w:p>
    <w:p w:rsidR="00EB5083" w:rsidRPr="00EB5083" w:rsidRDefault="00EB5083" w:rsidP="00EB5083">
      <w:pPr>
        <w:spacing w:after="0"/>
        <w:contextualSpacing/>
        <w:rPr>
          <w:rFonts w:ascii="Times New Roman" w:hAnsi="Times New Roman" w:cs="Times New Roman"/>
          <w:b/>
          <w:bCs/>
          <w:sz w:val="28"/>
        </w:rPr>
      </w:pPr>
      <w:r w:rsidRPr="00EB5083">
        <w:rPr>
          <w:rFonts w:ascii="Times New Roman" w:hAnsi="Times New Roman" w:cs="Times New Roman"/>
          <w:i/>
          <w:iCs/>
          <w:sz w:val="24"/>
          <w:szCs w:val="24"/>
        </w:rPr>
        <w:t>Vytvářet</w:t>
      </w:r>
      <w:r w:rsidR="000375F5">
        <w:rPr>
          <w:rFonts w:ascii="Times New Roman" w:hAnsi="Times New Roman" w:cs="Times New Roman"/>
          <w:i/>
          <w:iCs/>
          <w:sz w:val="24"/>
          <w:szCs w:val="24"/>
        </w:rPr>
        <w:t xml:space="preserve"> u </w:t>
      </w:r>
      <w:r w:rsidRPr="00EB5083">
        <w:rPr>
          <w:rFonts w:ascii="Times New Roman" w:hAnsi="Times New Roman" w:cs="Times New Roman"/>
          <w:i/>
          <w:iCs/>
          <w:sz w:val="24"/>
          <w:szCs w:val="24"/>
        </w:rPr>
        <w:t>žáků ohleduplný</w:t>
      </w:r>
      <w:r w:rsidR="000375F5">
        <w:rPr>
          <w:rFonts w:ascii="Times New Roman" w:hAnsi="Times New Roman" w:cs="Times New Roman"/>
          <w:i/>
          <w:iCs/>
          <w:sz w:val="24"/>
          <w:szCs w:val="24"/>
        </w:rPr>
        <w:t xml:space="preserve"> a </w:t>
      </w:r>
      <w:r w:rsidRPr="00EB5083">
        <w:rPr>
          <w:rFonts w:ascii="Times New Roman" w:hAnsi="Times New Roman" w:cs="Times New Roman"/>
          <w:i/>
          <w:iCs/>
          <w:sz w:val="24"/>
          <w:szCs w:val="24"/>
        </w:rPr>
        <w:t>citlivý vztah</w:t>
      </w:r>
      <w:r w:rsidR="000375F5">
        <w:rPr>
          <w:rFonts w:ascii="Times New Roman" w:hAnsi="Times New Roman" w:cs="Times New Roman"/>
          <w:i/>
          <w:iCs/>
          <w:sz w:val="24"/>
          <w:szCs w:val="24"/>
        </w:rPr>
        <w:t xml:space="preserve"> k </w:t>
      </w:r>
      <w:r w:rsidRPr="00EB5083">
        <w:rPr>
          <w:rFonts w:ascii="Times New Roman" w:hAnsi="Times New Roman" w:cs="Times New Roman"/>
          <w:i/>
          <w:iCs/>
          <w:sz w:val="24"/>
          <w:szCs w:val="24"/>
        </w:rPr>
        <w:t>životnímu prostředí, aktivně se podílet na jeho ochraně</w:t>
      </w:r>
      <w:r w:rsidR="000375F5">
        <w:rPr>
          <w:rFonts w:ascii="Times New Roman" w:hAnsi="Times New Roman" w:cs="Times New Roman"/>
          <w:i/>
          <w:iCs/>
          <w:sz w:val="24"/>
          <w:szCs w:val="24"/>
        </w:rPr>
        <w:t xml:space="preserve"> a </w:t>
      </w:r>
      <w:r w:rsidRPr="00EB5083">
        <w:rPr>
          <w:rFonts w:ascii="Times New Roman" w:hAnsi="Times New Roman" w:cs="Times New Roman"/>
          <w:i/>
          <w:iCs/>
          <w:sz w:val="24"/>
          <w:szCs w:val="24"/>
        </w:rPr>
        <w:t>utváření, najít souvislosti mezi problémy lokálními</w:t>
      </w:r>
      <w:r w:rsidR="000375F5">
        <w:rPr>
          <w:rFonts w:ascii="Times New Roman" w:hAnsi="Times New Roman" w:cs="Times New Roman"/>
          <w:i/>
          <w:iCs/>
          <w:sz w:val="24"/>
          <w:szCs w:val="24"/>
        </w:rPr>
        <w:t xml:space="preserve"> a </w:t>
      </w:r>
      <w:r w:rsidRPr="00EB5083">
        <w:rPr>
          <w:rFonts w:ascii="Times New Roman" w:hAnsi="Times New Roman" w:cs="Times New Roman"/>
          <w:i/>
          <w:iCs/>
          <w:sz w:val="24"/>
          <w:szCs w:val="24"/>
        </w:rPr>
        <w:t>globálními</w:t>
      </w:r>
      <w:r>
        <w:rPr>
          <w:rFonts w:ascii="Times New Roman" w:hAnsi="Times New Roman" w:cs="Times New Roman"/>
          <w:b/>
          <w:bCs/>
          <w:sz w:val="28"/>
        </w:rPr>
        <w:t>.</w:t>
      </w:r>
      <w:r w:rsidRPr="00EB5083">
        <w:rPr>
          <w:rFonts w:ascii="Times New Roman" w:hAnsi="Times New Roman" w:cs="Times New Roman"/>
          <w:b/>
          <w:bCs/>
          <w:sz w:val="28"/>
        </w:rPr>
        <w:t xml:space="preserve">                                            </w:t>
      </w:r>
    </w:p>
    <w:p w:rsidR="00EB5083" w:rsidRPr="00EB5083" w:rsidRDefault="00EB5083" w:rsidP="00EB5083">
      <w:pPr>
        <w:spacing w:after="0"/>
        <w:contextualSpacing/>
        <w:rPr>
          <w:rFonts w:ascii="Times New Roman" w:hAnsi="Times New Roman" w:cs="Times New Roman"/>
        </w:rPr>
      </w:pPr>
    </w:p>
    <w:tbl>
      <w:tblPr>
        <w:tblW w:w="10440" w:type="dxa"/>
        <w:tblInd w:w="-4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3543"/>
        <w:gridCol w:w="3663"/>
      </w:tblGrid>
      <w:tr w:rsidR="00EB5083" w:rsidRPr="00EB5083" w:rsidTr="00EB5083">
        <w:tc>
          <w:tcPr>
            <w:tcW w:w="3234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5083">
              <w:rPr>
                <w:rFonts w:ascii="Times New Roman" w:hAnsi="Times New Roman" w:cs="Times New Roman"/>
                <w:sz w:val="28"/>
              </w:rPr>
              <w:t>Tématický</w:t>
            </w:r>
            <w:proofErr w:type="spellEnd"/>
            <w:r w:rsidRPr="00EB5083">
              <w:rPr>
                <w:rFonts w:ascii="Times New Roman" w:hAnsi="Times New Roman" w:cs="Times New Roman"/>
                <w:sz w:val="28"/>
              </w:rPr>
              <w:t xml:space="preserve"> okruh</w:t>
            </w:r>
          </w:p>
        </w:tc>
        <w:tc>
          <w:tcPr>
            <w:tcW w:w="354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EB5083">
              <w:rPr>
                <w:rFonts w:ascii="Times New Roman" w:hAnsi="Times New Roman" w:cs="Times New Roman"/>
                <w:sz w:val="28"/>
              </w:rPr>
              <w:t>Téma</w:t>
            </w:r>
          </w:p>
        </w:tc>
        <w:tc>
          <w:tcPr>
            <w:tcW w:w="366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sz w:val="28"/>
              </w:rPr>
            </w:pPr>
            <w:r w:rsidRPr="00EB5083">
              <w:rPr>
                <w:rFonts w:ascii="Times New Roman" w:hAnsi="Times New Roman" w:cs="Times New Roman"/>
                <w:sz w:val="28"/>
              </w:rPr>
              <w:t>Předmět</w:t>
            </w:r>
            <w:r w:rsidR="000375F5">
              <w:rPr>
                <w:rFonts w:ascii="Times New Roman" w:hAnsi="Times New Roman" w:cs="Times New Roman"/>
                <w:sz w:val="28"/>
              </w:rPr>
              <w:t xml:space="preserve"> a </w:t>
            </w:r>
            <w:r w:rsidRPr="00EB5083">
              <w:rPr>
                <w:rFonts w:ascii="Times New Roman" w:hAnsi="Times New Roman" w:cs="Times New Roman"/>
                <w:sz w:val="28"/>
              </w:rPr>
              <w:t>ročník</w:t>
            </w:r>
          </w:p>
        </w:tc>
      </w:tr>
      <w:tr w:rsidR="00EB5083" w:rsidRPr="00EB5083" w:rsidTr="00EB5083">
        <w:tc>
          <w:tcPr>
            <w:tcW w:w="3234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B5083">
              <w:rPr>
                <w:rFonts w:ascii="Times New Roman" w:hAnsi="Times New Roman" w:cs="Times New Roman"/>
                <w:b/>
                <w:bCs/>
              </w:rPr>
              <w:t>5.1  Ekosystémy</w:t>
            </w:r>
            <w:proofErr w:type="gramEnd"/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les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pole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vodní zdroje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moře, tropický deštný prales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lidské sídlo – město - vesnice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kulturní krajina</w:t>
            </w:r>
          </w:p>
        </w:tc>
        <w:tc>
          <w:tcPr>
            <w:tcW w:w="366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1-3,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4,Vv 6,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 F 6,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6,7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1,3,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4,Vv 6, 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4-5,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</w:t>
            </w:r>
            <w:proofErr w:type="gramStart"/>
            <w:r w:rsidRPr="00EB5083">
              <w:rPr>
                <w:rFonts w:ascii="Times New Roman" w:hAnsi="Times New Roman" w:cs="Times New Roman"/>
              </w:rPr>
              <w:t xml:space="preserve">9,   </w:t>
            </w:r>
            <w:proofErr w:type="gramEnd"/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6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1-</w:t>
            </w:r>
            <w:proofErr w:type="gramStart"/>
            <w:r w:rsidRPr="00EB5083">
              <w:rPr>
                <w:rFonts w:ascii="Times New Roman" w:hAnsi="Times New Roman" w:cs="Times New Roman"/>
              </w:rPr>
              <w:t>3,Vv</w:t>
            </w:r>
            <w:proofErr w:type="gramEnd"/>
            <w:r w:rsidRPr="00EB5083">
              <w:rPr>
                <w:rFonts w:ascii="Times New Roman" w:hAnsi="Times New Roman" w:cs="Times New Roman"/>
              </w:rPr>
              <w:t xml:space="preserve"> 8,9,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 D 7,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8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EB5083" w:rsidRPr="00EB5083" w:rsidTr="00EB5083">
        <w:tc>
          <w:tcPr>
            <w:tcW w:w="3234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B5083">
              <w:rPr>
                <w:rFonts w:ascii="Times New Roman" w:hAnsi="Times New Roman" w:cs="Times New Roman"/>
                <w:b/>
                <w:bCs/>
              </w:rPr>
              <w:t>5.2  Základní</w:t>
            </w:r>
            <w:proofErr w:type="gramEnd"/>
            <w:r w:rsidRPr="00EB5083">
              <w:rPr>
                <w:rFonts w:ascii="Times New Roman" w:hAnsi="Times New Roman" w:cs="Times New Roman"/>
                <w:b/>
                <w:bCs/>
              </w:rPr>
              <w:t xml:space="preserve"> podmínky života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voda, ovzduší, půda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ochrana biologických</w:t>
            </w:r>
            <w:r>
              <w:rPr>
                <w:rFonts w:ascii="Times New Roman" w:hAnsi="Times New Roman" w:cs="Times New Roman"/>
              </w:rPr>
              <w:t xml:space="preserve"> druhů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ekosystémy - biodiverzita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energie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přírodní zdroje</w:t>
            </w:r>
          </w:p>
        </w:tc>
        <w:tc>
          <w:tcPr>
            <w:tcW w:w="366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5,Vv 7,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 Ch 8, F 7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5,Vv 7,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  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4-5,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5083">
              <w:rPr>
                <w:rFonts w:ascii="Times New Roman" w:hAnsi="Times New Roman" w:cs="Times New Roman"/>
              </w:rPr>
              <w:t xml:space="preserve">6,   </w:t>
            </w:r>
            <w:proofErr w:type="gramEnd"/>
            <w:r w:rsidRPr="00EB5083">
              <w:rPr>
                <w:rFonts w:ascii="Times New Roman" w:hAnsi="Times New Roman" w:cs="Times New Roman"/>
              </w:rPr>
              <w:t xml:space="preserve">   Ch 9, F 8,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8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Ch 9, F 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 xml:space="preserve">7-9,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9</w:t>
            </w:r>
          </w:p>
        </w:tc>
      </w:tr>
      <w:tr w:rsidR="00EB5083" w:rsidRPr="00EB5083" w:rsidTr="00EB5083">
        <w:tc>
          <w:tcPr>
            <w:tcW w:w="3234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B5083">
              <w:rPr>
                <w:rFonts w:ascii="Times New Roman" w:hAnsi="Times New Roman" w:cs="Times New Roman"/>
                <w:b/>
                <w:bCs/>
              </w:rPr>
              <w:lastRenderedPageBreak/>
              <w:t>5.3  Lidské</w:t>
            </w:r>
            <w:proofErr w:type="gramEnd"/>
            <w:r w:rsidRPr="00EB5083">
              <w:rPr>
                <w:rFonts w:ascii="Times New Roman" w:hAnsi="Times New Roman" w:cs="Times New Roman"/>
                <w:b/>
                <w:bCs/>
              </w:rPr>
              <w:t xml:space="preserve"> aktivity</w:t>
            </w:r>
            <w:r w:rsidR="000375F5">
              <w:rPr>
                <w:rFonts w:ascii="Times New Roman" w:hAnsi="Times New Roman" w:cs="Times New Roman"/>
                <w:b/>
                <w:bCs/>
              </w:rPr>
              <w:t xml:space="preserve"> a </w:t>
            </w:r>
            <w:r w:rsidRPr="00EB5083">
              <w:rPr>
                <w:rFonts w:ascii="Times New Roman" w:hAnsi="Times New Roman" w:cs="Times New Roman"/>
                <w:b/>
                <w:bCs/>
              </w:rPr>
              <w:t>problémy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5083">
              <w:rPr>
                <w:rFonts w:ascii="Times New Roman" w:hAnsi="Times New Roman" w:cs="Times New Roman"/>
                <w:b/>
                <w:bCs/>
              </w:rPr>
              <w:t xml:space="preserve">       životního prostředí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zemědělství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 w:rsidRPr="00EB5083">
              <w:rPr>
                <w:rFonts w:ascii="Times New Roman" w:hAnsi="Times New Roman" w:cs="Times New Roman"/>
              </w:rPr>
              <w:t xml:space="preserve">životní prostředí,  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 xml:space="preserve">  ekologické zemědělství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doprava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 w:rsidRPr="00EB5083">
              <w:rPr>
                <w:rFonts w:ascii="Times New Roman" w:hAnsi="Times New Roman" w:cs="Times New Roman"/>
              </w:rPr>
              <w:t>životní prostředí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průmysl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životní prostředí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odpady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hospodaření</w:t>
            </w:r>
            <w:r w:rsidR="000375F5">
              <w:rPr>
                <w:rFonts w:ascii="Times New Roman" w:hAnsi="Times New Roman" w:cs="Times New Roman"/>
              </w:rPr>
              <w:t xml:space="preserve"> s </w:t>
            </w:r>
            <w:r>
              <w:rPr>
                <w:rFonts w:ascii="Times New Roman" w:hAnsi="Times New Roman" w:cs="Times New Roman"/>
              </w:rPr>
              <w:t>odpady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ochra</w:t>
            </w:r>
            <w:r>
              <w:rPr>
                <w:rFonts w:ascii="Times New Roman" w:hAnsi="Times New Roman" w:cs="Times New Roman"/>
              </w:rPr>
              <w:t>na přírody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kulturních památek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změny</w:t>
            </w:r>
            <w:r w:rsidR="000375F5">
              <w:rPr>
                <w:rFonts w:ascii="Times New Roman" w:hAnsi="Times New Roman" w:cs="Times New Roman"/>
              </w:rPr>
              <w:t xml:space="preserve"> v </w:t>
            </w:r>
            <w:r>
              <w:rPr>
                <w:rFonts w:ascii="Times New Roman" w:hAnsi="Times New Roman" w:cs="Times New Roman"/>
              </w:rPr>
              <w:t>krajině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ekologické progra</w:t>
            </w:r>
            <w:r>
              <w:rPr>
                <w:rFonts w:ascii="Times New Roman" w:hAnsi="Times New Roman" w:cs="Times New Roman"/>
              </w:rPr>
              <w:t>my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akce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Den Země</w:t>
            </w:r>
          </w:p>
        </w:tc>
        <w:tc>
          <w:tcPr>
            <w:tcW w:w="366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 Ch 9,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 xml:space="preserve">8,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4-5,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8, Ch 9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6,7, D 8, Ch </w:t>
            </w:r>
            <w:proofErr w:type="gramStart"/>
            <w:r w:rsidRPr="00EB5083">
              <w:rPr>
                <w:rFonts w:ascii="Times New Roman" w:hAnsi="Times New Roman" w:cs="Times New Roman"/>
              </w:rPr>
              <w:t xml:space="preserve">9,   </w:t>
            </w:r>
            <w:proofErr w:type="gramEnd"/>
            <w:r w:rsidRPr="00EB50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8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2,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4-5,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6,7,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 Ch 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6-8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2,3,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</w:t>
            </w:r>
            <w:proofErr w:type="gramStart"/>
            <w:r w:rsidRPr="00EB5083">
              <w:rPr>
                <w:rFonts w:ascii="Times New Roman" w:hAnsi="Times New Roman" w:cs="Times New Roman"/>
              </w:rPr>
              <w:t>7,  F</w:t>
            </w:r>
            <w:proofErr w:type="gramEnd"/>
            <w:r w:rsidRPr="00EB5083">
              <w:rPr>
                <w:rFonts w:ascii="Times New Roman" w:hAnsi="Times New Roman" w:cs="Times New Roman"/>
              </w:rPr>
              <w:t xml:space="preserve"> 9,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9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6-9,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5083">
              <w:rPr>
                <w:rFonts w:ascii="Times New Roman" w:hAnsi="Times New Roman" w:cs="Times New Roman"/>
              </w:rPr>
              <w:t xml:space="preserve">7,   </w:t>
            </w:r>
            <w:proofErr w:type="gramEnd"/>
            <w:r w:rsidRPr="00EB5083">
              <w:rPr>
                <w:rFonts w:ascii="Times New Roman" w:hAnsi="Times New Roman" w:cs="Times New Roman"/>
              </w:rPr>
              <w:t xml:space="preserve">Ov 7 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 Ch 9</w:t>
            </w:r>
          </w:p>
        </w:tc>
      </w:tr>
      <w:tr w:rsidR="00EB5083" w:rsidRPr="00EB5083" w:rsidTr="00EB5083">
        <w:tc>
          <w:tcPr>
            <w:tcW w:w="3234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B5083">
              <w:rPr>
                <w:rFonts w:ascii="Times New Roman" w:hAnsi="Times New Roman" w:cs="Times New Roman"/>
                <w:b/>
                <w:bCs/>
              </w:rPr>
              <w:t>5.4  Vztah</w:t>
            </w:r>
            <w:proofErr w:type="gramEnd"/>
            <w:r w:rsidRPr="00EB5083">
              <w:rPr>
                <w:rFonts w:ascii="Times New Roman" w:hAnsi="Times New Roman" w:cs="Times New Roman"/>
                <w:b/>
                <w:bCs/>
              </w:rPr>
              <w:t xml:space="preserve"> člověka</w:t>
            </w:r>
            <w:r w:rsidR="000375F5">
              <w:rPr>
                <w:rFonts w:ascii="Times New Roman" w:hAnsi="Times New Roman" w:cs="Times New Roman"/>
                <w:b/>
                <w:bCs/>
              </w:rPr>
              <w:t xml:space="preserve"> k </w:t>
            </w:r>
            <w:r w:rsidRPr="00EB5083">
              <w:rPr>
                <w:rFonts w:ascii="Times New Roman" w:hAnsi="Times New Roman" w:cs="Times New Roman"/>
                <w:b/>
                <w:bCs/>
              </w:rPr>
              <w:t>prostředí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naše město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náš životní styl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lokální ekologické problémy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životní prostředí</w:t>
            </w:r>
            <w:r w:rsidR="000375F5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zdraví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EB5083">
              <w:rPr>
                <w:rFonts w:ascii="Times New Roman" w:hAnsi="Times New Roman" w:cs="Times New Roman"/>
              </w:rPr>
              <w:t>- nerovnoměrnost života na Zemi</w:t>
            </w:r>
          </w:p>
        </w:tc>
        <w:tc>
          <w:tcPr>
            <w:tcW w:w="3663" w:type="dxa"/>
          </w:tcPr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1-3,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1-5,8,</w:t>
            </w:r>
            <w:proofErr w:type="gramStart"/>
            <w:r w:rsidRPr="00EB5083">
              <w:rPr>
                <w:rFonts w:ascii="Times New Roman" w:hAnsi="Times New Roman" w:cs="Times New Roman"/>
              </w:rPr>
              <w:t xml:space="preserve">9,  </w:t>
            </w:r>
            <w:proofErr w:type="spellStart"/>
            <w:r w:rsidRPr="00EB5083">
              <w:rPr>
                <w:rFonts w:ascii="Times New Roman" w:hAnsi="Times New Roman" w:cs="Times New Roman"/>
              </w:rPr>
              <w:t>Hv</w:t>
            </w:r>
            <w:proofErr w:type="spellEnd"/>
            <w:proofErr w:type="gramEnd"/>
            <w:r w:rsidRPr="00EB5083">
              <w:rPr>
                <w:rFonts w:ascii="Times New Roman" w:hAnsi="Times New Roman" w:cs="Times New Roman"/>
              </w:rPr>
              <w:t xml:space="preserve"> 4-5,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Vl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7,</w:t>
            </w:r>
            <w:r w:rsidR="000375F5">
              <w:rPr>
                <w:rFonts w:ascii="Times New Roman" w:hAnsi="Times New Roman" w:cs="Times New Roman"/>
              </w:rPr>
              <w:t xml:space="preserve"> z </w:t>
            </w:r>
            <w:r w:rsidRPr="00EB5083">
              <w:rPr>
                <w:rFonts w:ascii="Times New Roman" w:hAnsi="Times New Roman" w:cs="Times New Roman"/>
              </w:rPr>
              <w:t>9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Prv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4-5,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Vv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8,9,       </w:t>
            </w:r>
            <w:proofErr w:type="spellStart"/>
            <w:r w:rsidRPr="00EB5083">
              <w:rPr>
                <w:rFonts w:ascii="Times New Roman" w:hAnsi="Times New Roman" w:cs="Times New Roman"/>
              </w:rPr>
              <w:t>Inf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5,6,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9 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4, Ch 8,9, Ov 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Př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9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Hv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6, Ch 8,9,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Tv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1-9, </w:t>
            </w:r>
            <w:proofErr w:type="spellStart"/>
            <w:r w:rsidRPr="00EB5083">
              <w:rPr>
                <w:rFonts w:ascii="Times New Roman" w:hAnsi="Times New Roman" w:cs="Times New Roman"/>
              </w:rPr>
              <w:t>Pv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6-8</w:t>
            </w:r>
          </w:p>
          <w:p w:rsidR="00EB5083" w:rsidRPr="00EB5083" w:rsidRDefault="00EB5083" w:rsidP="00EB508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B5083">
              <w:rPr>
                <w:rFonts w:ascii="Times New Roman" w:hAnsi="Times New Roman" w:cs="Times New Roman"/>
              </w:rPr>
              <w:t>Přv</w:t>
            </w:r>
            <w:proofErr w:type="spellEnd"/>
            <w:r w:rsidRPr="00EB5083">
              <w:rPr>
                <w:rFonts w:ascii="Times New Roman" w:hAnsi="Times New Roman" w:cs="Times New Roman"/>
              </w:rPr>
              <w:t xml:space="preserve"> 5</w:t>
            </w:r>
          </w:p>
        </w:tc>
      </w:tr>
    </w:tbl>
    <w:p w:rsidR="00EB5083" w:rsidRPr="00EB5083" w:rsidRDefault="00EB5083" w:rsidP="00EB5083">
      <w:pPr>
        <w:spacing w:after="0"/>
        <w:contextualSpacing/>
        <w:rPr>
          <w:rFonts w:ascii="Times New Roman" w:hAnsi="Times New Roman" w:cs="Times New Roman"/>
        </w:rPr>
      </w:pPr>
    </w:p>
    <w:p w:rsidR="00EB5083" w:rsidRDefault="00EB5083" w:rsidP="00EB5083">
      <w:pPr>
        <w:spacing w:after="0"/>
        <w:contextualSpacing/>
        <w:rPr>
          <w:rFonts w:ascii="Times New Roman" w:hAnsi="Times New Roman" w:cs="Times New Roman"/>
        </w:rPr>
      </w:pPr>
    </w:p>
    <w:p w:rsidR="00314020" w:rsidRDefault="00917FD0" w:rsidP="00187EC6">
      <w:pPr>
        <w:pStyle w:val="Nadpis2"/>
      </w:pPr>
      <w:bookmarkStart w:id="31" w:name="_Toc83747834"/>
      <w:r>
        <w:t>7</w:t>
      </w:r>
      <w:r w:rsidR="00314020">
        <w:t xml:space="preserve">.2 ŠVP </w:t>
      </w:r>
      <w:r w:rsidR="007C010B">
        <w:t xml:space="preserve">EV Kouzelná škola </w:t>
      </w:r>
      <w:r w:rsidR="00314020">
        <w:t>pro školské zařízení (školní družina)</w:t>
      </w:r>
      <w:bookmarkEnd w:id="31"/>
      <w:r w:rsidR="00314020">
        <w:t xml:space="preserve"> </w:t>
      </w:r>
    </w:p>
    <w:p w:rsidR="00314020" w:rsidRDefault="00314020" w:rsidP="00EB508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průřezové téma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Enviromentální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výchova</w:t>
      </w:r>
    </w:p>
    <w:p w:rsidR="00314020" w:rsidRDefault="00314020" w:rsidP="00EB508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>Cílem je vytvářet</w:t>
      </w:r>
      <w:r w:rsidR="000375F5">
        <w:rPr>
          <w:rFonts w:ascii="Times New Roman" w:hAnsi="Times New Roman" w:cs="Times New Roman"/>
          <w:sz w:val="24"/>
          <w:szCs w:val="24"/>
        </w:rPr>
        <w:t xml:space="preserve"> u </w:t>
      </w:r>
      <w:r w:rsidRPr="00314020">
        <w:rPr>
          <w:rFonts w:ascii="Times New Roman" w:hAnsi="Times New Roman" w:cs="Times New Roman"/>
          <w:sz w:val="24"/>
          <w:szCs w:val="24"/>
        </w:rPr>
        <w:t>žáků ohleduplný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>citlivý vztah</w:t>
      </w:r>
      <w:r w:rsidR="000375F5">
        <w:rPr>
          <w:rFonts w:ascii="Times New Roman" w:hAnsi="Times New Roman" w:cs="Times New Roman"/>
          <w:sz w:val="24"/>
          <w:szCs w:val="24"/>
        </w:rPr>
        <w:t xml:space="preserve"> k </w:t>
      </w:r>
      <w:r w:rsidRPr="00314020">
        <w:rPr>
          <w:rFonts w:ascii="Times New Roman" w:hAnsi="Times New Roman" w:cs="Times New Roman"/>
          <w:sz w:val="24"/>
          <w:szCs w:val="24"/>
        </w:rPr>
        <w:t>životnímu prostředí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>objasnit význam ekologického chování. Napomáháme</w:t>
      </w:r>
      <w:r w:rsidR="000375F5">
        <w:rPr>
          <w:rFonts w:ascii="Times New Roman" w:hAnsi="Times New Roman" w:cs="Times New Roman"/>
          <w:sz w:val="24"/>
          <w:szCs w:val="24"/>
        </w:rPr>
        <w:t xml:space="preserve"> k </w:t>
      </w:r>
      <w:r w:rsidRPr="00314020">
        <w:rPr>
          <w:rFonts w:ascii="Times New Roman" w:hAnsi="Times New Roman" w:cs="Times New Roman"/>
          <w:sz w:val="24"/>
          <w:szCs w:val="24"/>
        </w:rPr>
        <w:t>rozv</w:t>
      </w:r>
      <w:r>
        <w:rPr>
          <w:rFonts w:ascii="Times New Roman" w:hAnsi="Times New Roman" w:cs="Times New Roman"/>
          <w:sz w:val="24"/>
          <w:szCs w:val="24"/>
        </w:rPr>
        <w:t>íjení těchto okruhů: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 xml:space="preserve"> Ekosystémy                          </w:t>
      </w:r>
      <w:proofErr w:type="gramStart"/>
      <w:r w:rsidRPr="00314020">
        <w:rPr>
          <w:rFonts w:ascii="Times New Roman" w:hAnsi="Times New Roman" w:cs="Times New Roman"/>
          <w:sz w:val="24"/>
          <w:szCs w:val="24"/>
        </w:rPr>
        <w:t>-  les</w:t>
      </w:r>
      <w:proofErr w:type="gramEnd"/>
      <w:r w:rsidRPr="00314020">
        <w:rPr>
          <w:rFonts w:ascii="Times New Roman" w:hAnsi="Times New Roman" w:cs="Times New Roman"/>
          <w:sz w:val="24"/>
          <w:szCs w:val="24"/>
        </w:rPr>
        <w:t>, pole, vodní zdroje, moře, města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>vesnice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020">
        <w:rPr>
          <w:rFonts w:ascii="Times New Roman" w:hAnsi="Times New Roman" w:cs="Times New Roman"/>
          <w:sz w:val="24"/>
          <w:szCs w:val="24"/>
        </w:rPr>
        <w:t>Zá</w:t>
      </w:r>
      <w:r w:rsidR="0085212A">
        <w:rPr>
          <w:rFonts w:ascii="Times New Roman" w:hAnsi="Times New Roman" w:cs="Times New Roman"/>
          <w:sz w:val="24"/>
          <w:szCs w:val="24"/>
        </w:rPr>
        <w:t>k</w:t>
      </w:r>
      <w:r w:rsidRPr="00314020">
        <w:rPr>
          <w:rFonts w:ascii="Times New Roman" w:hAnsi="Times New Roman" w:cs="Times New Roman"/>
          <w:sz w:val="24"/>
          <w:szCs w:val="24"/>
        </w:rPr>
        <w:t xml:space="preserve">ladní podmínky života     </w:t>
      </w:r>
      <w:proofErr w:type="gramStart"/>
      <w:r w:rsidRPr="00314020">
        <w:rPr>
          <w:rFonts w:ascii="Times New Roman" w:hAnsi="Times New Roman" w:cs="Times New Roman"/>
          <w:sz w:val="24"/>
          <w:szCs w:val="24"/>
        </w:rPr>
        <w:t>-  zdůvodňujeme</w:t>
      </w:r>
      <w:proofErr w:type="gramEnd"/>
      <w:r w:rsidRPr="00314020">
        <w:rPr>
          <w:rFonts w:ascii="Times New Roman" w:hAnsi="Times New Roman" w:cs="Times New Roman"/>
          <w:sz w:val="24"/>
          <w:szCs w:val="24"/>
        </w:rPr>
        <w:t xml:space="preserve"> význam vody, zdravého ovzduší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 xml:space="preserve">přírodních 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14020">
        <w:rPr>
          <w:rFonts w:ascii="Times New Roman" w:hAnsi="Times New Roman" w:cs="Times New Roman"/>
          <w:sz w:val="24"/>
          <w:szCs w:val="24"/>
        </w:rPr>
        <w:t>zdrojů</w:t>
      </w:r>
    </w:p>
    <w:p w:rsid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14020">
        <w:rPr>
          <w:rFonts w:ascii="Times New Roman" w:hAnsi="Times New Roman" w:cs="Times New Roman"/>
          <w:sz w:val="24"/>
          <w:szCs w:val="24"/>
        </w:rPr>
        <w:t>-  důležitost ochra</w:t>
      </w:r>
      <w:r>
        <w:rPr>
          <w:rFonts w:ascii="Times New Roman" w:hAnsi="Times New Roman" w:cs="Times New Roman"/>
          <w:sz w:val="24"/>
          <w:szCs w:val="24"/>
        </w:rPr>
        <w:t>ny přírody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>biologických druhů</w:t>
      </w:r>
    </w:p>
    <w:p w:rsid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Lidské aktivity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>
        <w:rPr>
          <w:rFonts w:ascii="Times New Roman" w:hAnsi="Times New Roman" w:cs="Times New Roman"/>
          <w:sz w:val="24"/>
          <w:szCs w:val="24"/>
        </w:rPr>
        <w:t xml:space="preserve">problémy </w:t>
      </w:r>
      <w:r w:rsidRPr="00314020">
        <w:rPr>
          <w:rFonts w:ascii="Times New Roman" w:hAnsi="Times New Roman" w:cs="Times New Roman"/>
          <w:sz w:val="24"/>
          <w:szCs w:val="24"/>
        </w:rPr>
        <w:t xml:space="preserve">životního prostředí               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14020">
        <w:rPr>
          <w:rFonts w:ascii="Times New Roman" w:hAnsi="Times New Roman" w:cs="Times New Roman"/>
          <w:sz w:val="24"/>
          <w:szCs w:val="24"/>
        </w:rPr>
        <w:t xml:space="preserve"> - problém silničního provozu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>bezpečnosti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4020">
        <w:rPr>
          <w:rFonts w:ascii="Times New Roman" w:hAnsi="Times New Roman" w:cs="Times New Roman"/>
          <w:sz w:val="24"/>
          <w:szCs w:val="24"/>
        </w:rPr>
        <w:t xml:space="preserve"> - vliv prostředí na naše zdraví </w:t>
      </w:r>
    </w:p>
    <w:p w:rsidR="00314020" w:rsidRPr="00314020" w:rsidRDefault="00314020" w:rsidP="003140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402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14020">
        <w:rPr>
          <w:rFonts w:ascii="Times New Roman" w:hAnsi="Times New Roman" w:cs="Times New Roman"/>
          <w:sz w:val="24"/>
          <w:szCs w:val="24"/>
        </w:rPr>
        <w:t xml:space="preserve">   - máme podíl na ekologických programech</w:t>
      </w:r>
      <w:r w:rsidR="000375F5">
        <w:rPr>
          <w:rFonts w:ascii="Times New Roman" w:hAnsi="Times New Roman" w:cs="Times New Roman"/>
          <w:sz w:val="24"/>
          <w:szCs w:val="24"/>
        </w:rPr>
        <w:t xml:space="preserve"> a </w:t>
      </w:r>
      <w:r w:rsidRPr="00314020">
        <w:rPr>
          <w:rFonts w:ascii="Times New Roman" w:hAnsi="Times New Roman" w:cs="Times New Roman"/>
          <w:sz w:val="24"/>
          <w:szCs w:val="24"/>
        </w:rPr>
        <w:t>akcích</w:t>
      </w:r>
    </w:p>
    <w:sectPr w:rsidR="00314020" w:rsidRPr="00314020" w:rsidSect="00476253">
      <w:headerReference w:type="default" r:id="rId18"/>
      <w:footerReference w:type="default" r:id="rId19"/>
      <w:pgSz w:w="11906" w:h="16838"/>
      <w:pgMar w:top="1417" w:right="1417" w:bottom="1417" w:left="1417" w:header="708" w:footer="44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D9D" w:rsidRDefault="002B6D9D" w:rsidP="00953634">
      <w:pPr>
        <w:spacing w:after="0" w:line="240" w:lineRule="auto"/>
      </w:pPr>
      <w:r>
        <w:separator/>
      </w:r>
    </w:p>
  </w:endnote>
  <w:endnote w:type="continuationSeparator" w:id="0">
    <w:p w:rsidR="002B6D9D" w:rsidRDefault="002B6D9D" w:rsidP="0095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1409448"/>
      <w:docPartObj>
        <w:docPartGallery w:val="Page Numbers (Bottom of Page)"/>
        <w:docPartUnique/>
      </w:docPartObj>
    </w:sdtPr>
    <w:sdtEndPr/>
    <w:sdtContent>
      <w:p w:rsidR="00B167B3" w:rsidRDefault="00B167B3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6985" t="15875" r="12065" b="15240"/>
                  <wp:docPr id="1" name="Automatický obrazec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3EA78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matický obrazec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" fillcolor="black">
                  <w10:anchorlock/>
                </v:shape>
              </w:pict>
            </mc:Fallback>
          </mc:AlternateContent>
        </w:r>
      </w:p>
      <w:p w:rsidR="00B167B3" w:rsidRDefault="00B167B3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B167B3" w:rsidRDefault="00B167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D9D" w:rsidRDefault="002B6D9D" w:rsidP="00953634">
      <w:pPr>
        <w:spacing w:after="0" w:line="240" w:lineRule="auto"/>
      </w:pPr>
      <w:r>
        <w:separator/>
      </w:r>
    </w:p>
  </w:footnote>
  <w:footnote w:type="continuationSeparator" w:id="0">
    <w:p w:rsidR="002B6D9D" w:rsidRDefault="002B6D9D" w:rsidP="0095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167B3" w:rsidRDefault="00B167B3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00320D">
          <w:rPr>
            <w:rFonts w:asciiTheme="majorHAnsi" w:eastAsiaTheme="majorEastAsia" w:hAnsiTheme="majorHAnsi" w:cstheme="majorBidi"/>
            <w:szCs w:val="32"/>
          </w:rPr>
          <w:t>Strategie environmentálního vzdělávání, výchovy</w:t>
        </w:r>
        <w:r w:rsidR="000375F5">
          <w:rPr>
            <w:rFonts w:asciiTheme="majorHAnsi" w:eastAsiaTheme="majorEastAsia" w:hAnsiTheme="majorHAnsi" w:cstheme="majorBidi"/>
            <w:szCs w:val="32"/>
          </w:rPr>
          <w:t xml:space="preserve"> a </w:t>
        </w:r>
        <w:r w:rsidRPr="0000320D">
          <w:rPr>
            <w:rFonts w:asciiTheme="majorHAnsi" w:eastAsiaTheme="majorEastAsia" w:hAnsiTheme="majorHAnsi" w:cstheme="majorBidi"/>
            <w:szCs w:val="32"/>
          </w:rPr>
          <w:t>osvěty</w:t>
        </w:r>
      </w:p>
    </w:sdtContent>
  </w:sdt>
  <w:p w:rsidR="00B167B3" w:rsidRDefault="00B167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0317"/>
    <w:multiLevelType w:val="hybridMultilevel"/>
    <w:tmpl w:val="5784FEFC"/>
    <w:lvl w:ilvl="0" w:tplc="A844C12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03E3E"/>
    <w:multiLevelType w:val="hybridMultilevel"/>
    <w:tmpl w:val="3154DD9E"/>
    <w:lvl w:ilvl="0" w:tplc="A3FEBF76">
      <w:start w:val="1"/>
      <w:numFmt w:val="decimal"/>
      <w:lvlText w:val="%1)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B2A2A69"/>
    <w:multiLevelType w:val="hybridMultilevel"/>
    <w:tmpl w:val="79120F12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41A22A9D"/>
    <w:multiLevelType w:val="hybridMultilevel"/>
    <w:tmpl w:val="AE6C013A"/>
    <w:lvl w:ilvl="0" w:tplc="7152F9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13A42"/>
    <w:multiLevelType w:val="hybridMultilevel"/>
    <w:tmpl w:val="5EF09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63779"/>
    <w:multiLevelType w:val="hybridMultilevel"/>
    <w:tmpl w:val="E7ECDF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B09FD"/>
    <w:multiLevelType w:val="hybridMultilevel"/>
    <w:tmpl w:val="D658846A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D6"/>
    <w:rsid w:val="0000320D"/>
    <w:rsid w:val="000375F5"/>
    <w:rsid w:val="000C3BD8"/>
    <w:rsid w:val="000D5D20"/>
    <w:rsid w:val="000F40BE"/>
    <w:rsid w:val="00127866"/>
    <w:rsid w:val="00187EC6"/>
    <w:rsid w:val="001E33F2"/>
    <w:rsid w:val="001F071C"/>
    <w:rsid w:val="002042DC"/>
    <w:rsid w:val="002B6D9D"/>
    <w:rsid w:val="00300BDC"/>
    <w:rsid w:val="00314020"/>
    <w:rsid w:val="00354AAF"/>
    <w:rsid w:val="00427A8A"/>
    <w:rsid w:val="004653C9"/>
    <w:rsid w:val="00476253"/>
    <w:rsid w:val="004A6079"/>
    <w:rsid w:val="005525C2"/>
    <w:rsid w:val="005879BD"/>
    <w:rsid w:val="005B01F2"/>
    <w:rsid w:val="006955DD"/>
    <w:rsid w:val="007C010B"/>
    <w:rsid w:val="0085212A"/>
    <w:rsid w:val="008A035D"/>
    <w:rsid w:val="008C030C"/>
    <w:rsid w:val="008C7E13"/>
    <w:rsid w:val="008E5CB1"/>
    <w:rsid w:val="00917FD0"/>
    <w:rsid w:val="00953634"/>
    <w:rsid w:val="0097312E"/>
    <w:rsid w:val="009B7E43"/>
    <w:rsid w:val="009E387D"/>
    <w:rsid w:val="00A14EFF"/>
    <w:rsid w:val="00A30378"/>
    <w:rsid w:val="00A77A14"/>
    <w:rsid w:val="00AE588E"/>
    <w:rsid w:val="00B167B3"/>
    <w:rsid w:val="00B73A32"/>
    <w:rsid w:val="00BA1DA9"/>
    <w:rsid w:val="00BF000C"/>
    <w:rsid w:val="00C55A61"/>
    <w:rsid w:val="00C84573"/>
    <w:rsid w:val="00D63F61"/>
    <w:rsid w:val="00D73DE0"/>
    <w:rsid w:val="00DF188A"/>
    <w:rsid w:val="00E43AD6"/>
    <w:rsid w:val="00E95E08"/>
    <w:rsid w:val="00EB5083"/>
    <w:rsid w:val="00F15326"/>
    <w:rsid w:val="00F353F2"/>
    <w:rsid w:val="00F62D15"/>
    <w:rsid w:val="00F75867"/>
    <w:rsid w:val="00F81245"/>
    <w:rsid w:val="00FB6228"/>
    <w:rsid w:val="00FD411C"/>
    <w:rsid w:val="00FF4911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854D9"/>
  <w15:docId w15:val="{59A6037C-4F7B-4A89-A561-C9CA796A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7EC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6"/>
      <w:szCs w:val="32"/>
    </w:rPr>
  </w:style>
  <w:style w:type="paragraph" w:styleId="Nadpis2">
    <w:name w:val="heading 2"/>
    <w:basedOn w:val="Normln"/>
    <w:next w:val="Normln"/>
    <w:link w:val="Nadpis2Char"/>
    <w:qFormat/>
    <w:rsid w:val="00187EC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7E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00000" w:themeColor="tex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43A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2042D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2042DC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2D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3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3634"/>
  </w:style>
  <w:style w:type="paragraph" w:styleId="Zpat">
    <w:name w:val="footer"/>
    <w:basedOn w:val="Normln"/>
    <w:link w:val="ZpatChar"/>
    <w:uiPriority w:val="99"/>
    <w:unhideWhenUsed/>
    <w:rsid w:val="00953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3634"/>
  </w:style>
  <w:style w:type="character" w:customStyle="1" w:styleId="Nadpis2Char">
    <w:name w:val="Nadpis 2 Char"/>
    <w:basedOn w:val="Standardnpsmoodstavce"/>
    <w:link w:val="Nadpis2"/>
    <w:rsid w:val="00187EC6"/>
    <w:rPr>
      <w:rFonts w:ascii="Times New Roman" w:eastAsia="Times New Roman" w:hAnsi="Times New Roman" w:cs="Times New Roman"/>
      <w:b/>
      <w:sz w:val="28"/>
      <w:szCs w:val="24"/>
    </w:rPr>
  </w:style>
  <w:style w:type="character" w:styleId="Hypertextovodkaz">
    <w:name w:val="Hyperlink"/>
    <w:basedOn w:val="Standardnpsmoodstavce"/>
    <w:uiPriority w:val="99"/>
    <w:unhideWhenUsed/>
    <w:rsid w:val="004653C9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53C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15326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187E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7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87EC6"/>
    <w:rPr>
      <w:rFonts w:ascii="Times New Roman" w:eastAsiaTheme="majorEastAsia" w:hAnsi="Times New Roman" w:cstheme="majorBidi"/>
      <w:sz w:val="36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87EC6"/>
    <w:rPr>
      <w:rFonts w:asciiTheme="majorHAnsi" w:eastAsiaTheme="majorEastAsia" w:hAnsiTheme="majorHAnsi" w:cstheme="majorBidi"/>
      <w:b/>
      <w:i/>
      <w:color w:val="000000" w:themeColor="text1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187EC6"/>
    <w:pPr>
      <w:spacing w:line="259" w:lineRule="auto"/>
      <w:outlineLvl w:val="9"/>
    </w:pPr>
    <w:rPr>
      <w:rFonts w:asciiTheme="majorHAnsi" w:hAnsiTheme="majorHAnsi"/>
      <w:color w:val="365F91" w:themeColor="accent1" w:themeShade="BF"/>
      <w:sz w:val="32"/>
    </w:rPr>
  </w:style>
  <w:style w:type="paragraph" w:styleId="Obsah1">
    <w:name w:val="toc 1"/>
    <w:basedOn w:val="Normln"/>
    <w:next w:val="Normln"/>
    <w:autoRedefine/>
    <w:uiPriority w:val="39"/>
    <w:unhideWhenUsed/>
    <w:rsid w:val="00187EC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87EC6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87EC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umnatura.cz/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co-centrum.cz/" TargetMode="External"/><Relationship Id="rId17" Type="http://schemas.openxmlformats.org/officeDocument/2006/relationships/hyperlink" Target="http://ucimesevenku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kr-stredocesky.cz/web/zivotni-prostredi/kevvo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sopklenice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onda-obal.cz/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s://terezanet.cz/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C75DB0-3C93-41F0-A27A-6103C84E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2620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Strategie environmentálního vzdělávání, výchovy a osvěty</vt:lpstr>
    </vt:vector>
  </TitlesOfParts>
  <Company/>
  <LinksUpToDate>false</LinksUpToDate>
  <CharactersWithSpaces>18042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Strategie environmentálního vzdělávání, výchovy a osvěty</dc:title>
  <dc:creator>Dundee</dc:creator>
  <cp:lastModifiedBy>Daniela Malá</cp:lastModifiedBy>
  <cp:revision>12</cp:revision>
  <cp:lastPrinted>2012-11-21T07:51:00Z</cp:lastPrinted>
  <dcterms:created xsi:type="dcterms:W3CDTF">2021-09-22T15:37:00Z</dcterms:created>
  <dcterms:modified xsi:type="dcterms:W3CDTF">2024-09-27T15:45:00Z</dcterms:modified>
</cp:coreProperties>
</file>