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D904" w14:textId="77777777" w:rsidR="005C5D45" w:rsidRPr="005C5D45" w:rsidRDefault="005C5D45" w:rsidP="005C5D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49D974" w14:textId="77777777" w:rsidR="00504313" w:rsidRPr="00504313" w:rsidRDefault="00504313" w:rsidP="00504313">
      <w:pPr>
        <w:rPr>
          <w:b/>
          <w:bCs/>
          <w:i/>
          <w:iCs/>
          <w:u w:val="single"/>
        </w:rPr>
      </w:pPr>
      <w:bookmarkStart w:id="0" w:name="_GoBack"/>
      <w:r w:rsidRPr="00504313">
        <w:rPr>
          <w:b/>
          <w:bCs/>
          <w:i/>
          <w:iCs/>
          <w:u w:val="single"/>
        </w:rPr>
        <w:t>Zápis z průběhu školního parlamentu – říjen</w:t>
      </w:r>
    </w:p>
    <w:bookmarkEnd w:id="0"/>
    <w:p w14:paraId="3D280B96" w14:textId="77777777" w:rsidR="00504313" w:rsidRPr="00504313" w:rsidRDefault="00504313" w:rsidP="00504313">
      <w:r w:rsidRPr="00504313">
        <w:t>V říjnu proběhlo první setkání školního parlamentu, na kterém se členové společně seznámili. Setkání navštívila zastupitelka města Dobříš, která žákům nabídla možnost zapojit se do projektu „Chceme Dobříš čistou“.</w:t>
      </w:r>
    </w:p>
    <w:p w14:paraId="4451482B" w14:textId="77777777" w:rsidR="00504313" w:rsidRPr="00504313" w:rsidRDefault="00504313" w:rsidP="00504313">
      <w:r w:rsidRPr="00504313">
        <w:t xml:space="preserve">Na setkání bylo také shrnuto dokončení změn ze školního fóra 2024/2025, které se týkaly nové nástěnky, rozdělovače na obědy a úprav v zařízení školní jídelny. Proběhla diskuze o zájmu žáků o školní automaty a </w:t>
      </w:r>
      <w:proofErr w:type="spellStart"/>
      <w:r w:rsidRPr="00504313">
        <w:t>šestáci</w:t>
      </w:r>
      <w:proofErr w:type="spellEnd"/>
      <w:r w:rsidRPr="00504313">
        <w:t xml:space="preserve"> byli seznámeni se změnou pravidel ve školní jídelně a novým čipovým systémem ve škole.</w:t>
      </w:r>
    </w:p>
    <w:p w14:paraId="7D4A68D1" w14:textId="77777777" w:rsidR="00504313" w:rsidRDefault="00504313" w:rsidP="00504313">
      <w:r w:rsidRPr="00504313">
        <w:t>Závěrem setkání se diskutovalo o plánovaných akcích na říjen a listopad, které se týkaly především Dne otevřených dveří, Halloweenu a Vánočního zastavení. Další setkání školního parlamentu proběhne ve čtvrtek 7. listopadu.</w:t>
      </w:r>
    </w:p>
    <w:p w14:paraId="0A868C5D" w14:textId="3D8E7F6B" w:rsidR="003B6349" w:rsidRPr="00504313" w:rsidRDefault="003B6349" w:rsidP="003B6349">
      <w:pPr>
        <w:jc w:val="center"/>
      </w:pPr>
      <w:r w:rsidRPr="003B6349">
        <w:rPr>
          <w:noProof/>
        </w:rPr>
        <w:drawing>
          <wp:inline distT="0" distB="0" distL="0" distR="0" wp14:anchorId="1EBAF2D5" wp14:editId="68FAEE39">
            <wp:extent cx="2701400" cy="1663065"/>
            <wp:effectExtent l="0" t="0" r="3810" b="0"/>
            <wp:docPr id="4473707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707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1407" cy="166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B0BA" w14:textId="77777777" w:rsidR="00504313" w:rsidRPr="00504313" w:rsidRDefault="00504313" w:rsidP="00504313"/>
    <w:p w14:paraId="40E301F7" w14:textId="77777777" w:rsidR="005C5D45" w:rsidRDefault="005C5D45"/>
    <w:sectPr w:rsidR="005C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635A"/>
    <w:multiLevelType w:val="hybridMultilevel"/>
    <w:tmpl w:val="5DBE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3DDC"/>
    <w:multiLevelType w:val="hybridMultilevel"/>
    <w:tmpl w:val="BBD69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2855"/>
    <w:multiLevelType w:val="hybridMultilevel"/>
    <w:tmpl w:val="E6F4E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074F"/>
    <w:multiLevelType w:val="hybridMultilevel"/>
    <w:tmpl w:val="13589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45"/>
    <w:rsid w:val="000A76FD"/>
    <w:rsid w:val="002F040C"/>
    <w:rsid w:val="003A7399"/>
    <w:rsid w:val="003B6349"/>
    <w:rsid w:val="003C7A62"/>
    <w:rsid w:val="00504313"/>
    <w:rsid w:val="005C5D45"/>
    <w:rsid w:val="00636C69"/>
    <w:rsid w:val="00A3095B"/>
    <w:rsid w:val="00C73871"/>
    <w:rsid w:val="00C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A4C3"/>
  <w15:chartTrackingRefBased/>
  <w15:docId w15:val="{B85E4D4B-4554-4CA6-A987-797416F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5D45"/>
  </w:style>
  <w:style w:type="paragraph" w:styleId="Nadpis1">
    <w:name w:val="heading 1"/>
    <w:basedOn w:val="Normln"/>
    <w:next w:val="Normln"/>
    <w:link w:val="Nadpis1Char"/>
    <w:uiPriority w:val="9"/>
    <w:qFormat/>
    <w:rsid w:val="005C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D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D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5D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D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5D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D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</dc:creator>
  <cp:keywords/>
  <dc:description/>
  <cp:lastModifiedBy>Tomáš Větrovský</cp:lastModifiedBy>
  <cp:revision>2</cp:revision>
  <dcterms:created xsi:type="dcterms:W3CDTF">2025-10-14T12:16:00Z</dcterms:created>
  <dcterms:modified xsi:type="dcterms:W3CDTF">2025-10-14T12:16:00Z</dcterms:modified>
</cp:coreProperties>
</file>