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F1D7" w14:textId="09B78C14" w:rsidR="00AC2E6A" w:rsidRPr="00CF23BA" w:rsidRDefault="00AC2E6A" w:rsidP="00AB3D5D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cs-CZ"/>
          <w14:ligatures w14:val="none"/>
        </w:rPr>
      </w:pPr>
      <w:r w:rsidRPr="00CF23B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cs-CZ"/>
          <w14:ligatures w14:val="none"/>
        </w:rPr>
        <w:t xml:space="preserve">Zápis z průběhu školního parlamentu – </w:t>
      </w:r>
      <w:r w:rsidR="00AB3D5D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cs-CZ"/>
          <w14:ligatures w14:val="none"/>
        </w:rPr>
        <w:t>únor</w:t>
      </w:r>
    </w:p>
    <w:p w14:paraId="738E4A23" w14:textId="12BF66F3" w:rsidR="00AB3D5D" w:rsidRPr="00AB3D5D" w:rsidRDefault="00CF23BA" w:rsidP="00AB3D5D">
      <w:pPr>
        <w:pStyle w:val="Normlnweb"/>
        <w:spacing w:before="240" w:beforeAutospacing="0" w:after="0" w:afterAutospacing="0" w:line="360" w:lineRule="auto"/>
      </w:pPr>
      <w:r w:rsidRPr="00CF23BA">
        <w:t xml:space="preserve">Dne </w:t>
      </w:r>
      <w:r w:rsidR="00AB3D5D" w:rsidRPr="00AB3D5D">
        <w:rPr>
          <w:b/>
        </w:rPr>
        <w:t>12</w:t>
      </w:r>
      <w:r w:rsidRPr="00AB3D5D">
        <w:rPr>
          <w:rStyle w:val="Siln"/>
        </w:rPr>
        <w:t xml:space="preserve">. </w:t>
      </w:r>
      <w:r w:rsidR="00AB3D5D" w:rsidRPr="00AB3D5D">
        <w:rPr>
          <w:rStyle w:val="Siln"/>
        </w:rPr>
        <w:t>února</w:t>
      </w:r>
      <w:r w:rsidRPr="00AB3D5D">
        <w:rPr>
          <w:rStyle w:val="Siln"/>
        </w:rPr>
        <w:t xml:space="preserve"> 2026</w:t>
      </w:r>
      <w:r w:rsidRPr="00CF23BA">
        <w:t xml:space="preserve"> se uskutečnilo setkání školního parlamentu. </w:t>
      </w:r>
      <w:r w:rsidR="00AB3D5D" w:rsidRPr="00AB3D5D">
        <w:t>Na únorovém setkání školního parlamentu jsme vyhodnotili průběh Školního fóra, které proběhlo 27. ledna 2026. Žáci ocenili možnost sdílet své nápady a aktivně se podílet na chodu školy. V nejbližší době proběhne projednání návrhů s vedením školy a následné hlasování napříč celou školou.</w:t>
      </w:r>
    </w:p>
    <w:p w14:paraId="34BF22B7" w14:textId="77777777" w:rsidR="00AB3D5D" w:rsidRPr="00AB3D5D" w:rsidRDefault="00AB3D5D" w:rsidP="00AB3D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3D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Dále jsme se věnovali organizaci akce Pošta dobrých slov a přípravě celoškolního projektu „Odlož mobil“, do kterého se naše škola zapojí v průběhu února a března. Žáci se také mohou zapojit do návrhu nového venkovního altánku pro město Dobříš.</w:t>
      </w:r>
    </w:p>
    <w:p w14:paraId="23A3A604" w14:textId="77777777" w:rsidR="00AB3D5D" w:rsidRPr="00AB3D5D" w:rsidRDefault="00AB3D5D" w:rsidP="00AB3D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3D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Parlament nadále aktivně podporuje spolupráci mezi žáky, školou i městem a těší se na realizaci dalších společných projektů.</w:t>
      </w:r>
    </w:p>
    <w:p w14:paraId="0A868C5D" w14:textId="69C90ED0" w:rsidR="003B6349" w:rsidRDefault="003B6349" w:rsidP="00AB3D5D">
      <w:pPr>
        <w:spacing w:after="0" w:line="360" w:lineRule="auto"/>
        <w:rPr>
          <w:noProof/>
        </w:rPr>
      </w:pPr>
      <w:bookmarkStart w:id="0" w:name="_GoBack"/>
      <w:bookmarkEnd w:id="0"/>
    </w:p>
    <w:p w14:paraId="0F77AF02" w14:textId="009B518B" w:rsidR="00CF23BA" w:rsidRDefault="00AB3D5D" w:rsidP="00CF23BA">
      <w:pPr>
        <w:pStyle w:val="Normlnweb"/>
        <w:spacing w:before="0" w:beforeAutospacing="0" w:after="0" w:afterAutospacing="0"/>
        <w:jc w:val="center"/>
      </w:pPr>
      <w:r w:rsidRPr="00AB3D5D">
        <w:drawing>
          <wp:inline distT="0" distB="0" distL="0" distR="0" wp14:anchorId="6193EF0D" wp14:editId="3F80D9C5">
            <wp:extent cx="5242560" cy="35250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230" cy="35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A5FE" w14:textId="3C62725C" w:rsidR="00AC2E6A" w:rsidRPr="00504313" w:rsidRDefault="00AC2E6A" w:rsidP="003B6349">
      <w:pPr>
        <w:jc w:val="center"/>
      </w:pPr>
    </w:p>
    <w:p w14:paraId="6055B0BA" w14:textId="77777777" w:rsidR="00504313" w:rsidRPr="00504313" w:rsidRDefault="00504313" w:rsidP="00504313"/>
    <w:p w14:paraId="40E301F7" w14:textId="77777777" w:rsidR="005C5D45" w:rsidRDefault="005C5D45"/>
    <w:sectPr w:rsidR="005C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635A"/>
    <w:multiLevelType w:val="hybridMultilevel"/>
    <w:tmpl w:val="5DBE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DDC"/>
    <w:multiLevelType w:val="hybridMultilevel"/>
    <w:tmpl w:val="BBD6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2855"/>
    <w:multiLevelType w:val="hybridMultilevel"/>
    <w:tmpl w:val="E6F4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074F"/>
    <w:multiLevelType w:val="hybridMultilevel"/>
    <w:tmpl w:val="13589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45"/>
    <w:rsid w:val="000A76FD"/>
    <w:rsid w:val="002E7164"/>
    <w:rsid w:val="002F040C"/>
    <w:rsid w:val="003A7399"/>
    <w:rsid w:val="003B6349"/>
    <w:rsid w:val="003C7A62"/>
    <w:rsid w:val="00504313"/>
    <w:rsid w:val="005C5D45"/>
    <w:rsid w:val="00636C69"/>
    <w:rsid w:val="00A3095B"/>
    <w:rsid w:val="00AB3D5D"/>
    <w:rsid w:val="00AC2E6A"/>
    <w:rsid w:val="00C73871"/>
    <w:rsid w:val="00CA6DB9"/>
    <w:rsid w:val="00C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4C3"/>
  <w15:chartTrackingRefBased/>
  <w15:docId w15:val="{B85E4D4B-4554-4CA6-A987-797416F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5D45"/>
  </w:style>
  <w:style w:type="paragraph" w:styleId="Nadpis1">
    <w:name w:val="heading 1"/>
    <w:basedOn w:val="Normln"/>
    <w:next w:val="Normln"/>
    <w:link w:val="Nadpis1Char"/>
    <w:uiPriority w:val="9"/>
    <w:qFormat/>
    <w:rsid w:val="005C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D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D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D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D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D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D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D4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E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C2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</dc:creator>
  <cp:keywords/>
  <dc:description/>
  <cp:lastModifiedBy>Tereza Hejnová</cp:lastModifiedBy>
  <cp:revision>10</cp:revision>
  <dcterms:created xsi:type="dcterms:W3CDTF">2025-10-14T12:16:00Z</dcterms:created>
  <dcterms:modified xsi:type="dcterms:W3CDTF">2026-02-12T09:39:00Z</dcterms:modified>
</cp:coreProperties>
</file>