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91F1D7" w14:textId="77777777" w:rsidR="00AC2E6A" w:rsidRPr="00AC2E6A" w:rsidRDefault="00AC2E6A" w:rsidP="00AC2E6A">
      <w:pPr>
        <w:spacing w:before="240" w:after="0" w:line="36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u w:val="single"/>
          <w:lang w:eastAsia="cs-CZ"/>
          <w14:ligatures w14:val="none"/>
        </w:rPr>
      </w:pPr>
      <w:r w:rsidRPr="00AC2E6A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u w:val="single"/>
          <w:lang w:eastAsia="cs-CZ"/>
          <w14:ligatures w14:val="none"/>
        </w:rPr>
        <w:t>Zápis z průběhu školního parlamentu – prosinec</w:t>
      </w:r>
    </w:p>
    <w:p w14:paraId="0EF78912" w14:textId="77777777" w:rsidR="00AC2E6A" w:rsidRPr="00AC2E6A" w:rsidRDefault="00AC2E6A" w:rsidP="00AC2E6A">
      <w:pPr>
        <w:spacing w:before="240"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AC2E6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Na prosincovém setkání školního parlamentu jsme diskutovali o uplynulých i nadcházejících aktivitách školy. Poděkovali jsme všem pomocníkům za jejich zapojení a zhodnotili Vánoční zastavení. Současně byla oceněna účast žáků a pedagogů na projektu </w:t>
      </w:r>
      <w:r w:rsidRPr="00AC2E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Krabice od bot</w:t>
      </w:r>
      <w:r w:rsidRPr="00AC2E6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49522159" w14:textId="16A6600A" w:rsidR="00AC2E6A" w:rsidRDefault="00AC2E6A" w:rsidP="00AC2E6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AC2E6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Na programu byla také příprava nadcházejících akcí – </w:t>
      </w:r>
      <w:r w:rsidRPr="00AC2E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Mikuláš</w:t>
      </w:r>
      <w:r w:rsidRPr="00AC2E6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a </w:t>
      </w:r>
      <w:r w:rsidRPr="00AC2E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Den vánočních skřítků</w:t>
      </w:r>
      <w:r w:rsidRPr="00AC2E6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 Žáci prezentovali výsledky hodnocení Vánočního zastavení a připravili návrhy, které budou prezentovat na školním fóru 27. ledna 2026. Cílem je zlepšení a pořízení nových pomůcek či vybavení pro školní aktivity. Setkání zakončily dotazy a diskuze, při kterých mohli žáci svobodně sdílet své nápady.</w:t>
      </w:r>
    </w:p>
    <w:p w14:paraId="07BF2505" w14:textId="77777777" w:rsidR="00AC2E6A" w:rsidRPr="00AC2E6A" w:rsidRDefault="00AC2E6A" w:rsidP="00AC2E6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6ED63ACE" w14:textId="77777777" w:rsidR="00AC2E6A" w:rsidRPr="00AC2E6A" w:rsidRDefault="00AC2E6A" w:rsidP="00AC2E6A">
      <w:pPr>
        <w:spacing w:after="0" w:line="36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cs-CZ"/>
          <w14:ligatures w14:val="none"/>
        </w:rPr>
      </w:pPr>
      <w:r w:rsidRPr="00AC2E6A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cs-CZ"/>
          <w14:ligatures w14:val="none"/>
        </w:rPr>
        <w:t>Všem členům školního parlamentu, žákům a pedagogickým pracovníkům přejeme příjemné prožití vánočních svátků.</w:t>
      </w:r>
      <w:bookmarkStart w:id="0" w:name="_GoBack"/>
      <w:bookmarkEnd w:id="0"/>
    </w:p>
    <w:p w14:paraId="0A868C5D" w14:textId="4FD3D13B" w:rsidR="003B6349" w:rsidRDefault="003B6349" w:rsidP="003B6349">
      <w:pPr>
        <w:jc w:val="center"/>
        <w:rPr>
          <w:noProof/>
        </w:rPr>
      </w:pPr>
    </w:p>
    <w:p w14:paraId="0C0EA5FE" w14:textId="71539E1C" w:rsidR="00AC2E6A" w:rsidRPr="00504313" w:rsidRDefault="00AC2E6A" w:rsidP="003B6349">
      <w:pPr>
        <w:jc w:val="center"/>
      </w:pPr>
      <w:r w:rsidRPr="00AC2E6A">
        <w:drawing>
          <wp:inline distT="0" distB="0" distL="0" distR="0" wp14:anchorId="2FE583FF" wp14:editId="4F7BD0E8">
            <wp:extent cx="5760720" cy="2811145"/>
            <wp:effectExtent l="0" t="0" r="0" b="825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1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5B0BA" w14:textId="77777777" w:rsidR="00504313" w:rsidRPr="00504313" w:rsidRDefault="00504313" w:rsidP="00504313"/>
    <w:p w14:paraId="40E301F7" w14:textId="77777777" w:rsidR="005C5D45" w:rsidRDefault="005C5D45"/>
    <w:sectPr w:rsidR="005C5D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25635A"/>
    <w:multiLevelType w:val="hybridMultilevel"/>
    <w:tmpl w:val="5DBEC7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0A3DDC"/>
    <w:multiLevelType w:val="hybridMultilevel"/>
    <w:tmpl w:val="BBD69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622855"/>
    <w:multiLevelType w:val="hybridMultilevel"/>
    <w:tmpl w:val="E6F4E0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CA074F"/>
    <w:multiLevelType w:val="hybridMultilevel"/>
    <w:tmpl w:val="135892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D45"/>
    <w:rsid w:val="000A76FD"/>
    <w:rsid w:val="002E7164"/>
    <w:rsid w:val="002F040C"/>
    <w:rsid w:val="003A7399"/>
    <w:rsid w:val="003B6349"/>
    <w:rsid w:val="003C7A62"/>
    <w:rsid w:val="00504313"/>
    <w:rsid w:val="005C5D45"/>
    <w:rsid w:val="00636C69"/>
    <w:rsid w:val="00A3095B"/>
    <w:rsid w:val="00AC2E6A"/>
    <w:rsid w:val="00C73871"/>
    <w:rsid w:val="00CA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FA4C3"/>
  <w15:chartTrackingRefBased/>
  <w15:docId w15:val="{B85E4D4B-4554-4CA6-A987-797416FB2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C5D45"/>
  </w:style>
  <w:style w:type="paragraph" w:styleId="Nadpis1">
    <w:name w:val="heading 1"/>
    <w:basedOn w:val="Normln"/>
    <w:next w:val="Normln"/>
    <w:link w:val="Nadpis1Char"/>
    <w:uiPriority w:val="9"/>
    <w:qFormat/>
    <w:rsid w:val="005C5D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C5D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C5D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C5D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C5D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C5D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C5D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C5D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C5D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C5D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C5D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C5D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C5D4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C5D4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C5D4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C5D4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C5D4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C5D4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C5D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C5D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C5D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C5D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C5D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C5D4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C5D4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C5D4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C5D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C5D4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C5D45"/>
    <w:rPr>
      <w:b/>
      <w:bCs/>
      <w:smallCaps/>
      <w:color w:val="2F5496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2E7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AC2E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5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31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1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H</dc:creator>
  <cp:keywords/>
  <dc:description/>
  <cp:lastModifiedBy>Tereza Hejnová</cp:lastModifiedBy>
  <cp:revision>6</cp:revision>
  <dcterms:created xsi:type="dcterms:W3CDTF">2025-10-14T12:16:00Z</dcterms:created>
  <dcterms:modified xsi:type="dcterms:W3CDTF">2025-12-04T09:34:00Z</dcterms:modified>
</cp:coreProperties>
</file>