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6F3" w:rsidRPr="00E25C44" w:rsidRDefault="00E25C44" w:rsidP="00E25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5C44"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 jednání školské rady dne </w:t>
      </w:r>
      <w:proofErr w:type="gramStart"/>
      <w:r w:rsidRPr="00E25C44">
        <w:rPr>
          <w:rFonts w:ascii="Times New Roman" w:hAnsi="Times New Roman" w:cs="Times New Roman"/>
          <w:b/>
          <w:sz w:val="24"/>
          <w:szCs w:val="24"/>
          <w:u w:val="single"/>
        </w:rPr>
        <w:t>4.2.2016</w:t>
      </w:r>
      <w:proofErr w:type="gramEnd"/>
    </w:p>
    <w:p w:rsidR="00E25C44" w:rsidRPr="00E25C44" w:rsidRDefault="00E25C44" w:rsidP="00E25C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5C44" w:rsidRDefault="00E25C44" w:rsidP="00E25C4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Přítomni: Mgr. Petr Dušek, </w:t>
      </w:r>
      <w:r w:rsidR="00975980">
        <w:rPr>
          <w:rFonts w:ascii="Times New Roman" w:hAnsi="Times New Roman" w:cs="Times New Roman"/>
          <w:sz w:val="24"/>
          <w:szCs w:val="24"/>
        </w:rPr>
        <w:t xml:space="preserve">Mgr. </w:t>
      </w:r>
      <w:r>
        <w:rPr>
          <w:rFonts w:ascii="Times New Roman" w:hAnsi="Times New Roman" w:cs="Times New Roman"/>
          <w:sz w:val="24"/>
          <w:szCs w:val="24"/>
        </w:rPr>
        <w:t xml:space="preserve">Kateřina Arnoštová, Lenka Svojtková, </w:t>
      </w:r>
      <w:proofErr w:type="spellStart"/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25C44" w:rsidRDefault="00E25C44" w:rsidP="00E25C4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Omluveni: Petra </w:t>
      </w:r>
      <w:proofErr w:type="spellStart"/>
      <w:r>
        <w:rPr>
          <w:rFonts w:ascii="Times New Roman" w:hAnsi="Times New Roman" w:cs="Times New Roman"/>
          <w:sz w:val="24"/>
          <w:szCs w:val="24"/>
        </w:rPr>
        <w:t>Klvačová</w:t>
      </w:r>
      <w:proofErr w:type="spellEnd"/>
      <w:r w:rsidR="00975980">
        <w:rPr>
          <w:rFonts w:ascii="Times New Roman" w:hAnsi="Times New Roman" w:cs="Times New Roman"/>
          <w:sz w:val="24"/>
          <w:szCs w:val="24"/>
        </w:rPr>
        <w:t>, Ph.D.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Radek Řechka, Mgr. Aleš Matějka</w:t>
      </w:r>
    </w:p>
    <w:p w:rsidR="00E25C44" w:rsidRDefault="00E25C44" w:rsidP="00E25C4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Hosté: Mgr. Bohumila </w:t>
      </w:r>
      <w:proofErr w:type="spellStart"/>
      <w:r>
        <w:rPr>
          <w:rFonts w:ascii="Times New Roman" w:hAnsi="Times New Roman" w:cs="Times New Roman"/>
          <w:sz w:val="24"/>
          <w:szCs w:val="24"/>
        </w:rPr>
        <w:t>Pallagyová</w:t>
      </w:r>
      <w:proofErr w:type="spellEnd"/>
      <w:r>
        <w:rPr>
          <w:rFonts w:ascii="Times New Roman" w:hAnsi="Times New Roman" w:cs="Times New Roman"/>
          <w:sz w:val="24"/>
          <w:szCs w:val="24"/>
        </w:rPr>
        <w:t>, ředitelka školy</w:t>
      </w:r>
    </w:p>
    <w:p w:rsidR="00E25C44" w:rsidRDefault="00E25C44" w:rsidP="00E25C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5C44" w:rsidRDefault="00E25C44" w:rsidP="00E25C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Jednání školské rady zahájil v 16 hod. předseda školské rady p. Dušek.</w:t>
      </w:r>
    </w:p>
    <w:p w:rsidR="00E25C44" w:rsidRDefault="00E25C44" w:rsidP="00E25C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5C44" w:rsidRDefault="00E25C44" w:rsidP="00E25C4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25C44">
        <w:rPr>
          <w:rFonts w:ascii="Times New Roman" w:hAnsi="Times New Roman" w:cs="Times New Roman"/>
          <w:sz w:val="24"/>
          <w:szCs w:val="24"/>
          <w:u w:val="single"/>
        </w:rPr>
        <w:t>1. Výroční zpráva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2. základní školy Dobříš za školní rok 2014/2015</w:t>
      </w:r>
      <w:r w:rsidRPr="00E25C44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E25C44" w:rsidRDefault="00E25C44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Školská rada konstatuje, že v počtu 3 </w:t>
      </w:r>
      <w:r w:rsidRPr="00E25C44">
        <w:rPr>
          <w:rFonts w:ascii="Times New Roman" w:hAnsi="Times New Roman" w:cs="Times New Roman"/>
          <w:b/>
          <w:sz w:val="24"/>
          <w:szCs w:val="24"/>
        </w:rPr>
        <w:t>není usnášeníschopná</w:t>
      </w:r>
      <w:r>
        <w:rPr>
          <w:rFonts w:ascii="Times New Roman" w:hAnsi="Times New Roman" w:cs="Times New Roman"/>
          <w:sz w:val="24"/>
          <w:szCs w:val="24"/>
        </w:rPr>
        <w:t>. Předseda školské rady bude informovat o stavu projednání výroční zprávy školy starostu města Dobříše.</w:t>
      </w:r>
    </w:p>
    <w:p w:rsidR="00E25C44" w:rsidRDefault="00E25C44" w:rsidP="00E25C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5C44" w:rsidRDefault="00E25C44" w:rsidP="00E25C4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2. Rozpočet školy na rok 2016:</w:t>
      </w:r>
    </w:p>
    <w:p w:rsidR="00E25C44" w:rsidRPr="00E25C44" w:rsidRDefault="00E25C44" w:rsidP="007F2A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 vysvětlení dotazů</w:t>
      </w:r>
      <w:r w:rsidR="007F2A1A">
        <w:rPr>
          <w:rFonts w:ascii="Times New Roman" w:hAnsi="Times New Roman" w:cs="Times New Roman"/>
          <w:sz w:val="24"/>
          <w:szCs w:val="24"/>
        </w:rPr>
        <w:t xml:space="preserve"> pí Arnoštové ředitelkou školy</w:t>
      </w:r>
      <w:r>
        <w:rPr>
          <w:rFonts w:ascii="Times New Roman" w:hAnsi="Times New Roman" w:cs="Times New Roman"/>
          <w:sz w:val="24"/>
          <w:szCs w:val="24"/>
        </w:rPr>
        <w:t xml:space="preserve"> ohledně některých rozpočto</w:t>
      </w:r>
      <w:r w:rsidR="007F2A1A">
        <w:rPr>
          <w:rFonts w:ascii="Times New Roman" w:hAnsi="Times New Roman" w:cs="Times New Roman"/>
          <w:sz w:val="24"/>
          <w:szCs w:val="24"/>
        </w:rPr>
        <w:t xml:space="preserve">vých položek (DDHM a energie) školská rada </w:t>
      </w:r>
      <w:r w:rsidR="007F2A1A" w:rsidRPr="007F2A1A">
        <w:rPr>
          <w:rFonts w:ascii="Times New Roman" w:hAnsi="Times New Roman" w:cs="Times New Roman"/>
          <w:b/>
          <w:sz w:val="24"/>
          <w:szCs w:val="24"/>
        </w:rPr>
        <w:t>bere na vědomí</w:t>
      </w:r>
      <w:r w:rsidR="007F2A1A">
        <w:rPr>
          <w:rFonts w:ascii="Times New Roman" w:hAnsi="Times New Roman" w:cs="Times New Roman"/>
          <w:sz w:val="24"/>
          <w:szCs w:val="24"/>
        </w:rPr>
        <w:t xml:space="preserve"> rozpočet školy na rok 2016.</w:t>
      </w:r>
    </w:p>
    <w:p w:rsidR="00E25C44" w:rsidRDefault="00E25C44" w:rsidP="00E25C4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E25C44" w:rsidRPr="00E25C44" w:rsidRDefault="00E25C44" w:rsidP="00E25C4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E25C44">
        <w:rPr>
          <w:rFonts w:ascii="Times New Roman" w:hAnsi="Times New Roman" w:cs="Times New Roman"/>
          <w:sz w:val="24"/>
          <w:szCs w:val="24"/>
          <w:u w:val="single"/>
        </w:rPr>
        <w:t>. Školní družina:</w:t>
      </w:r>
    </w:p>
    <w:p w:rsidR="00E25C44" w:rsidRDefault="00E25C44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Školská rada </w:t>
      </w:r>
      <w:r w:rsidRPr="00E25C44">
        <w:rPr>
          <w:rFonts w:ascii="Times New Roman" w:hAnsi="Times New Roman" w:cs="Times New Roman"/>
          <w:b/>
          <w:sz w:val="24"/>
          <w:szCs w:val="24"/>
        </w:rPr>
        <w:t>bere na vědomí</w:t>
      </w:r>
      <w:r>
        <w:rPr>
          <w:rFonts w:ascii="Times New Roman" w:hAnsi="Times New Roman" w:cs="Times New Roman"/>
          <w:sz w:val="24"/>
          <w:szCs w:val="24"/>
        </w:rPr>
        <w:t xml:space="preserve"> zvýšení poplatku za školní družinu na 200,- Kč, ke kterému dochází na pokyn zřizovatele, ačkoliv školská rada na jednom ze svých předchozích jednání konstatovala, že poplatek za školní družinu 2. základní školy Dobříš má být v souladu s poplatkem na Základní škole Dobříš, Komenského nám. 35.</w:t>
      </w:r>
    </w:p>
    <w:p w:rsidR="00E25C44" w:rsidRDefault="00E25C44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5C44" w:rsidRPr="00E25C44" w:rsidRDefault="00E25C44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E25C44">
        <w:rPr>
          <w:rFonts w:ascii="Times New Roman" w:hAnsi="Times New Roman" w:cs="Times New Roman"/>
          <w:sz w:val="24"/>
          <w:szCs w:val="24"/>
          <w:u w:val="single"/>
        </w:rPr>
        <w:t>. Kapacita školy:</w:t>
      </w:r>
    </w:p>
    <w:p w:rsidR="007F2A1A" w:rsidRDefault="00E25C44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Pí Arnoštová se dotazovala ředitelky školy, proč došlo ke snížení kapacity školy. Paní ředitelka vysvětlila, že požádala zřizovatele o snížení kapacity školy z důvodu upřesnění a zreálnění skutečné kapacity. </w:t>
      </w:r>
    </w:p>
    <w:p w:rsidR="00E25C44" w:rsidRDefault="00E25C44" w:rsidP="007F2A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 Svojtková informovala, že</w:t>
      </w:r>
      <w:r w:rsidR="007F2A1A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snížení již zřizovatel rozhodl a byla podána žádost o změnu zápisu v rejstříku škol a školských zařízení. V současné době se čeká už jen na rozhodnutí MŠMT.</w:t>
      </w:r>
    </w:p>
    <w:p w:rsidR="00E25C44" w:rsidRDefault="00E25C44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5C44" w:rsidRPr="007F2A1A" w:rsidRDefault="007F2A1A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2A1A">
        <w:rPr>
          <w:rFonts w:ascii="Times New Roman" w:hAnsi="Times New Roman" w:cs="Times New Roman"/>
          <w:sz w:val="24"/>
          <w:szCs w:val="24"/>
          <w:u w:val="single"/>
        </w:rPr>
        <w:t>5. Inspekční zpráva a protokol z kontroly ČŠI:</w:t>
      </w:r>
    </w:p>
    <w:p w:rsidR="007F2A1A" w:rsidRDefault="007F2A1A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Školská rada byla seznámena a </w:t>
      </w:r>
      <w:r w:rsidRPr="008905A0">
        <w:rPr>
          <w:rFonts w:ascii="Times New Roman" w:hAnsi="Times New Roman" w:cs="Times New Roman"/>
          <w:b/>
          <w:sz w:val="24"/>
          <w:szCs w:val="24"/>
        </w:rPr>
        <w:t>bere na vědomí</w:t>
      </w:r>
      <w:r>
        <w:rPr>
          <w:rFonts w:ascii="Times New Roman" w:hAnsi="Times New Roman" w:cs="Times New Roman"/>
          <w:sz w:val="24"/>
          <w:szCs w:val="24"/>
        </w:rPr>
        <w:t xml:space="preserve"> inspekční zprávu a protokol o provedené inspekci Českou školní inspekcí v 2. základní škole Dobříš.</w:t>
      </w:r>
    </w:p>
    <w:p w:rsidR="007F2A1A" w:rsidRDefault="007F2A1A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 případě konstatování ČŠI ohledně výsledků vzdělávání žáků p. Dušek i pí ředitelka uvedli jako příčinu nezájem žáků o učivo.</w:t>
      </w:r>
    </w:p>
    <w:p w:rsidR="007F2A1A" w:rsidRDefault="007F2A1A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Porušení stravovacích vyhlášek bylo napraveno tím, že se jídelní koše přepočítávají každý týden. Byl doplněn podíl ryb. Děti se ale odhlašují z obědů a nemají o „zdravé jídlo“ zájem.</w:t>
      </w:r>
      <w:r w:rsidR="008905A0">
        <w:rPr>
          <w:rFonts w:ascii="Times New Roman" w:hAnsi="Times New Roman" w:cs="Times New Roman"/>
          <w:sz w:val="24"/>
          <w:szCs w:val="24"/>
        </w:rPr>
        <w:t xml:space="preserve"> Na jídelních koších bude škola nadále pracovat.</w:t>
      </w:r>
    </w:p>
    <w:p w:rsidR="00213461" w:rsidRDefault="00213461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461" w:rsidRDefault="00213461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Dušek poděkoval všem přítomným za účast a jednání školské rady v 17:30 hod. ukončil. </w:t>
      </w:r>
    </w:p>
    <w:p w:rsidR="008905A0" w:rsidRDefault="008905A0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5A0" w:rsidRPr="00E25C44" w:rsidRDefault="008905A0" w:rsidP="00E2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Zapsala dne </w:t>
      </w:r>
      <w:proofErr w:type="gramStart"/>
      <w:r>
        <w:rPr>
          <w:rFonts w:ascii="Times New Roman" w:hAnsi="Times New Roman" w:cs="Times New Roman"/>
          <w:sz w:val="24"/>
          <w:szCs w:val="24"/>
        </w:rPr>
        <w:t>4.2.2016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L. Svojtková</w:t>
      </w:r>
    </w:p>
    <w:sectPr w:rsidR="008905A0" w:rsidRPr="00E25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C44"/>
    <w:rsid w:val="00213461"/>
    <w:rsid w:val="0040038C"/>
    <w:rsid w:val="00601448"/>
    <w:rsid w:val="007F2A1A"/>
    <w:rsid w:val="008905A0"/>
    <w:rsid w:val="00975980"/>
    <w:rsid w:val="00E2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5C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5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314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Svojtková</dc:creator>
  <cp:lastModifiedBy>Lenka Svojtková</cp:lastModifiedBy>
  <cp:revision>3</cp:revision>
  <dcterms:created xsi:type="dcterms:W3CDTF">2016-02-08T08:10:00Z</dcterms:created>
  <dcterms:modified xsi:type="dcterms:W3CDTF">2016-02-08T16:02:00Z</dcterms:modified>
</cp:coreProperties>
</file>