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D904" w14:textId="77777777" w:rsidR="005C5D45" w:rsidRPr="005C5D45" w:rsidRDefault="005C5D45" w:rsidP="005C5D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E19BFD" w14:textId="77777777" w:rsidR="00504313" w:rsidRPr="00504313" w:rsidRDefault="00504313" w:rsidP="00504313">
      <w:pPr>
        <w:rPr>
          <w:b/>
          <w:bCs/>
          <w:i/>
          <w:iCs/>
          <w:u w:val="single"/>
        </w:rPr>
      </w:pPr>
      <w:bookmarkStart w:id="0" w:name="_GoBack"/>
      <w:r w:rsidRPr="00504313">
        <w:rPr>
          <w:b/>
          <w:bCs/>
          <w:i/>
          <w:iCs/>
          <w:u w:val="single"/>
        </w:rPr>
        <w:t>Zápis z průběhu školního parlamentu – září</w:t>
      </w:r>
    </w:p>
    <w:bookmarkEnd w:id="0"/>
    <w:p w14:paraId="542A2C26" w14:textId="1BF4109F" w:rsidR="00504313" w:rsidRPr="00504313" w:rsidRDefault="00504313" w:rsidP="00504313">
      <w:r w:rsidRPr="00504313">
        <w:t>V září proběhlo podle nového způsobu výběrové kolo pro žáky, kteří měli zájem stát se členy školního parlamentu.</w:t>
      </w:r>
      <w:r>
        <w:t xml:space="preserve"> </w:t>
      </w:r>
      <w:r w:rsidRPr="00504313">
        <w:t xml:space="preserve">Žáci předstoupili před výběrovou komisi, kterou tvořily Mgr. Tereza Hejnová a Mgr. Jana </w:t>
      </w:r>
      <w:proofErr w:type="spellStart"/>
      <w:r w:rsidRPr="00504313">
        <w:t>Niederhafner</w:t>
      </w:r>
      <w:proofErr w:type="spellEnd"/>
      <w:r w:rsidRPr="00504313">
        <w:t>.</w:t>
      </w:r>
      <w:r>
        <w:t xml:space="preserve"> </w:t>
      </w:r>
      <w:r w:rsidRPr="00504313">
        <w:t>Úkolem uchazečů bylo zaujmout porotu, představit se a vyjádřit své nadšení a motivaci stát se členem školního parlamentu.</w:t>
      </w:r>
    </w:p>
    <w:p w14:paraId="70EC95BA" w14:textId="77777777" w:rsidR="00504313" w:rsidRDefault="00504313" w:rsidP="00504313">
      <w:r w:rsidRPr="00504313">
        <w:t>Výběr proběhl úspěšně a byli vybráni noví členové. Těšíme se na spolupráci s nimi a na jejich nápady, které přispějí ke zlepšení školního prostředí a organizaci akcí pro žáky.</w:t>
      </w:r>
    </w:p>
    <w:p w14:paraId="62CD16A9" w14:textId="467976FD" w:rsidR="003B6349" w:rsidRPr="00504313" w:rsidRDefault="003B6349" w:rsidP="003B6349">
      <w:pPr>
        <w:jc w:val="center"/>
      </w:pPr>
      <w:r w:rsidRPr="003B6349">
        <w:rPr>
          <w:noProof/>
        </w:rPr>
        <w:drawing>
          <wp:inline distT="0" distB="0" distL="0" distR="0" wp14:anchorId="3CD69576" wp14:editId="0F2056D6">
            <wp:extent cx="2542350" cy="1614598"/>
            <wp:effectExtent l="0" t="0" r="0" b="5080"/>
            <wp:docPr id="931163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63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3617" cy="16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0F15" w14:textId="77777777" w:rsidR="00504313" w:rsidRDefault="00504313" w:rsidP="00504313"/>
    <w:p w14:paraId="40E301F7" w14:textId="77777777" w:rsidR="005C5D45" w:rsidRDefault="005C5D45"/>
    <w:sectPr w:rsidR="005C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635A"/>
    <w:multiLevelType w:val="hybridMultilevel"/>
    <w:tmpl w:val="5DBE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DDC"/>
    <w:multiLevelType w:val="hybridMultilevel"/>
    <w:tmpl w:val="BBD6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2855"/>
    <w:multiLevelType w:val="hybridMultilevel"/>
    <w:tmpl w:val="E6F4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074F"/>
    <w:multiLevelType w:val="hybridMultilevel"/>
    <w:tmpl w:val="13589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45"/>
    <w:rsid w:val="000A76FD"/>
    <w:rsid w:val="002F040C"/>
    <w:rsid w:val="003A7399"/>
    <w:rsid w:val="003B6349"/>
    <w:rsid w:val="003C7A62"/>
    <w:rsid w:val="00504313"/>
    <w:rsid w:val="005C5D45"/>
    <w:rsid w:val="00636C69"/>
    <w:rsid w:val="00906B01"/>
    <w:rsid w:val="00C73871"/>
    <w:rsid w:val="00C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4C3"/>
  <w15:chartTrackingRefBased/>
  <w15:docId w15:val="{B85E4D4B-4554-4CA6-A987-797416F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5D45"/>
  </w:style>
  <w:style w:type="paragraph" w:styleId="Nadpis1">
    <w:name w:val="heading 1"/>
    <w:basedOn w:val="Normln"/>
    <w:next w:val="Normln"/>
    <w:link w:val="Nadpis1Char"/>
    <w:uiPriority w:val="9"/>
    <w:qFormat/>
    <w:rsid w:val="005C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D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D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5D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D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5D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D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</dc:creator>
  <cp:keywords/>
  <dc:description/>
  <cp:lastModifiedBy>Tomáš Větrovský</cp:lastModifiedBy>
  <cp:revision>2</cp:revision>
  <dcterms:created xsi:type="dcterms:W3CDTF">2025-10-14T12:16:00Z</dcterms:created>
  <dcterms:modified xsi:type="dcterms:W3CDTF">2025-10-14T12:16:00Z</dcterms:modified>
</cp:coreProperties>
</file>