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ED" w:rsidRPr="00E3220B" w:rsidRDefault="000A3B3B" w:rsidP="00E3220B">
      <w:pPr>
        <w:jc w:val="center"/>
        <w:rPr>
          <w:b/>
          <w:sz w:val="28"/>
          <w:szCs w:val="28"/>
        </w:rPr>
      </w:pPr>
      <w:r w:rsidRPr="00E3220B">
        <w:rPr>
          <w:b/>
          <w:sz w:val="28"/>
          <w:szCs w:val="28"/>
        </w:rPr>
        <w:t>Zápis z jednání školské rady při 2. ZŠ Dobříš</w:t>
      </w:r>
    </w:p>
    <w:p w:rsidR="000A3B3B" w:rsidRPr="00E3220B" w:rsidRDefault="000A3B3B" w:rsidP="00E3220B">
      <w:pPr>
        <w:jc w:val="center"/>
        <w:rPr>
          <w:b/>
          <w:sz w:val="28"/>
          <w:szCs w:val="28"/>
        </w:rPr>
      </w:pPr>
      <w:r w:rsidRPr="00E3220B">
        <w:rPr>
          <w:b/>
          <w:sz w:val="28"/>
          <w:szCs w:val="28"/>
        </w:rPr>
        <w:t>ze dne 25. srpna 2014</w:t>
      </w:r>
    </w:p>
    <w:p w:rsidR="000A3B3B" w:rsidRPr="00E3220B" w:rsidRDefault="000A3B3B">
      <w:pPr>
        <w:rPr>
          <w:b/>
        </w:rPr>
      </w:pPr>
      <w:r w:rsidRPr="00E3220B">
        <w:rPr>
          <w:b/>
        </w:rPr>
        <w:t>Přítomni:</w:t>
      </w:r>
    </w:p>
    <w:p w:rsidR="000A3B3B" w:rsidRDefault="000A3B3B">
      <w:r>
        <w:t xml:space="preserve">Mgr. Iva </w:t>
      </w:r>
      <w:proofErr w:type="spellStart"/>
      <w:r>
        <w:t>Svojitková</w:t>
      </w:r>
      <w:proofErr w:type="spellEnd"/>
      <w:r>
        <w:t xml:space="preserve"> Bergmanová, předsedkyně školské rady, zástupce pedagogů</w:t>
      </w:r>
    </w:p>
    <w:p w:rsidR="000A3B3B" w:rsidRDefault="000A3B3B">
      <w:r>
        <w:t>Eva Marvanová, zástupce zřizovatele,</w:t>
      </w:r>
    </w:p>
    <w:p w:rsidR="000A3B3B" w:rsidRDefault="000A3B3B">
      <w:r>
        <w:t xml:space="preserve">Lenka </w:t>
      </w:r>
      <w:proofErr w:type="spellStart"/>
      <w:r>
        <w:t>Svojtková</w:t>
      </w:r>
      <w:proofErr w:type="spellEnd"/>
      <w:r>
        <w:t>, zástupce zřizovatele,</w:t>
      </w:r>
    </w:p>
    <w:p w:rsidR="000A3B3B" w:rsidRDefault="000A3B3B">
      <w:r>
        <w:t xml:space="preserve">Mgr. Eva </w:t>
      </w:r>
      <w:proofErr w:type="spellStart"/>
      <w:r>
        <w:t>Kuhnová</w:t>
      </w:r>
      <w:proofErr w:type="spellEnd"/>
      <w:r>
        <w:t>, zástupce pedagogů</w:t>
      </w:r>
    </w:p>
    <w:p w:rsidR="000A3B3B" w:rsidRDefault="000A3B3B">
      <w:r>
        <w:t>Mgr. Zdeňka Žádníková Volencová, zástupce rodičů</w:t>
      </w:r>
    </w:p>
    <w:p w:rsidR="00015317" w:rsidRDefault="00015317">
      <w:r>
        <w:t>Omluven:</w:t>
      </w:r>
    </w:p>
    <w:p w:rsidR="000A3B3B" w:rsidRDefault="000A3B3B">
      <w:r>
        <w:t xml:space="preserve">Roman </w:t>
      </w:r>
      <w:proofErr w:type="spellStart"/>
      <w:r>
        <w:t>Tellinger</w:t>
      </w:r>
      <w:proofErr w:type="spellEnd"/>
      <w:r>
        <w:t>, zástupce rodičů</w:t>
      </w:r>
    </w:p>
    <w:p w:rsidR="000A3B3B" w:rsidRPr="00A95AC4" w:rsidRDefault="000A3B3B">
      <w:pPr>
        <w:rPr>
          <w:b/>
        </w:rPr>
      </w:pPr>
      <w:r w:rsidRPr="00A95AC4">
        <w:rPr>
          <w:b/>
        </w:rPr>
        <w:t>Hosté:</w:t>
      </w:r>
    </w:p>
    <w:p w:rsidR="000A3B3B" w:rsidRDefault="000A3B3B">
      <w:r>
        <w:t xml:space="preserve">Mgr. Bohumila </w:t>
      </w:r>
      <w:proofErr w:type="spellStart"/>
      <w:r>
        <w:t>Pallagyová</w:t>
      </w:r>
      <w:proofErr w:type="spellEnd"/>
      <w:r>
        <w:t>, ředitelka školy</w:t>
      </w:r>
    </w:p>
    <w:p w:rsidR="000A3B3B" w:rsidRDefault="000A3B3B">
      <w:r>
        <w:t>Mgr. Eva Kašparová, zástupkyně ředitelky školy</w:t>
      </w:r>
    </w:p>
    <w:p w:rsidR="000A3B3B" w:rsidRPr="00A95AC4" w:rsidRDefault="000A3B3B">
      <w:pPr>
        <w:rPr>
          <w:u w:val="single"/>
        </w:rPr>
      </w:pPr>
      <w:r w:rsidRPr="00A95AC4">
        <w:rPr>
          <w:u w:val="single"/>
        </w:rPr>
        <w:t>Program:</w:t>
      </w:r>
    </w:p>
    <w:p w:rsidR="000A3B3B" w:rsidRDefault="000A3B3B">
      <w:r>
        <w:t>1.  Stavební práce v areálu školy</w:t>
      </w:r>
    </w:p>
    <w:p w:rsidR="000A3B3B" w:rsidRDefault="000A3B3B">
      <w:r>
        <w:t>2.  Změna ŠVP</w:t>
      </w:r>
    </w:p>
    <w:p w:rsidR="000A3B3B" w:rsidRDefault="000A3B3B">
      <w:r>
        <w:t xml:space="preserve">3.  Projekty </w:t>
      </w:r>
      <w:r w:rsidR="007E67A5">
        <w:t xml:space="preserve">a akce </w:t>
      </w:r>
      <w:r>
        <w:t>školy</w:t>
      </w:r>
    </w:p>
    <w:p w:rsidR="007E67A5" w:rsidRDefault="007E67A5"/>
    <w:p w:rsidR="007E67A5" w:rsidRPr="00A95AC4" w:rsidRDefault="007E67A5">
      <w:pPr>
        <w:rPr>
          <w:u w:val="single"/>
        </w:rPr>
      </w:pPr>
      <w:r w:rsidRPr="00A95AC4">
        <w:rPr>
          <w:u w:val="single"/>
        </w:rPr>
        <w:t>Ad 1)</w:t>
      </w:r>
    </w:p>
    <w:p w:rsidR="007E67A5" w:rsidRDefault="007E67A5">
      <w:r>
        <w:t>Ředitelka školy informovala o průběhu stavebních  prací v areálu školy. Před školou je dokončeno parkoviště, pokračuje rekonstrukce tělocvičny. Do konce října bude hotové zateplení bud</w:t>
      </w:r>
      <w:r w:rsidR="00A95AC4">
        <w:t xml:space="preserve">ov, úprava plata a schodiště v </w:t>
      </w:r>
      <w:r>
        <w:t>7. pavilonu.</w:t>
      </w:r>
    </w:p>
    <w:p w:rsidR="007E67A5" w:rsidRDefault="007E67A5">
      <w:r>
        <w:t xml:space="preserve">Školská rada vzala na vědomí nabídku pomoci paní </w:t>
      </w:r>
      <w:proofErr w:type="spellStart"/>
      <w:r>
        <w:t>Dočkálkové</w:t>
      </w:r>
      <w:proofErr w:type="spellEnd"/>
      <w:r>
        <w:t xml:space="preserve"> a </w:t>
      </w:r>
      <w:proofErr w:type="spellStart"/>
      <w:r>
        <w:t>Klvačové</w:t>
      </w:r>
      <w:proofErr w:type="spellEnd"/>
      <w:r>
        <w:t xml:space="preserve"> k revitalizaci zahrady.</w:t>
      </w:r>
    </w:p>
    <w:p w:rsidR="007E67A5" w:rsidRPr="00A95AC4" w:rsidRDefault="007E67A5">
      <w:pPr>
        <w:rPr>
          <w:u w:val="single"/>
        </w:rPr>
      </w:pPr>
      <w:r w:rsidRPr="00A95AC4">
        <w:rPr>
          <w:u w:val="single"/>
        </w:rPr>
        <w:t>Ad2)</w:t>
      </w:r>
    </w:p>
    <w:p w:rsidR="007E67A5" w:rsidRDefault="007E67A5">
      <w:r>
        <w:t>Členové ŠR projednali změnu školního vzdělávacího programu. Změna ŠVP je provedena k 1.9.2014 ve své 2. verzi, 1. aktualizaci. Došlo k úpravě charakteristiky ŠVP a úpravě osnov.  Největší změny zaznamenaly  osnovy pracovních činností a informatiky.</w:t>
      </w:r>
    </w:p>
    <w:p w:rsidR="00A95AC4" w:rsidRDefault="00A95AC4">
      <w:pPr>
        <w:rPr>
          <w:u w:val="single"/>
        </w:rPr>
      </w:pPr>
    </w:p>
    <w:p w:rsidR="00A95AC4" w:rsidRDefault="00A95AC4">
      <w:pPr>
        <w:rPr>
          <w:u w:val="single"/>
        </w:rPr>
      </w:pPr>
    </w:p>
    <w:p w:rsidR="00A43884" w:rsidRPr="00A95AC4" w:rsidRDefault="007E67A5">
      <w:pPr>
        <w:rPr>
          <w:u w:val="single"/>
        </w:rPr>
      </w:pPr>
      <w:r w:rsidRPr="00A95AC4">
        <w:rPr>
          <w:u w:val="single"/>
        </w:rPr>
        <w:lastRenderedPageBreak/>
        <w:t>Ad3)</w:t>
      </w:r>
    </w:p>
    <w:p w:rsidR="00A43884" w:rsidRDefault="00015317">
      <w:r>
        <w:t xml:space="preserve">Ředitelka školy informovala o novém projektu AJ - </w:t>
      </w:r>
      <w:proofErr w:type="spellStart"/>
      <w:r>
        <w:t>Let´s</w:t>
      </w:r>
      <w:proofErr w:type="spellEnd"/>
      <w:r>
        <w:t xml:space="preserve"> </w:t>
      </w:r>
      <w:proofErr w:type="spellStart"/>
      <w:r>
        <w:t>speak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>, díky kterému budou mít žáci v některých hodinách možnost výuky anglického jazyka s rodilým mluvčím.</w:t>
      </w:r>
    </w:p>
    <w:p w:rsidR="00A43884" w:rsidRDefault="00A43884">
      <w:r>
        <w:t>Školská rada vzala na vědomí informaci o blížícím se výročí školy</w:t>
      </w:r>
      <w:r w:rsidR="00802314">
        <w:t>.</w:t>
      </w:r>
    </w:p>
    <w:p w:rsidR="00A43884" w:rsidRDefault="00A43884">
      <w:r>
        <w:t xml:space="preserve">Školská rada bere na vědomí informaci o možnosti pronájmu prostor školy pro konání certifikovaných jazykový zkoušek </w:t>
      </w:r>
      <w:r w:rsidR="00802314">
        <w:t xml:space="preserve">. </w:t>
      </w:r>
      <w:bookmarkStart w:id="0" w:name="_GoBack"/>
      <w:bookmarkEnd w:id="0"/>
      <w:r>
        <w:t>Školská rada se k tomuto záměru vyj</w:t>
      </w:r>
      <w:r w:rsidR="00015317">
        <w:t xml:space="preserve">ádří </w:t>
      </w:r>
      <w:r w:rsidR="00E3220B">
        <w:t>po</w:t>
      </w:r>
      <w:r w:rsidR="00015317">
        <w:t xml:space="preserve"> dořešení</w:t>
      </w:r>
      <w:r w:rsidR="00E3220B">
        <w:t xml:space="preserve"> podmínek</w:t>
      </w:r>
      <w:r w:rsidR="00015317">
        <w:t xml:space="preserve"> </w:t>
      </w:r>
      <w:r>
        <w:t>a</w:t>
      </w:r>
      <w:r w:rsidR="00E3220B">
        <w:t xml:space="preserve"> doložení</w:t>
      </w:r>
      <w:r>
        <w:t xml:space="preserve"> potřebných dokumentů.</w:t>
      </w:r>
    </w:p>
    <w:p w:rsidR="00A95AC4" w:rsidRDefault="00A95AC4">
      <w:r>
        <w:t>Děkujeme učitelům a zaměstnancům školy, kteří o prázdninách pomáhali kultivovat školu a její okolí.</w:t>
      </w:r>
    </w:p>
    <w:p w:rsidR="00A95AC4" w:rsidRDefault="00A95AC4">
      <w:r>
        <w:t xml:space="preserve">Zapsala: Iva </w:t>
      </w:r>
      <w:proofErr w:type="spellStart"/>
      <w:r>
        <w:t>Svojitková</w:t>
      </w:r>
      <w:proofErr w:type="spellEnd"/>
      <w:r>
        <w:t xml:space="preserve"> Bergmanová</w:t>
      </w:r>
    </w:p>
    <w:sectPr w:rsidR="00A95AC4" w:rsidSect="00261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3B3B"/>
    <w:rsid w:val="00015317"/>
    <w:rsid w:val="000A3B3B"/>
    <w:rsid w:val="002616ED"/>
    <w:rsid w:val="004C61FD"/>
    <w:rsid w:val="007E67A5"/>
    <w:rsid w:val="00802314"/>
    <w:rsid w:val="00A43884"/>
    <w:rsid w:val="00A95AC4"/>
    <w:rsid w:val="00E3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16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OEM</cp:lastModifiedBy>
  <cp:revision>4</cp:revision>
  <dcterms:created xsi:type="dcterms:W3CDTF">2014-09-20T19:36:00Z</dcterms:created>
  <dcterms:modified xsi:type="dcterms:W3CDTF">2014-10-02T09:28:00Z</dcterms:modified>
</cp:coreProperties>
</file>