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30D904" w14:textId="77777777" w:rsidR="005C5D45" w:rsidRPr="005C5D45" w:rsidRDefault="005C5D45" w:rsidP="005C5D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549D974" w14:textId="7ED2AEA9" w:rsidR="00504313" w:rsidRPr="002E7164" w:rsidRDefault="00504313" w:rsidP="002E7164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u w:val="single"/>
        </w:rPr>
      </w:pPr>
      <w:r w:rsidRPr="002E7164">
        <w:rPr>
          <w:rFonts w:ascii="Times New Roman" w:hAnsi="Times New Roman" w:cs="Times New Roman"/>
          <w:b/>
          <w:bCs/>
          <w:i/>
          <w:iCs/>
          <w:sz w:val="24"/>
          <w:u w:val="single"/>
        </w:rPr>
        <w:t xml:space="preserve">Zápis z průběhu školního parlamentu – </w:t>
      </w:r>
      <w:r w:rsidR="002E7164" w:rsidRPr="002E7164">
        <w:rPr>
          <w:rFonts w:ascii="Times New Roman" w:hAnsi="Times New Roman" w:cs="Times New Roman"/>
          <w:b/>
          <w:bCs/>
          <w:i/>
          <w:iCs/>
          <w:sz w:val="24"/>
          <w:u w:val="single"/>
        </w:rPr>
        <w:t>listopad</w:t>
      </w:r>
    </w:p>
    <w:p w14:paraId="0160C1FE" w14:textId="27A4C73D" w:rsidR="002E7164" w:rsidRPr="002E7164" w:rsidRDefault="002E7164" w:rsidP="002E7164">
      <w:pPr>
        <w:pStyle w:val="Normlnweb"/>
        <w:spacing w:before="0" w:beforeAutospacing="0" w:after="0" w:afterAutospacing="0" w:line="360" w:lineRule="auto"/>
        <w:rPr>
          <w:szCs w:val="22"/>
        </w:rPr>
      </w:pPr>
      <w:r w:rsidRPr="002E7164">
        <w:rPr>
          <w:szCs w:val="22"/>
        </w:rPr>
        <w:t>Na listopadovém setkání školního parlamentu jsme zhodnotili výsledky ankety o automatech – všechny automaty na 1. stupni budou odstraněny. Dále jsme plánovali blížící se akce, mezi nimi Vánoční zastavení, Mikuláše ve škole a Den vánočních skřítků. Domluvili jsme také pomocníky na listopad a úkoly pro jednotlivé třídy. V diskuzi zazněly návrhy na tematické školní výlety a zapojení žáků do organizace akcí.</w:t>
      </w:r>
      <w:r>
        <w:rPr>
          <w:szCs w:val="22"/>
        </w:rPr>
        <w:t xml:space="preserve"> </w:t>
      </w:r>
    </w:p>
    <w:p w14:paraId="2C953664" w14:textId="77777777" w:rsidR="002E7164" w:rsidRDefault="002E7164" w:rsidP="002E7164">
      <w:pPr>
        <w:pStyle w:val="Normlnweb"/>
        <w:spacing w:before="0" w:beforeAutospacing="0" w:after="0" w:afterAutospacing="0" w:line="360" w:lineRule="auto"/>
        <w:rPr>
          <w:szCs w:val="22"/>
        </w:rPr>
      </w:pPr>
    </w:p>
    <w:p w14:paraId="77FECBEB" w14:textId="1DDFC4FF" w:rsidR="002E7164" w:rsidRPr="002E7164" w:rsidRDefault="002E7164" w:rsidP="002E7164">
      <w:pPr>
        <w:pStyle w:val="Normlnweb"/>
        <w:spacing w:before="0" w:beforeAutospacing="0" w:after="0" w:afterAutospacing="0" w:line="360" w:lineRule="auto"/>
        <w:rPr>
          <w:b/>
          <w:szCs w:val="22"/>
        </w:rPr>
      </w:pPr>
      <w:r w:rsidRPr="002E7164">
        <w:rPr>
          <w:b/>
          <w:szCs w:val="22"/>
        </w:rPr>
        <w:t>„Škola jsme my všichni.“</w:t>
      </w:r>
    </w:p>
    <w:p w14:paraId="0A868C5D" w14:textId="40712B1C" w:rsidR="003B6349" w:rsidRPr="00504313" w:rsidRDefault="002E7164" w:rsidP="003B6349">
      <w:pPr>
        <w:jc w:val="center"/>
      </w:pPr>
      <w:bookmarkStart w:id="0" w:name="_GoBack"/>
      <w:r w:rsidRPr="002E7164">
        <w:drawing>
          <wp:inline distT="0" distB="0" distL="0" distR="0" wp14:anchorId="508FAFF5" wp14:editId="19FAAA0F">
            <wp:extent cx="2285740" cy="2581661"/>
            <wp:effectExtent l="0" t="0" r="63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04751" cy="2603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6055B0BA" w14:textId="77777777" w:rsidR="00504313" w:rsidRPr="00504313" w:rsidRDefault="00504313" w:rsidP="00504313"/>
    <w:p w14:paraId="40E301F7" w14:textId="77777777" w:rsidR="005C5D45" w:rsidRDefault="005C5D45"/>
    <w:sectPr w:rsidR="005C5D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25635A"/>
    <w:multiLevelType w:val="hybridMultilevel"/>
    <w:tmpl w:val="5DBEC7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0A3DDC"/>
    <w:multiLevelType w:val="hybridMultilevel"/>
    <w:tmpl w:val="BBD69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622855"/>
    <w:multiLevelType w:val="hybridMultilevel"/>
    <w:tmpl w:val="E6F4E0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CA074F"/>
    <w:multiLevelType w:val="hybridMultilevel"/>
    <w:tmpl w:val="135892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D45"/>
    <w:rsid w:val="000A76FD"/>
    <w:rsid w:val="002E7164"/>
    <w:rsid w:val="002F040C"/>
    <w:rsid w:val="003A7399"/>
    <w:rsid w:val="003B6349"/>
    <w:rsid w:val="003C7A62"/>
    <w:rsid w:val="00504313"/>
    <w:rsid w:val="005C5D45"/>
    <w:rsid w:val="00636C69"/>
    <w:rsid w:val="00A3095B"/>
    <w:rsid w:val="00C73871"/>
    <w:rsid w:val="00CA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FA4C3"/>
  <w15:chartTrackingRefBased/>
  <w15:docId w15:val="{B85E4D4B-4554-4CA6-A987-797416FB2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C5D45"/>
  </w:style>
  <w:style w:type="paragraph" w:styleId="Nadpis1">
    <w:name w:val="heading 1"/>
    <w:basedOn w:val="Normln"/>
    <w:next w:val="Normln"/>
    <w:link w:val="Nadpis1Char"/>
    <w:uiPriority w:val="9"/>
    <w:qFormat/>
    <w:rsid w:val="005C5D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C5D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C5D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C5D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C5D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C5D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C5D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C5D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C5D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C5D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C5D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C5D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C5D4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C5D4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C5D4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C5D4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C5D4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C5D4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C5D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C5D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C5D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C5D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C5D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C5D4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C5D4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C5D4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C5D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C5D4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C5D45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2E7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43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H</dc:creator>
  <cp:keywords/>
  <dc:description/>
  <cp:lastModifiedBy>Tereza Hejnová</cp:lastModifiedBy>
  <cp:revision>4</cp:revision>
  <dcterms:created xsi:type="dcterms:W3CDTF">2025-10-14T12:16:00Z</dcterms:created>
  <dcterms:modified xsi:type="dcterms:W3CDTF">2025-11-06T11:11:00Z</dcterms:modified>
</cp:coreProperties>
</file>